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7DC7" w14:textId="77777777" w:rsidR="00320599" w:rsidRPr="00320599" w:rsidRDefault="00320599" w:rsidP="00320599">
      <w:pPr>
        <w:spacing w:after="0" w:line="240" w:lineRule="auto"/>
        <w:ind w:left="39" w:hanging="10"/>
        <w:jc w:val="right"/>
        <w:rPr>
          <w:rFonts w:asciiTheme="minorHAnsi" w:hAnsiTheme="minorHAnsi" w:cstheme="minorHAnsi"/>
          <w:b/>
        </w:rPr>
      </w:pPr>
      <w:r w:rsidRPr="00320599">
        <w:rPr>
          <w:rFonts w:asciiTheme="minorHAnsi" w:hAnsiTheme="minorHAnsi" w:cstheme="minorHAnsi"/>
          <w:b/>
        </w:rPr>
        <w:t>Appendix 1</w:t>
      </w:r>
    </w:p>
    <w:p w14:paraId="69E23CD7" w14:textId="77777777" w:rsidR="00320599" w:rsidRPr="00320599" w:rsidRDefault="00320599" w:rsidP="00320599">
      <w:pPr>
        <w:spacing w:after="0" w:line="240" w:lineRule="auto"/>
        <w:ind w:left="39" w:hanging="10"/>
        <w:jc w:val="center"/>
        <w:rPr>
          <w:rFonts w:asciiTheme="minorHAnsi" w:hAnsiTheme="minorHAnsi" w:cstheme="minorHAnsi"/>
          <w:b/>
        </w:rPr>
      </w:pPr>
    </w:p>
    <w:p w14:paraId="2745068F" w14:textId="77777777" w:rsidR="00A94ACD" w:rsidRDefault="00850CBE" w:rsidP="00320599">
      <w:pPr>
        <w:spacing w:after="0" w:line="240" w:lineRule="auto"/>
        <w:ind w:left="39" w:hanging="10"/>
        <w:jc w:val="center"/>
        <w:rPr>
          <w:rFonts w:asciiTheme="minorHAnsi" w:hAnsiTheme="minorHAnsi" w:cstheme="minorHAnsi"/>
          <w:b/>
        </w:rPr>
      </w:pPr>
      <w:r w:rsidRPr="00320599">
        <w:rPr>
          <w:rFonts w:asciiTheme="minorHAnsi" w:hAnsiTheme="minorHAnsi" w:cstheme="minorHAnsi"/>
          <w:b/>
        </w:rPr>
        <w:t>JOB DESCRIPTION</w:t>
      </w:r>
    </w:p>
    <w:p w14:paraId="1E19587E" w14:textId="77777777" w:rsidR="00320599" w:rsidRPr="00320599" w:rsidRDefault="00320599" w:rsidP="00320599">
      <w:pPr>
        <w:spacing w:after="0" w:line="240" w:lineRule="auto"/>
        <w:ind w:left="39" w:hanging="10"/>
        <w:jc w:val="center"/>
        <w:rPr>
          <w:rFonts w:asciiTheme="minorHAnsi" w:hAnsiTheme="minorHAnsi" w:cstheme="minorHAnsi"/>
          <w:b/>
        </w:rPr>
      </w:pPr>
    </w:p>
    <w:p w14:paraId="4D64AA9F" w14:textId="77777777" w:rsidR="00320599" w:rsidRPr="00320599" w:rsidRDefault="00320599" w:rsidP="00320599">
      <w:pPr>
        <w:spacing w:after="0" w:line="240" w:lineRule="auto"/>
        <w:ind w:left="39" w:hanging="10"/>
        <w:jc w:val="center"/>
        <w:rPr>
          <w:rFonts w:asciiTheme="minorHAnsi" w:hAnsiTheme="minorHAnsi" w:cstheme="minorHAnsi"/>
        </w:rPr>
      </w:pPr>
    </w:p>
    <w:p w14:paraId="29F26F3A" w14:textId="38EC27D9" w:rsidR="00A94ACD" w:rsidRPr="00320599" w:rsidRDefault="009175E4" w:rsidP="00320599">
      <w:pPr>
        <w:tabs>
          <w:tab w:val="left" w:pos="2835"/>
          <w:tab w:val="center" w:pos="4246"/>
        </w:tabs>
        <w:spacing w:after="0" w:line="240" w:lineRule="auto"/>
        <w:ind w:left="-15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POST:</w:t>
      </w:r>
      <w:r>
        <w:rPr>
          <w:rFonts w:asciiTheme="minorHAnsi" w:hAnsiTheme="minorHAnsi" w:cstheme="minorHAnsi"/>
          <w:b/>
        </w:rPr>
        <w:tab/>
      </w:r>
      <w:r w:rsidR="00850CBE" w:rsidRPr="00320599">
        <w:rPr>
          <w:rFonts w:asciiTheme="minorHAnsi" w:hAnsiTheme="minorHAnsi" w:cstheme="minorHAnsi"/>
          <w:b/>
        </w:rPr>
        <w:t>Kitchen Assistant</w:t>
      </w:r>
      <w:r w:rsidR="002331CE">
        <w:rPr>
          <w:rFonts w:asciiTheme="minorHAnsi" w:hAnsiTheme="minorHAnsi" w:cstheme="minorHAnsi"/>
          <w:b/>
        </w:rPr>
        <w:t xml:space="preserve"> (</w:t>
      </w:r>
      <w:r w:rsidR="003B6948">
        <w:rPr>
          <w:rFonts w:asciiTheme="minorHAnsi" w:hAnsiTheme="minorHAnsi" w:cstheme="minorHAnsi"/>
          <w:b/>
        </w:rPr>
        <w:t>20</w:t>
      </w:r>
      <w:r w:rsidR="002331CE">
        <w:rPr>
          <w:rFonts w:asciiTheme="minorHAnsi" w:hAnsiTheme="minorHAnsi" w:cstheme="minorHAnsi"/>
          <w:b/>
        </w:rPr>
        <w:t xml:space="preserve"> hours)</w:t>
      </w:r>
    </w:p>
    <w:p w14:paraId="54A1D943" w14:textId="77777777" w:rsidR="00320599" w:rsidRPr="00320599" w:rsidRDefault="00320599" w:rsidP="00320599">
      <w:pPr>
        <w:tabs>
          <w:tab w:val="left" w:pos="2835"/>
          <w:tab w:val="center" w:pos="4246"/>
        </w:tabs>
        <w:spacing w:after="0" w:line="240" w:lineRule="auto"/>
        <w:ind w:left="-15" w:firstLine="0"/>
        <w:jc w:val="both"/>
        <w:rPr>
          <w:rFonts w:asciiTheme="minorHAnsi" w:hAnsiTheme="minorHAnsi" w:cstheme="minorHAnsi"/>
        </w:rPr>
      </w:pPr>
    </w:p>
    <w:p w14:paraId="6018CD55" w14:textId="77777777" w:rsidR="00A94ACD" w:rsidRPr="00320599" w:rsidRDefault="00742C1C" w:rsidP="00320599">
      <w:pPr>
        <w:tabs>
          <w:tab w:val="left" w:pos="2835"/>
          <w:tab w:val="center" w:pos="4072"/>
        </w:tabs>
        <w:spacing w:after="0" w:line="240" w:lineRule="auto"/>
        <w:ind w:left="-15" w:firstLine="0"/>
        <w:jc w:val="both"/>
        <w:rPr>
          <w:rFonts w:asciiTheme="minorHAnsi" w:hAnsiTheme="minorHAnsi" w:cstheme="minorHAnsi"/>
          <w:b/>
        </w:rPr>
      </w:pPr>
      <w:r w:rsidRPr="00320599">
        <w:rPr>
          <w:rFonts w:asciiTheme="minorHAnsi" w:hAnsiTheme="minorHAnsi" w:cstheme="minorHAnsi"/>
          <w:b/>
        </w:rPr>
        <w:t xml:space="preserve">RESPONSIBLE TO:             </w:t>
      </w:r>
      <w:r w:rsidR="00320599">
        <w:rPr>
          <w:rFonts w:asciiTheme="minorHAnsi" w:hAnsiTheme="minorHAnsi" w:cstheme="minorHAnsi"/>
          <w:b/>
        </w:rPr>
        <w:tab/>
      </w:r>
      <w:r w:rsidRPr="00320599">
        <w:rPr>
          <w:rFonts w:asciiTheme="minorHAnsi" w:hAnsiTheme="minorHAnsi" w:cstheme="minorHAnsi"/>
          <w:b/>
        </w:rPr>
        <w:t xml:space="preserve">Catering </w:t>
      </w:r>
      <w:r w:rsidR="00850CBE" w:rsidRPr="00320599">
        <w:rPr>
          <w:rFonts w:asciiTheme="minorHAnsi" w:hAnsiTheme="minorHAnsi" w:cstheme="minorHAnsi"/>
          <w:b/>
        </w:rPr>
        <w:t>Manager</w:t>
      </w:r>
    </w:p>
    <w:p w14:paraId="328A2898" w14:textId="77777777" w:rsidR="00320599" w:rsidRPr="00320599" w:rsidRDefault="00320599" w:rsidP="00320599">
      <w:pPr>
        <w:tabs>
          <w:tab w:val="left" w:pos="2835"/>
          <w:tab w:val="center" w:pos="4072"/>
        </w:tabs>
        <w:spacing w:after="0" w:line="240" w:lineRule="auto"/>
        <w:ind w:left="-15" w:firstLine="0"/>
        <w:jc w:val="both"/>
        <w:rPr>
          <w:rFonts w:asciiTheme="minorHAnsi" w:hAnsiTheme="minorHAnsi" w:cstheme="minorHAnsi"/>
        </w:rPr>
      </w:pPr>
    </w:p>
    <w:p w14:paraId="79442C94" w14:textId="77777777" w:rsidR="00A94ACD" w:rsidRPr="00320599" w:rsidRDefault="00850CBE" w:rsidP="00320599">
      <w:pPr>
        <w:tabs>
          <w:tab w:val="left" w:pos="2835"/>
        </w:tabs>
        <w:spacing w:after="0" w:line="240" w:lineRule="auto"/>
        <w:ind w:left="2835" w:hanging="2850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  <w:b/>
        </w:rPr>
        <w:t>JOB PURPOSE:</w:t>
      </w:r>
      <w:r w:rsidR="00320599">
        <w:rPr>
          <w:rFonts w:asciiTheme="minorHAnsi" w:hAnsiTheme="minorHAnsi" w:cstheme="minorHAnsi"/>
          <w:b/>
        </w:rPr>
        <w:tab/>
      </w:r>
      <w:r w:rsidRPr="00320599">
        <w:rPr>
          <w:rFonts w:asciiTheme="minorHAnsi" w:hAnsiTheme="minorHAnsi" w:cstheme="minorHAnsi"/>
        </w:rPr>
        <w:t>To provide support in the preparation, cooking and serving of food and beverages plus related catering duties.</w:t>
      </w:r>
    </w:p>
    <w:p w14:paraId="476F100B" w14:textId="77777777" w:rsidR="00320599" w:rsidRPr="00320599" w:rsidRDefault="00320599" w:rsidP="00320599">
      <w:pPr>
        <w:spacing w:after="0" w:line="240" w:lineRule="auto"/>
        <w:ind w:left="-15" w:right="11" w:firstLine="0"/>
        <w:rPr>
          <w:rFonts w:asciiTheme="minorHAnsi" w:hAnsiTheme="minorHAnsi" w:cstheme="minorHAnsi"/>
        </w:rPr>
      </w:pPr>
    </w:p>
    <w:p w14:paraId="0AC74D97" w14:textId="77777777" w:rsidR="00A94ACD" w:rsidRPr="00320599" w:rsidRDefault="00850CBE" w:rsidP="00320599">
      <w:pPr>
        <w:spacing w:after="0" w:line="240" w:lineRule="auto"/>
        <w:ind w:left="-5" w:hanging="10"/>
        <w:rPr>
          <w:rFonts w:asciiTheme="minorHAnsi" w:hAnsiTheme="minorHAnsi" w:cstheme="minorHAnsi"/>
          <w:b/>
        </w:rPr>
      </w:pPr>
      <w:r w:rsidRPr="00320599">
        <w:rPr>
          <w:rFonts w:asciiTheme="minorHAnsi" w:hAnsiTheme="minorHAnsi" w:cstheme="minorHAnsi"/>
          <w:b/>
        </w:rPr>
        <w:t>MAIN DUTIES AND RESPONSIBILITIES:</w:t>
      </w:r>
    </w:p>
    <w:p w14:paraId="1AF85A4C" w14:textId="77777777" w:rsidR="00320599" w:rsidRPr="00320599" w:rsidRDefault="00320599" w:rsidP="00320599">
      <w:pPr>
        <w:spacing w:after="0" w:line="240" w:lineRule="auto"/>
        <w:ind w:left="-5" w:hanging="10"/>
        <w:rPr>
          <w:rFonts w:asciiTheme="minorHAnsi" w:hAnsiTheme="minorHAnsi" w:cstheme="minorHAnsi"/>
        </w:rPr>
      </w:pPr>
    </w:p>
    <w:p w14:paraId="44ACD12D" w14:textId="1E0CC94C" w:rsidR="00A94ACD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prepare the service area, hot cupboards and othe</w:t>
      </w:r>
      <w:r w:rsidR="00F861AC">
        <w:rPr>
          <w:rFonts w:asciiTheme="minorHAnsi" w:hAnsiTheme="minorHAnsi" w:cstheme="minorHAnsi"/>
        </w:rPr>
        <w:t>r equipment in the dining hall</w:t>
      </w:r>
      <w:r w:rsidRPr="00320599">
        <w:rPr>
          <w:rFonts w:asciiTheme="minorHAnsi" w:hAnsiTheme="minorHAnsi" w:cstheme="minorHAnsi"/>
        </w:rPr>
        <w:t xml:space="preserve"> for the efficient and effective service of the meal.</w:t>
      </w:r>
    </w:p>
    <w:p w14:paraId="34E194B3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4D125957" w14:textId="77777777" w:rsidR="00742C1C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 xml:space="preserve">To assist in the preparation of cooking and serving of food. </w:t>
      </w:r>
      <w:r w:rsidRPr="00320599">
        <w:rPr>
          <w:rFonts w:asciiTheme="minorHAnsi" w:eastAsia="Segoe UI Symbol" w:hAnsiTheme="minorHAnsi" w:cstheme="minorHAnsi"/>
        </w:rPr>
        <w:tab/>
      </w:r>
    </w:p>
    <w:p w14:paraId="53FA2EED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3FE72F83" w14:textId="77777777" w:rsidR="00A94ACD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serve food appropriately, under the direction of the Kitchen Manager.</w:t>
      </w:r>
    </w:p>
    <w:p w14:paraId="23168045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31439C14" w14:textId="77777777" w:rsidR="00A94ACD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wash dishes, cutlery, tumblers, jugs, serving utensils, containers, tables and all other caterin</w:t>
      </w:r>
      <w:r w:rsidR="00742C1C" w:rsidRPr="00320599">
        <w:rPr>
          <w:rFonts w:asciiTheme="minorHAnsi" w:hAnsiTheme="minorHAnsi" w:cstheme="minorHAnsi"/>
        </w:rPr>
        <w:t>g equipment in the kitchen area</w:t>
      </w:r>
      <w:r w:rsidRPr="00320599">
        <w:rPr>
          <w:rFonts w:asciiTheme="minorHAnsi" w:hAnsiTheme="minorHAnsi" w:cstheme="minorHAnsi"/>
        </w:rPr>
        <w:t>.</w:t>
      </w:r>
    </w:p>
    <w:p w14:paraId="09C769E9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4236BD6D" w14:textId="77777777" w:rsidR="00A94ACD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clean, on a daily basis, all catering areas to the required standard.</w:t>
      </w:r>
    </w:p>
    <w:p w14:paraId="490DD7C3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331B3386" w14:textId="77777777" w:rsidR="00A94ACD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work at all times in accordance with Health &amp; Safety and Food Hygiene Regulations standards.</w:t>
      </w:r>
    </w:p>
    <w:p w14:paraId="359473CC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1B2B23F7" w14:textId="77777777" w:rsidR="00A94ACD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undergo training, both on and off the job, as required.</w:t>
      </w:r>
    </w:p>
    <w:p w14:paraId="610F7FD0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2AA73A89" w14:textId="77777777" w:rsidR="00A94ACD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inform the Kitchen Manager of any defects in equipment or of premises not meeting Health &amp; Safety and/or Food Hygiene Regulations standards.</w:t>
      </w:r>
    </w:p>
    <w:p w14:paraId="6C7D69CA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22506A4A" w14:textId="77777777" w:rsidR="00A94ACD" w:rsidRPr="00320599" w:rsidRDefault="00850CBE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undertake such other related duties as are required to ensure the dining area and the kitchen are in a clean and hygienic condition and that the food service is efficient and effective.</w:t>
      </w:r>
    </w:p>
    <w:p w14:paraId="020A4EC3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607C32F4" w14:textId="77777777" w:rsidR="0089269F" w:rsidRDefault="0089269F" w:rsidP="0089269F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4E690A">
        <w:rPr>
          <w:rFonts w:asciiTheme="minorHAnsi" w:hAnsiTheme="minorHAnsi" w:cstheme="minorHAnsi"/>
        </w:rPr>
        <w:t>rotate between both M</w:t>
      </w:r>
      <w:r>
        <w:rPr>
          <w:rFonts w:asciiTheme="minorHAnsi" w:hAnsiTheme="minorHAnsi" w:cstheme="minorHAnsi"/>
        </w:rPr>
        <w:t>ain and Sixth Form</w:t>
      </w:r>
      <w:r w:rsidR="004E690A">
        <w:rPr>
          <w:rFonts w:asciiTheme="minorHAnsi" w:hAnsiTheme="minorHAnsi" w:cstheme="minorHAnsi"/>
        </w:rPr>
        <w:t xml:space="preserve"> kitchens</w:t>
      </w:r>
    </w:p>
    <w:p w14:paraId="17BBA99D" w14:textId="77777777" w:rsidR="0089269F" w:rsidRDefault="0089269F" w:rsidP="0089269F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1566B6E4" w14:textId="77777777" w:rsidR="0089269F" w:rsidRDefault="0089269F" w:rsidP="004E690A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work in rotation on all sections of the kitchen including working on the cashless till system</w:t>
      </w:r>
      <w:r w:rsidR="004E690A">
        <w:rPr>
          <w:rFonts w:asciiTheme="minorHAnsi" w:hAnsiTheme="minorHAnsi" w:cstheme="minorHAnsi"/>
        </w:rPr>
        <w:t>.</w:t>
      </w:r>
    </w:p>
    <w:p w14:paraId="20830DEA" w14:textId="77777777" w:rsidR="0089269F" w:rsidRDefault="0089269F" w:rsidP="004E690A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5EB98F9D" w14:textId="77777777" w:rsidR="0089269F" w:rsidRDefault="0089269F" w:rsidP="004E690A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prepare orders for each section and advise when stock running low.</w:t>
      </w:r>
    </w:p>
    <w:p w14:paraId="0FC7706D" w14:textId="77777777" w:rsidR="004E690A" w:rsidRDefault="004E690A" w:rsidP="004E690A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7130B8C5" w14:textId="77777777" w:rsidR="004E690A" w:rsidRDefault="004E690A" w:rsidP="004E690A">
      <w:pPr>
        <w:numPr>
          <w:ilvl w:val="0"/>
          <w:numId w:val="1"/>
        </w:numPr>
        <w:spacing w:after="0" w:line="240" w:lineRule="auto"/>
        <w:ind w:right="11" w:hanging="737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To undertake any other duties that may be required for the effective operation of the catering establishment.</w:t>
      </w:r>
    </w:p>
    <w:p w14:paraId="752D6017" w14:textId="77777777" w:rsidR="004E690A" w:rsidRPr="00320599" w:rsidRDefault="004E690A" w:rsidP="004E690A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68CC3C60" w14:textId="77777777" w:rsidR="00320599" w:rsidRPr="00320599" w:rsidRDefault="00320599" w:rsidP="0089269F">
      <w:pPr>
        <w:spacing w:after="0" w:line="240" w:lineRule="auto"/>
        <w:ind w:left="737" w:right="11" w:firstLine="0"/>
        <w:rPr>
          <w:rFonts w:asciiTheme="minorHAnsi" w:hAnsiTheme="minorHAnsi" w:cstheme="minorHAnsi"/>
        </w:rPr>
      </w:pPr>
    </w:p>
    <w:p w14:paraId="7E352FF9" w14:textId="1BC135C1" w:rsidR="00742C1C" w:rsidRPr="00320599" w:rsidRDefault="00742C1C" w:rsidP="007C476D">
      <w:pPr>
        <w:tabs>
          <w:tab w:val="left" w:pos="8175"/>
        </w:tabs>
        <w:spacing w:after="0" w:line="240" w:lineRule="auto"/>
        <w:ind w:left="0" w:right="11" w:firstLine="0"/>
        <w:rPr>
          <w:rFonts w:asciiTheme="minorHAnsi" w:hAnsiTheme="minorHAnsi" w:cstheme="minorHAnsi"/>
        </w:rPr>
      </w:pPr>
      <w:r w:rsidRPr="00320599">
        <w:rPr>
          <w:rFonts w:asciiTheme="minorHAnsi" w:hAnsiTheme="minorHAnsi" w:cstheme="minorHAnsi"/>
        </w:rPr>
        <w:t>This list is not exhaustive.  Be ready/flexible to work within both kitchens.</w:t>
      </w:r>
      <w:r w:rsidR="007C476D">
        <w:rPr>
          <w:rFonts w:asciiTheme="minorHAnsi" w:hAnsiTheme="minorHAnsi" w:cstheme="minorHAnsi"/>
        </w:rPr>
        <w:tab/>
      </w:r>
    </w:p>
    <w:p w14:paraId="597E6262" w14:textId="77777777" w:rsidR="00320599" w:rsidRPr="00320599" w:rsidRDefault="00320599" w:rsidP="00320599">
      <w:pPr>
        <w:spacing w:after="0" w:line="240" w:lineRule="auto"/>
        <w:ind w:left="0" w:right="11" w:firstLine="0"/>
        <w:rPr>
          <w:rFonts w:asciiTheme="minorHAnsi" w:hAnsiTheme="minorHAnsi" w:cstheme="minorHAnsi"/>
        </w:rPr>
      </w:pPr>
    </w:p>
    <w:p w14:paraId="60913E6A" w14:textId="77777777" w:rsidR="00320599" w:rsidRPr="00320599" w:rsidRDefault="00320599" w:rsidP="00320599">
      <w:pPr>
        <w:spacing w:after="0" w:line="240" w:lineRule="auto"/>
        <w:ind w:left="0" w:right="11" w:firstLine="0"/>
        <w:rPr>
          <w:rFonts w:asciiTheme="minorHAnsi" w:hAnsiTheme="minorHAnsi" w:cstheme="minorHAnsi"/>
        </w:rPr>
      </w:pPr>
    </w:p>
    <w:p w14:paraId="3F14492A" w14:textId="77777777" w:rsidR="00320599" w:rsidRPr="00320599" w:rsidRDefault="00320599" w:rsidP="00320599">
      <w:pPr>
        <w:spacing w:after="0" w:line="240" w:lineRule="auto"/>
        <w:ind w:left="0" w:right="11" w:firstLine="0"/>
        <w:rPr>
          <w:rFonts w:asciiTheme="minorHAnsi" w:hAnsiTheme="minorHAnsi" w:cstheme="minorHAnsi"/>
        </w:rPr>
      </w:pPr>
    </w:p>
    <w:p w14:paraId="0847B63D" w14:textId="77777777" w:rsidR="00320599" w:rsidRPr="00320599" w:rsidRDefault="00320599" w:rsidP="00320599">
      <w:pPr>
        <w:spacing w:after="0" w:line="240" w:lineRule="auto"/>
        <w:ind w:left="0" w:right="11" w:firstLine="0"/>
        <w:rPr>
          <w:rFonts w:asciiTheme="minorHAnsi" w:hAnsiTheme="minorHAnsi" w:cstheme="minorHAnsi"/>
        </w:rPr>
      </w:pPr>
    </w:p>
    <w:p w14:paraId="4226FDCE" w14:textId="6069ACB8" w:rsidR="00320599" w:rsidRPr="00320599" w:rsidRDefault="00510D86" w:rsidP="00320599">
      <w:pPr>
        <w:spacing w:after="0" w:line="240" w:lineRule="auto"/>
        <w:ind w:left="0" w:right="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2025</w:t>
      </w:r>
    </w:p>
    <w:sectPr w:rsidR="00320599" w:rsidRPr="00320599" w:rsidSect="0089269F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10450"/>
    <w:multiLevelType w:val="hybridMultilevel"/>
    <w:tmpl w:val="343EA344"/>
    <w:lvl w:ilvl="0" w:tplc="00588BB6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852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8E6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C38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850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6DE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076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648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A3B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CD"/>
    <w:rsid w:val="002331CE"/>
    <w:rsid w:val="002D7851"/>
    <w:rsid w:val="002F21F5"/>
    <w:rsid w:val="00320599"/>
    <w:rsid w:val="003B6948"/>
    <w:rsid w:val="004E690A"/>
    <w:rsid w:val="00510D86"/>
    <w:rsid w:val="00742C1C"/>
    <w:rsid w:val="007C476D"/>
    <w:rsid w:val="00850CBE"/>
    <w:rsid w:val="0089269F"/>
    <w:rsid w:val="008E32B1"/>
    <w:rsid w:val="00904483"/>
    <w:rsid w:val="009175E4"/>
    <w:rsid w:val="00A94ACD"/>
    <w:rsid w:val="00B61329"/>
    <w:rsid w:val="00F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D6EF"/>
  <w15:docId w15:val="{034A6E5E-1757-463E-AE23-3003DF17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8" w:line="249" w:lineRule="auto"/>
      <w:ind w:left="747" w:hanging="747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d2a4eb-f858-4dc0-b67d-d9cac6383e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E3D8F7E0ED4EBFB7287716369960" ma:contentTypeVersion="7" ma:contentTypeDescription="Create a new document." ma:contentTypeScope="" ma:versionID="f5a4297bc641f4e832dfc82b77aae021">
  <xsd:schema xmlns:xsd="http://www.w3.org/2001/XMLSchema" xmlns:xs="http://www.w3.org/2001/XMLSchema" xmlns:p="http://schemas.microsoft.com/office/2006/metadata/properties" xmlns:ns3="24d2a4eb-f858-4dc0-b67d-d9cac6383e05" xmlns:ns4="dc983edb-ffb7-4de7-a019-6b89ab55d0fd" targetNamespace="http://schemas.microsoft.com/office/2006/metadata/properties" ma:root="true" ma:fieldsID="9382a97ce53f77e75a0ba3eab84b0d2d" ns3:_="" ns4:_="">
    <xsd:import namespace="24d2a4eb-f858-4dc0-b67d-d9cac6383e05"/>
    <xsd:import namespace="dc983edb-ffb7-4de7-a019-6b89ab55d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a4eb-f858-4dc0-b67d-d9cac6383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83edb-ffb7-4de7-a019-6b89ab55d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788AD-9945-44FD-BD92-10EF8BCF1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7338C-7F77-46FA-8694-78842FB4F7FC}">
  <ds:schemaRefs>
    <ds:schemaRef ds:uri="http://purl.org/dc/elements/1.1/"/>
    <ds:schemaRef ds:uri="http://purl.org/dc/terms/"/>
    <ds:schemaRef ds:uri="24d2a4eb-f858-4dc0-b67d-d9cac6383e05"/>
    <ds:schemaRef ds:uri="http://schemas.microsoft.com/office/2006/documentManagement/types"/>
    <ds:schemaRef ds:uri="dc983edb-ffb7-4de7-a019-6b89ab55d0fd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8A9336F-0CF9-4DCC-9956-53D73A686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2a4eb-f858-4dc0-b67d-d9cac6383e05"/>
    <ds:schemaRef ds:uri="dc983edb-ffb7-4de7-a019-6b89ab55d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General Kitchen Assistant JD</vt:lpstr>
    </vt:vector>
  </TitlesOfParts>
  <Company>Authorised User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General Kitchen Assistant JD</dc:title>
  <dc:subject/>
  <dc:creator>FranklinN01</dc:creator>
  <cp:keywords/>
  <cp:lastModifiedBy>J Barrett</cp:lastModifiedBy>
  <cp:revision>2</cp:revision>
  <cp:lastPrinted>2020-06-19T10:43:00Z</cp:lastPrinted>
  <dcterms:created xsi:type="dcterms:W3CDTF">2025-10-08T08:13:00Z</dcterms:created>
  <dcterms:modified xsi:type="dcterms:W3CDTF">2025-10-08T08:13:00Z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0x0101008320E3D8F7E0ED4EBFB7287716369960</vt:lpwstr>
  </property>
</Properties>
</file>