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45C52" w:rsidRDefault="008F19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ST MARY’S CATHOLIC PRIMARY SCHOOL</w:t>
      </w:r>
    </w:p>
    <w:p w14:paraId="00000002" w14:textId="77777777" w:rsidR="00445C52" w:rsidRDefault="008F1910">
      <w:pPr>
        <w:jc w:val="center"/>
      </w:pPr>
      <w:r>
        <w:rPr>
          <w:b/>
        </w:rPr>
        <w:t>Station Road</w:t>
      </w:r>
    </w:p>
    <w:p w14:paraId="00000003" w14:textId="77777777" w:rsidR="00445C52" w:rsidRDefault="008F1910">
      <w:pPr>
        <w:jc w:val="center"/>
      </w:pPr>
      <w:r>
        <w:rPr>
          <w:b/>
        </w:rPr>
        <w:t>Chingford</w:t>
      </w:r>
    </w:p>
    <w:p w14:paraId="00000004" w14:textId="77777777" w:rsidR="00445C52" w:rsidRDefault="008F1910">
      <w:pPr>
        <w:jc w:val="center"/>
      </w:pPr>
      <w:r>
        <w:rPr>
          <w:b/>
        </w:rPr>
        <w:t>E4 7BJ</w:t>
      </w:r>
    </w:p>
    <w:p w14:paraId="00000005" w14:textId="77777777" w:rsidR="00445C52" w:rsidRDefault="00445C52">
      <w:pPr>
        <w:jc w:val="center"/>
      </w:pPr>
    </w:p>
    <w:p w14:paraId="00000006" w14:textId="77777777" w:rsidR="00445C52" w:rsidRDefault="008F1910">
      <w:pPr>
        <w:jc w:val="center"/>
      </w:pPr>
      <w:r>
        <w:rPr>
          <w:b/>
        </w:rPr>
        <w:t xml:space="preserve">Tel:  </w:t>
      </w:r>
      <w:r>
        <w:rPr>
          <w:b/>
        </w:rPr>
        <w:tab/>
        <w:t>020 8529 4723</w:t>
      </w:r>
    </w:p>
    <w:p w14:paraId="00000008" w14:textId="77777777" w:rsidR="00445C52" w:rsidRDefault="00445C52">
      <w:pPr>
        <w:jc w:val="center"/>
        <w:rPr>
          <w:sz w:val="28"/>
          <w:szCs w:val="28"/>
        </w:rPr>
      </w:pPr>
    </w:p>
    <w:p w14:paraId="00000009" w14:textId="228860B9" w:rsidR="00445C52" w:rsidRDefault="008F19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JOB DESCRIPTION – PRIMARY CLASS TEACHER KS2</w:t>
      </w:r>
    </w:p>
    <w:p w14:paraId="0000000A" w14:textId="77777777" w:rsidR="00445C52" w:rsidRDefault="00445C52"/>
    <w:p w14:paraId="0000000B" w14:textId="77777777" w:rsidR="00445C52" w:rsidRDefault="00445C52"/>
    <w:p w14:paraId="0000000C" w14:textId="77777777" w:rsidR="00445C52" w:rsidRDefault="008F1910">
      <w:r>
        <w:rPr>
          <w:b/>
        </w:rPr>
        <w:t>Job Title</w:t>
      </w:r>
      <w:r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t xml:space="preserve">Primary Class Teacher </w:t>
      </w:r>
    </w:p>
    <w:p w14:paraId="0000000D" w14:textId="77777777" w:rsidR="00445C52" w:rsidRDefault="00445C52"/>
    <w:p w14:paraId="0000000E" w14:textId="77777777" w:rsidR="00445C52" w:rsidRDefault="008F1910">
      <w:r>
        <w:rPr>
          <w:b/>
        </w:rPr>
        <w:t>Qualifications in Primary Education – Key Stage 1 or Key Stage 2</w:t>
      </w:r>
    </w:p>
    <w:p w14:paraId="0000000F" w14:textId="77777777" w:rsidR="00445C52" w:rsidRDefault="008F1910">
      <w:r>
        <w:tab/>
      </w:r>
      <w:r>
        <w:tab/>
      </w:r>
      <w:r>
        <w:tab/>
      </w:r>
    </w:p>
    <w:p w14:paraId="00000010" w14:textId="77777777" w:rsidR="00445C52" w:rsidRDefault="008F1910">
      <w:pPr>
        <w:numPr>
          <w:ilvl w:val="0"/>
          <w:numId w:val="1"/>
        </w:numPr>
      </w:pPr>
      <w:r>
        <w:t>B.Ed. or equivalent – Key Stage 1 or Key Stage 2 trained</w:t>
      </w:r>
    </w:p>
    <w:p w14:paraId="00000011" w14:textId="77777777" w:rsidR="00445C52" w:rsidRDefault="008F1910">
      <w:pPr>
        <w:numPr>
          <w:ilvl w:val="0"/>
          <w:numId w:val="1"/>
        </w:numPr>
      </w:pPr>
      <w:r>
        <w:t>PGCE in primary education or any other relevant teaching qualification</w:t>
      </w:r>
    </w:p>
    <w:p w14:paraId="00000012" w14:textId="77777777" w:rsidR="00445C52" w:rsidRDefault="008F1910">
      <w:pPr>
        <w:numPr>
          <w:ilvl w:val="0"/>
          <w:numId w:val="1"/>
        </w:numPr>
      </w:pPr>
      <w:r>
        <w:t>The successful candidate should be interested in and commit</w:t>
      </w:r>
      <w:r>
        <w:t>ted to promoting and delivering the Catholic ethos of the school.</w:t>
      </w:r>
    </w:p>
    <w:p w14:paraId="00000013" w14:textId="77777777" w:rsidR="00445C52" w:rsidRDefault="008F1910">
      <w:r>
        <w:tab/>
      </w:r>
      <w:r>
        <w:tab/>
      </w:r>
      <w:r>
        <w:tab/>
      </w:r>
    </w:p>
    <w:p w14:paraId="00000014" w14:textId="77777777" w:rsidR="00445C52" w:rsidRDefault="008F1910">
      <w:r>
        <w:rPr>
          <w:b/>
        </w:rPr>
        <w:t>Job Purpose:</w:t>
      </w:r>
    </w:p>
    <w:p w14:paraId="00000015" w14:textId="77777777" w:rsidR="00445C52" w:rsidRDefault="00445C52"/>
    <w:p w14:paraId="00000016" w14:textId="77777777" w:rsidR="00445C52" w:rsidRDefault="008F1910">
      <w:pPr>
        <w:numPr>
          <w:ilvl w:val="0"/>
          <w:numId w:val="2"/>
        </w:numPr>
      </w:pPr>
      <w:r>
        <w:t xml:space="preserve">To promote the development of the abilities and aptitudes of the pupils in the school within the framework of the National Curriculum.                             </w:t>
      </w:r>
    </w:p>
    <w:p w14:paraId="00000017" w14:textId="77777777" w:rsidR="00445C52" w:rsidRDefault="00445C52"/>
    <w:p w14:paraId="00000018" w14:textId="77777777" w:rsidR="00445C52" w:rsidRDefault="008F1910">
      <w:pPr>
        <w:numPr>
          <w:ilvl w:val="0"/>
          <w:numId w:val="2"/>
        </w:numPr>
      </w:pPr>
      <w:r>
        <w:t>To teac</w:t>
      </w:r>
      <w:r>
        <w:t xml:space="preserve">h to </w:t>
      </w:r>
      <w:proofErr w:type="gramStart"/>
      <w:r>
        <w:t>pupils</w:t>
      </w:r>
      <w:proofErr w:type="gramEnd"/>
      <w:r>
        <w:t xml:space="preserve"> individual educational needs, including the preparation, teaching and marking of their work.                                                             </w:t>
      </w:r>
    </w:p>
    <w:p w14:paraId="00000019" w14:textId="77777777" w:rsidR="00445C52" w:rsidRDefault="00445C52"/>
    <w:p w14:paraId="0000001A" w14:textId="77777777" w:rsidR="00445C52" w:rsidRDefault="008F1910">
      <w:pPr>
        <w:numPr>
          <w:ilvl w:val="0"/>
          <w:numId w:val="2"/>
        </w:numPr>
      </w:pPr>
      <w:r>
        <w:t>To encourage the academic, moral, spiritual, social and personal development of the pupil</w:t>
      </w:r>
      <w:r>
        <w:t>s in your class including give advice when required.</w:t>
      </w:r>
    </w:p>
    <w:p w14:paraId="0000001B" w14:textId="77777777" w:rsidR="00445C52" w:rsidRDefault="00445C52"/>
    <w:p w14:paraId="0000001C" w14:textId="77777777" w:rsidR="00445C52" w:rsidRDefault="008F1910">
      <w:pPr>
        <w:numPr>
          <w:ilvl w:val="0"/>
          <w:numId w:val="2"/>
        </w:numPr>
      </w:pPr>
      <w:r>
        <w:t>To ensure that all children, whatever their cultural, ethnic, racial, religious background, special needs’ requirements and gender are afforded equal opportunities and access to the curriculum.</w:t>
      </w:r>
    </w:p>
    <w:p w14:paraId="0000001D" w14:textId="77777777" w:rsidR="00445C52" w:rsidRDefault="00445C52"/>
    <w:p w14:paraId="0000001E" w14:textId="77777777" w:rsidR="00445C52" w:rsidRDefault="008F1910">
      <w:pPr>
        <w:numPr>
          <w:ilvl w:val="0"/>
          <w:numId w:val="2"/>
        </w:numPr>
      </w:pPr>
      <w:r>
        <w:t>To carry out other associated duties, which are reasonably as</w:t>
      </w:r>
      <w:r>
        <w:t>signed by the Headteacher.</w:t>
      </w:r>
    </w:p>
    <w:p w14:paraId="0000001F" w14:textId="77777777" w:rsidR="00445C52" w:rsidRDefault="00445C52"/>
    <w:p w14:paraId="00000020" w14:textId="77777777" w:rsidR="00445C52" w:rsidRDefault="00445C52"/>
    <w:p w14:paraId="00000021" w14:textId="77777777" w:rsidR="00445C52" w:rsidRDefault="008F1910">
      <w:r>
        <w:rPr>
          <w:b/>
        </w:rPr>
        <w:t>Main Tasks:</w:t>
      </w:r>
    </w:p>
    <w:p w14:paraId="00000022" w14:textId="77777777" w:rsidR="00445C52" w:rsidRDefault="00445C52"/>
    <w:p w14:paraId="00000023" w14:textId="77777777" w:rsidR="00445C52" w:rsidRDefault="008F1910">
      <w:r>
        <w:rPr>
          <w:b/>
          <w:i/>
        </w:rPr>
        <w:t>Principal Accountabilities:</w:t>
      </w:r>
    </w:p>
    <w:p w14:paraId="00000024" w14:textId="77777777" w:rsidR="00445C52" w:rsidRDefault="00445C52"/>
    <w:p w14:paraId="00000025" w14:textId="77777777" w:rsidR="00445C52" w:rsidRDefault="008F1910">
      <w:pPr>
        <w:numPr>
          <w:ilvl w:val="0"/>
          <w:numId w:val="3"/>
        </w:numPr>
      </w:pPr>
      <w:r>
        <w:t>To teach pupils to National Curriculum requirements.</w:t>
      </w:r>
    </w:p>
    <w:p w14:paraId="00000026" w14:textId="77777777" w:rsidR="00445C52" w:rsidRDefault="00445C52"/>
    <w:p w14:paraId="00000027" w14:textId="77777777" w:rsidR="00445C52" w:rsidRDefault="008F1910">
      <w:pPr>
        <w:numPr>
          <w:ilvl w:val="0"/>
          <w:numId w:val="3"/>
        </w:numPr>
      </w:pPr>
      <w:r>
        <w:t>To communicate and consult with those with interest in pupils, for example parents/guardians and bodies outside the school</w:t>
      </w:r>
    </w:p>
    <w:p w14:paraId="00000028" w14:textId="77777777" w:rsidR="00445C52" w:rsidRDefault="00445C52"/>
    <w:p w14:paraId="00000029" w14:textId="77777777" w:rsidR="00445C52" w:rsidRDefault="008F1910">
      <w:pPr>
        <w:numPr>
          <w:ilvl w:val="0"/>
          <w:numId w:val="3"/>
        </w:numPr>
      </w:pPr>
      <w:r>
        <w:t>To prep</w:t>
      </w:r>
      <w:r>
        <w:t>are pupils for Standard Attainment Tests and assessments and participate as required.</w:t>
      </w:r>
    </w:p>
    <w:p w14:paraId="0000002A" w14:textId="77777777" w:rsidR="00445C52" w:rsidRDefault="00445C52"/>
    <w:p w14:paraId="0000002B" w14:textId="77777777" w:rsidR="00445C52" w:rsidRDefault="008F1910">
      <w:pPr>
        <w:numPr>
          <w:ilvl w:val="0"/>
          <w:numId w:val="3"/>
        </w:numPr>
      </w:pPr>
      <w:r>
        <w:lastRenderedPageBreak/>
        <w:t xml:space="preserve">To maintain accurate and up to date records and reports, regarding the development and personal/social </w:t>
      </w:r>
      <w:proofErr w:type="gramStart"/>
      <w:r>
        <w:t>needs’</w:t>
      </w:r>
      <w:proofErr w:type="gramEnd"/>
      <w:r>
        <w:t xml:space="preserve"> and progress and attainment of pupils.</w:t>
      </w:r>
    </w:p>
    <w:p w14:paraId="0000002C" w14:textId="77777777" w:rsidR="00445C52" w:rsidRDefault="00445C52"/>
    <w:p w14:paraId="0000002D" w14:textId="77777777" w:rsidR="00445C52" w:rsidRDefault="008F1910">
      <w:pPr>
        <w:numPr>
          <w:ilvl w:val="0"/>
          <w:numId w:val="3"/>
        </w:numPr>
      </w:pPr>
      <w:r>
        <w:t>To plan and prepare</w:t>
      </w:r>
      <w:r>
        <w:t xml:space="preserve"> lessons based on the school’s schemes of work and learning objectives.</w:t>
      </w:r>
    </w:p>
    <w:p w14:paraId="0000002E" w14:textId="77777777" w:rsidR="00445C52" w:rsidRDefault="00445C52"/>
    <w:p w14:paraId="0000002F" w14:textId="77777777" w:rsidR="00445C52" w:rsidRDefault="008F1910">
      <w:pPr>
        <w:numPr>
          <w:ilvl w:val="0"/>
          <w:numId w:val="3"/>
        </w:numPr>
      </w:pPr>
      <w:r>
        <w:t>To teach pupils according to their individual educational needs, including the setting and marking of their work.</w:t>
      </w:r>
    </w:p>
    <w:p w14:paraId="00000030" w14:textId="77777777" w:rsidR="00445C52" w:rsidRDefault="00445C52"/>
    <w:p w14:paraId="00000031" w14:textId="77777777" w:rsidR="00445C52" w:rsidRDefault="008F1910">
      <w:pPr>
        <w:numPr>
          <w:ilvl w:val="0"/>
          <w:numId w:val="3"/>
        </w:numPr>
      </w:pPr>
      <w:r>
        <w:t>To participate in staff meetings/Inset relating to the curriculum, a</w:t>
      </w:r>
      <w:r>
        <w:t>dministration and general organisation of the school as and when required.</w:t>
      </w:r>
    </w:p>
    <w:p w14:paraId="00000032" w14:textId="77777777" w:rsidR="00445C52" w:rsidRDefault="00445C52"/>
    <w:p w14:paraId="00000033" w14:textId="77777777" w:rsidR="00445C52" w:rsidRDefault="008F1910">
      <w:pPr>
        <w:numPr>
          <w:ilvl w:val="0"/>
          <w:numId w:val="3"/>
        </w:numPr>
      </w:pPr>
      <w:r>
        <w:t xml:space="preserve">To accept responsibility for an </w:t>
      </w:r>
      <w:proofErr w:type="gramStart"/>
      <w:r>
        <w:t>area/areas of the curriculum</w:t>
      </w:r>
      <w:proofErr w:type="gramEnd"/>
      <w:r>
        <w:t xml:space="preserve"> under the direction of the Headteacher.</w:t>
      </w:r>
    </w:p>
    <w:p w14:paraId="00000034" w14:textId="77777777" w:rsidR="00445C52" w:rsidRDefault="00445C52"/>
    <w:p w14:paraId="00000035" w14:textId="77777777" w:rsidR="00445C52" w:rsidRDefault="008F1910">
      <w:pPr>
        <w:numPr>
          <w:ilvl w:val="0"/>
          <w:numId w:val="3"/>
        </w:numPr>
      </w:pPr>
      <w:r>
        <w:t>To comply with all school policies and provide an input as and when required.</w:t>
      </w:r>
    </w:p>
    <w:p w14:paraId="00000036" w14:textId="77777777" w:rsidR="00445C52" w:rsidRDefault="008F1910">
      <w:r>
        <w:t xml:space="preserve">  </w:t>
      </w:r>
    </w:p>
    <w:p w14:paraId="00000037" w14:textId="77777777" w:rsidR="00445C52" w:rsidRDefault="00445C52"/>
    <w:p w14:paraId="00000038" w14:textId="77777777" w:rsidR="00445C52" w:rsidRDefault="008F1910">
      <w:r>
        <w:rPr>
          <w:b/>
          <w:i/>
        </w:rPr>
        <w:t>Professional &amp; Personal Development:</w:t>
      </w:r>
    </w:p>
    <w:p w14:paraId="00000039" w14:textId="77777777" w:rsidR="00445C52" w:rsidRDefault="00445C52"/>
    <w:p w14:paraId="0000003A" w14:textId="77777777" w:rsidR="00445C52" w:rsidRDefault="008F1910">
      <w:pPr>
        <w:numPr>
          <w:ilvl w:val="0"/>
          <w:numId w:val="4"/>
        </w:numPr>
      </w:pPr>
      <w:r>
        <w:t>To participate in arrangements for your own appraisal and that of colleagues.</w:t>
      </w:r>
    </w:p>
    <w:p w14:paraId="0000003B" w14:textId="77777777" w:rsidR="00445C52" w:rsidRDefault="00445C52"/>
    <w:p w14:paraId="0000003C" w14:textId="77777777" w:rsidR="00445C52" w:rsidRDefault="008F1910">
      <w:pPr>
        <w:numPr>
          <w:ilvl w:val="0"/>
          <w:numId w:val="4"/>
        </w:numPr>
      </w:pPr>
      <w:r>
        <w:t>To keep up to date with training courses/developments in teaching and professional development.</w:t>
      </w:r>
    </w:p>
    <w:p w14:paraId="0000003D" w14:textId="77777777" w:rsidR="00445C52" w:rsidRDefault="00445C52"/>
    <w:p w14:paraId="0000003E" w14:textId="77777777" w:rsidR="00445C52" w:rsidRDefault="008F1910">
      <w:pPr>
        <w:numPr>
          <w:ilvl w:val="0"/>
          <w:numId w:val="4"/>
        </w:numPr>
      </w:pPr>
      <w:r>
        <w:t>To update personal methods of teaching in accordance with above training and development.</w:t>
      </w:r>
    </w:p>
    <w:p w14:paraId="0000003F" w14:textId="77777777" w:rsidR="00445C52" w:rsidRDefault="00445C52"/>
    <w:p w14:paraId="00000040" w14:textId="77777777" w:rsidR="00445C52" w:rsidRDefault="008F1910">
      <w:pPr>
        <w:numPr>
          <w:ilvl w:val="0"/>
          <w:numId w:val="4"/>
        </w:numPr>
      </w:pPr>
      <w:r>
        <w:t>To participate in further training and professional development acti</w:t>
      </w:r>
      <w:r>
        <w:t>vities as a teacher.</w:t>
      </w:r>
    </w:p>
    <w:p w14:paraId="00000041" w14:textId="77777777" w:rsidR="00445C52" w:rsidRDefault="00445C52"/>
    <w:p w14:paraId="00000042" w14:textId="77777777" w:rsidR="00445C52" w:rsidRDefault="008F1910">
      <w:pPr>
        <w:numPr>
          <w:ilvl w:val="0"/>
          <w:numId w:val="4"/>
        </w:numPr>
      </w:pPr>
      <w:r>
        <w:t>To carry out regular reviews of teaching methodology and programmes of work.</w:t>
      </w:r>
    </w:p>
    <w:p w14:paraId="00000043" w14:textId="77777777" w:rsidR="00445C52" w:rsidRDefault="00445C52"/>
    <w:p w14:paraId="00000044" w14:textId="77777777" w:rsidR="00445C52" w:rsidRDefault="00445C52"/>
    <w:p w14:paraId="00000045" w14:textId="77777777" w:rsidR="00445C52" w:rsidRDefault="008F1910">
      <w:r>
        <w:rPr>
          <w:b/>
          <w:i/>
        </w:rPr>
        <w:t>Health &amp; Safety / Discipline:</w:t>
      </w:r>
    </w:p>
    <w:p w14:paraId="00000046" w14:textId="77777777" w:rsidR="00445C52" w:rsidRDefault="00445C52"/>
    <w:p w14:paraId="00000047" w14:textId="77777777" w:rsidR="00445C52" w:rsidRDefault="008F1910">
      <w:pPr>
        <w:numPr>
          <w:ilvl w:val="0"/>
          <w:numId w:val="5"/>
        </w:numPr>
      </w:pPr>
      <w:r>
        <w:t>To build good relationships with teachers and pupils to create a supportive environment.</w:t>
      </w:r>
    </w:p>
    <w:p w14:paraId="00000048" w14:textId="77777777" w:rsidR="00445C52" w:rsidRDefault="00445C52"/>
    <w:p w14:paraId="00000049" w14:textId="77777777" w:rsidR="00445C52" w:rsidRDefault="008F1910">
      <w:pPr>
        <w:numPr>
          <w:ilvl w:val="0"/>
          <w:numId w:val="5"/>
        </w:numPr>
      </w:pPr>
      <w:r>
        <w:t>To comply with the need for confid</w:t>
      </w:r>
      <w:r>
        <w:t>entiality regarding all matters relating to staff, pupils and visitors.</w:t>
      </w:r>
    </w:p>
    <w:p w14:paraId="0000004A" w14:textId="77777777" w:rsidR="00445C52" w:rsidRDefault="00445C52"/>
    <w:p w14:paraId="0000004B" w14:textId="77777777" w:rsidR="00445C52" w:rsidRDefault="008F1910">
      <w:pPr>
        <w:numPr>
          <w:ilvl w:val="0"/>
          <w:numId w:val="5"/>
        </w:numPr>
      </w:pPr>
      <w:r>
        <w:t>To promote and support the school’s Behaviour Policy and have an understanding of the school’s policies and procedures and adhere to them as appropriate.</w:t>
      </w:r>
    </w:p>
    <w:p w14:paraId="0000004C" w14:textId="77777777" w:rsidR="00445C52" w:rsidRDefault="00445C52"/>
    <w:p w14:paraId="0000004D" w14:textId="77777777" w:rsidR="00445C52" w:rsidRDefault="008F1910">
      <w:pPr>
        <w:numPr>
          <w:ilvl w:val="0"/>
          <w:numId w:val="5"/>
        </w:numPr>
      </w:pPr>
      <w:r>
        <w:t>To be aware of the health and safety issues and help maintain a safe environment within classrooms an</w:t>
      </w:r>
      <w:r>
        <w:t>d around the school.</w:t>
      </w:r>
    </w:p>
    <w:p w14:paraId="0000004E" w14:textId="77777777" w:rsidR="00445C52" w:rsidRDefault="00445C52"/>
    <w:p w14:paraId="0000004F" w14:textId="77777777" w:rsidR="00445C52" w:rsidRDefault="008F1910">
      <w:pPr>
        <w:numPr>
          <w:ilvl w:val="0"/>
          <w:numId w:val="5"/>
        </w:numPr>
      </w:pPr>
      <w:r>
        <w:t xml:space="preserve">To maintain appropriate levels of discipline in accordance with school policies.  </w:t>
      </w:r>
    </w:p>
    <w:p w14:paraId="00000050" w14:textId="77777777" w:rsidR="00445C52" w:rsidRDefault="00445C52"/>
    <w:p w14:paraId="00000051" w14:textId="77777777" w:rsidR="00445C52" w:rsidRDefault="008F1910">
      <w:pPr>
        <w:numPr>
          <w:ilvl w:val="0"/>
          <w:numId w:val="5"/>
        </w:numPr>
      </w:pPr>
      <w:r>
        <w:t>Teachers have a responsibility for their own safety and that of the class in school and during authorised out of school organised activities.</w:t>
      </w:r>
    </w:p>
    <w:p w14:paraId="00000052" w14:textId="77777777" w:rsidR="00445C52" w:rsidRDefault="00445C52"/>
    <w:p w14:paraId="00000053" w14:textId="77777777" w:rsidR="00445C52" w:rsidRDefault="008F1910">
      <w:pPr>
        <w:numPr>
          <w:ilvl w:val="0"/>
          <w:numId w:val="5"/>
        </w:numPr>
      </w:pPr>
      <w:r>
        <w:t xml:space="preserve">Duties </w:t>
      </w:r>
      <w:r>
        <w:t>must be carried out in compliance with the Local Authority and Directorate’s equal opportunities policies and the school’s equal opportunities policies.</w:t>
      </w:r>
    </w:p>
    <w:p w14:paraId="00000054" w14:textId="77777777" w:rsidR="00445C52" w:rsidRDefault="00445C52"/>
    <w:p w14:paraId="00000055" w14:textId="77777777" w:rsidR="00445C52" w:rsidRDefault="008F1910">
      <w:pPr>
        <w:numPr>
          <w:ilvl w:val="0"/>
          <w:numId w:val="5"/>
        </w:numPr>
      </w:pPr>
      <w:r>
        <w:t>To supervise any person providing support in your class, for example LSA/Work placement, work experience placements, students, parent helpers.</w:t>
      </w:r>
    </w:p>
    <w:p w14:paraId="00000056" w14:textId="77777777" w:rsidR="00445C52" w:rsidRDefault="00445C52"/>
    <w:p w14:paraId="00000057" w14:textId="77777777" w:rsidR="00445C52" w:rsidRDefault="00445C52"/>
    <w:p w14:paraId="00000058" w14:textId="77777777" w:rsidR="00445C52" w:rsidRDefault="00445C52"/>
    <w:p w14:paraId="00000059" w14:textId="77777777" w:rsidR="00445C52" w:rsidRDefault="00445C52"/>
    <w:p w14:paraId="0000005F" w14:textId="77777777" w:rsidR="00445C52" w:rsidRDefault="00445C52">
      <w:pPr>
        <w:rPr>
          <w:sz w:val="18"/>
          <w:szCs w:val="18"/>
        </w:rPr>
      </w:pPr>
    </w:p>
    <w:p w14:paraId="00000060" w14:textId="77777777" w:rsidR="00445C52" w:rsidRDefault="00445C52"/>
    <w:p w14:paraId="00000061" w14:textId="77777777" w:rsidR="00445C52" w:rsidRDefault="00445C52"/>
    <w:p w14:paraId="00000062" w14:textId="77777777" w:rsidR="00445C52" w:rsidRDefault="00445C52"/>
    <w:sectPr w:rsidR="00445C52"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37A"/>
    <w:multiLevelType w:val="multilevel"/>
    <w:tmpl w:val="115AFCFC"/>
    <w:lvl w:ilvl="0">
      <w:start w:val="1"/>
      <w:numFmt w:val="decimal"/>
      <w:lvlText w:val="%1."/>
      <w:lvlJc w:val="left"/>
      <w:pPr>
        <w:ind w:left="504" w:hanging="504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82E029E"/>
    <w:multiLevelType w:val="multilevel"/>
    <w:tmpl w:val="219A5FCA"/>
    <w:lvl w:ilvl="0">
      <w:start w:val="1"/>
      <w:numFmt w:val="bullet"/>
      <w:lvlText w:val="▪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5914638"/>
    <w:multiLevelType w:val="multilevel"/>
    <w:tmpl w:val="1FAC819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70A11E9"/>
    <w:multiLevelType w:val="multilevel"/>
    <w:tmpl w:val="7A6AB6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7CB6B07"/>
    <w:multiLevelType w:val="multilevel"/>
    <w:tmpl w:val="87D2E75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52"/>
    <w:rsid w:val="00445C52"/>
    <w:rsid w:val="008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C7F6"/>
  <w15:docId w15:val="{3A1F966E-0C0F-4BA1-99AE-B7A6CC7C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8fNJslBRBv6tnogmBCuG6KEb8Q==">CgMxLjA4AHIhMVItVFU1Zko1bk05M29qdXJmNTRNX193bHQ5SlhHUVRr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Waltham Forest Schools</dc:creator>
  <cp:lastModifiedBy>Jessica</cp:lastModifiedBy>
  <cp:revision>2</cp:revision>
  <dcterms:created xsi:type="dcterms:W3CDTF">2025-09-09T14:23:00Z</dcterms:created>
  <dcterms:modified xsi:type="dcterms:W3CDTF">2025-09-09T14:23:00Z</dcterms:modified>
</cp:coreProperties>
</file>