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261A" w14:textId="77777777" w:rsidR="00C43855" w:rsidRPr="008C1CD5" w:rsidRDefault="00083E41" w:rsidP="00C91E47">
      <w:pPr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0122014" wp14:editId="22656088">
            <wp:simplePos x="0" y="0"/>
            <wp:positionH relativeFrom="column">
              <wp:posOffset>4838700</wp:posOffset>
            </wp:positionH>
            <wp:positionV relativeFrom="paragraph">
              <wp:posOffset>-438150</wp:posOffset>
            </wp:positionV>
            <wp:extent cx="1095329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51" cy="114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D5" w:rsidRPr="008C1CD5">
        <w:rPr>
          <w:b/>
          <w:sz w:val="32"/>
          <w:szCs w:val="32"/>
        </w:rPr>
        <w:t>Parkside Primary School</w:t>
      </w:r>
    </w:p>
    <w:p w14:paraId="2219AE54" w14:textId="77777777" w:rsidR="008C1CD5" w:rsidRDefault="00B1044B">
      <w:pPr>
        <w:rPr>
          <w:sz w:val="28"/>
          <w:szCs w:val="28"/>
        </w:rPr>
      </w:pPr>
      <w:r>
        <w:rPr>
          <w:sz w:val="28"/>
          <w:szCs w:val="28"/>
        </w:rPr>
        <w:t>Person Specification</w:t>
      </w:r>
      <w:r w:rsidR="008C1CD5" w:rsidRPr="008C1CD5">
        <w:rPr>
          <w:sz w:val="28"/>
          <w:szCs w:val="28"/>
        </w:rPr>
        <w:t xml:space="preserve"> – Teacher</w:t>
      </w:r>
    </w:p>
    <w:p w14:paraId="4E41A228" w14:textId="77777777" w:rsidR="000F26CD" w:rsidRPr="000F26CD" w:rsidRDefault="000F26C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083"/>
      </w:tblGrid>
      <w:tr w:rsidR="00E57582" w:rsidRPr="00E57582" w14:paraId="04AF2F73" w14:textId="77777777" w:rsidTr="00294915">
        <w:tc>
          <w:tcPr>
            <w:tcW w:w="9016" w:type="dxa"/>
            <w:gridSpan w:val="3"/>
          </w:tcPr>
          <w:p w14:paraId="46F6C9F9" w14:textId="77777777" w:rsidR="00E57582" w:rsidRPr="00E57582" w:rsidRDefault="00E57582">
            <w:pPr>
              <w:rPr>
                <w:b/>
                <w:sz w:val="28"/>
                <w:szCs w:val="28"/>
              </w:rPr>
            </w:pPr>
            <w:r w:rsidRPr="00E57582">
              <w:rPr>
                <w:b/>
                <w:sz w:val="28"/>
                <w:szCs w:val="28"/>
              </w:rPr>
              <w:t>Qualification and Experience</w:t>
            </w:r>
          </w:p>
        </w:tc>
      </w:tr>
      <w:tr w:rsidR="00E57582" w:rsidRPr="00E57582" w14:paraId="2C232EA2" w14:textId="77777777" w:rsidTr="00E57582">
        <w:tc>
          <w:tcPr>
            <w:tcW w:w="846" w:type="dxa"/>
          </w:tcPr>
          <w:p w14:paraId="4FBC0806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14:paraId="7B8C9F53" w14:textId="77777777" w:rsidR="00E57582" w:rsidRPr="00E57582" w:rsidRDefault="00E57582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Qualified Teacher Status and evidence of appropriate subsequent in-service training.</w:t>
            </w:r>
          </w:p>
        </w:tc>
        <w:tc>
          <w:tcPr>
            <w:tcW w:w="1083" w:type="dxa"/>
          </w:tcPr>
          <w:p w14:paraId="5CC9287D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</w:t>
            </w:r>
          </w:p>
        </w:tc>
      </w:tr>
      <w:tr w:rsidR="00E57582" w:rsidRPr="00E57582" w14:paraId="13871D8F" w14:textId="77777777" w:rsidTr="00E57582">
        <w:tc>
          <w:tcPr>
            <w:tcW w:w="846" w:type="dxa"/>
          </w:tcPr>
          <w:p w14:paraId="5CC0D3EB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14:paraId="6C8EBAC1" w14:textId="77777777" w:rsidR="00E57582" w:rsidRPr="00E57582" w:rsidRDefault="00E57582" w:rsidP="0095363F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Evidence of recent</w:t>
            </w:r>
            <w:r w:rsidR="00D4127D">
              <w:rPr>
                <w:sz w:val="28"/>
                <w:szCs w:val="28"/>
              </w:rPr>
              <w:t xml:space="preserve"> succes</w:t>
            </w:r>
            <w:r w:rsidR="006C19E9">
              <w:rPr>
                <w:sz w:val="28"/>
                <w:szCs w:val="28"/>
              </w:rPr>
              <w:t xml:space="preserve">sful teaching experience </w:t>
            </w:r>
            <w:r w:rsidR="0095363F">
              <w:rPr>
                <w:sz w:val="28"/>
                <w:szCs w:val="28"/>
              </w:rPr>
              <w:t>particularly in Reception/Key Stage 1</w:t>
            </w:r>
          </w:p>
        </w:tc>
        <w:tc>
          <w:tcPr>
            <w:tcW w:w="1083" w:type="dxa"/>
          </w:tcPr>
          <w:p w14:paraId="3A9F7CE5" w14:textId="77777777" w:rsidR="00E57582" w:rsidRPr="00E57582" w:rsidRDefault="0095363F" w:rsidP="00E5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503E6AC5" w14:textId="77777777" w:rsidTr="00E57582">
        <w:tc>
          <w:tcPr>
            <w:tcW w:w="846" w:type="dxa"/>
          </w:tcPr>
          <w:p w14:paraId="4185AB8D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14:paraId="40130754" w14:textId="77777777" w:rsidR="00E57582" w:rsidRPr="00E57582" w:rsidRDefault="00E57582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Proven experience in planning, assessment and classroom organisation.</w:t>
            </w:r>
          </w:p>
        </w:tc>
        <w:tc>
          <w:tcPr>
            <w:tcW w:w="1083" w:type="dxa"/>
          </w:tcPr>
          <w:p w14:paraId="350D09D1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</w:t>
            </w:r>
          </w:p>
        </w:tc>
      </w:tr>
      <w:tr w:rsidR="00E57582" w:rsidRPr="00E57582" w14:paraId="0AE9ED33" w14:textId="77777777" w:rsidTr="00E57582">
        <w:tc>
          <w:tcPr>
            <w:tcW w:w="846" w:type="dxa"/>
          </w:tcPr>
          <w:p w14:paraId="0592EB3A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14:paraId="7056B382" w14:textId="77777777" w:rsidR="00E57582" w:rsidRPr="00E57582" w:rsidRDefault="00E57582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Evidence of successful teaching experience in a diverse school.</w:t>
            </w:r>
          </w:p>
        </w:tc>
        <w:tc>
          <w:tcPr>
            <w:tcW w:w="1083" w:type="dxa"/>
          </w:tcPr>
          <w:p w14:paraId="49317F35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D</w:t>
            </w:r>
          </w:p>
        </w:tc>
      </w:tr>
      <w:tr w:rsidR="00E57582" w:rsidRPr="00E57582" w14:paraId="67913FDD" w14:textId="77777777" w:rsidTr="00E57582">
        <w:tc>
          <w:tcPr>
            <w:tcW w:w="846" w:type="dxa"/>
          </w:tcPr>
          <w:p w14:paraId="4B3D61F1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14:paraId="0CE33F08" w14:textId="77777777" w:rsidR="00E57582" w:rsidRPr="00E57582" w:rsidRDefault="00E57582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Proven experience of high standards of primary classroom practice and of teaching area of responsibility.</w:t>
            </w:r>
          </w:p>
        </w:tc>
        <w:tc>
          <w:tcPr>
            <w:tcW w:w="1083" w:type="dxa"/>
          </w:tcPr>
          <w:p w14:paraId="04F5DFA4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</w:t>
            </w:r>
          </w:p>
        </w:tc>
      </w:tr>
      <w:tr w:rsidR="00E57582" w:rsidRPr="00E57582" w14:paraId="360AFBF2" w14:textId="77777777" w:rsidTr="00E57582">
        <w:tc>
          <w:tcPr>
            <w:tcW w:w="846" w:type="dxa"/>
          </w:tcPr>
          <w:p w14:paraId="4A4BDE59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14:paraId="5B9DC6BC" w14:textId="77777777" w:rsidR="00E57582" w:rsidRPr="00E57582" w:rsidRDefault="00E57582">
            <w:pPr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Clear understanding of the Foundation Stage/National Curriculum.</w:t>
            </w:r>
          </w:p>
        </w:tc>
        <w:tc>
          <w:tcPr>
            <w:tcW w:w="1083" w:type="dxa"/>
          </w:tcPr>
          <w:p w14:paraId="4EDE024C" w14:textId="77777777" w:rsidR="00E57582" w:rsidRPr="00E57582" w:rsidRDefault="00E57582" w:rsidP="00E57582">
            <w:pPr>
              <w:jc w:val="center"/>
              <w:rPr>
                <w:sz w:val="28"/>
                <w:szCs w:val="28"/>
              </w:rPr>
            </w:pPr>
            <w:r w:rsidRPr="00E57582">
              <w:rPr>
                <w:sz w:val="28"/>
                <w:szCs w:val="28"/>
              </w:rPr>
              <w:t>E</w:t>
            </w:r>
          </w:p>
        </w:tc>
      </w:tr>
      <w:tr w:rsidR="00E57582" w:rsidRPr="00E57582" w14:paraId="136E8E9C" w14:textId="77777777" w:rsidTr="00325D9A">
        <w:tc>
          <w:tcPr>
            <w:tcW w:w="9016" w:type="dxa"/>
            <w:gridSpan w:val="3"/>
          </w:tcPr>
          <w:p w14:paraId="5E7040B0" w14:textId="77777777" w:rsidR="00E57582" w:rsidRPr="00E57582" w:rsidRDefault="00E57582">
            <w:pPr>
              <w:rPr>
                <w:b/>
                <w:sz w:val="28"/>
                <w:szCs w:val="28"/>
              </w:rPr>
            </w:pPr>
            <w:r w:rsidRPr="00E57582">
              <w:rPr>
                <w:b/>
                <w:sz w:val="28"/>
                <w:szCs w:val="28"/>
              </w:rPr>
              <w:t>Abilities</w:t>
            </w:r>
          </w:p>
        </w:tc>
      </w:tr>
      <w:tr w:rsidR="00E57582" w:rsidRPr="00E57582" w14:paraId="678EABBE" w14:textId="77777777" w:rsidTr="00E57582">
        <w:tc>
          <w:tcPr>
            <w:tcW w:w="846" w:type="dxa"/>
          </w:tcPr>
          <w:p w14:paraId="1361B504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14:paraId="266A12BA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the personal and intellectual qualities to set an example to others.</w:t>
            </w:r>
          </w:p>
        </w:tc>
        <w:tc>
          <w:tcPr>
            <w:tcW w:w="1083" w:type="dxa"/>
          </w:tcPr>
          <w:p w14:paraId="4E5D2CDB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4155CE60" w14:textId="77777777" w:rsidTr="00E57582">
        <w:tc>
          <w:tcPr>
            <w:tcW w:w="846" w:type="dxa"/>
          </w:tcPr>
          <w:p w14:paraId="675F7E39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14:paraId="557A479E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 for the views of parents and a commitment to the importance of the involvement of parents in the learning process.</w:t>
            </w:r>
          </w:p>
        </w:tc>
        <w:tc>
          <w:tcPr>
            <w:tcW w:w="1083" w:type="dxa"/>
          </w:tcPr>
          <w:p w14:paraId="4F1A5C5A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7D822BD8" w14:textId="77777777" w:rsidTr="00E57582">
        <w:tc>
          <w:tcPr>
            <w:tcW w:w="846" w:type="dxa"/>
          </w:tcPr>
          <w:p w14:paraId="13DAFF03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14:paraId="5375CA2A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a commitment to excellence and the maximising of academic and personal achievement for all pupils.</w:t>
            </w:r>
          </w:p>
        </w:tc>
        <w:tc>
          <w:tcPr>
            <w:tcW w:w="1083" w:type="dxa"/>
          </w:tcPr>
          <w:p w14:paraId="68D99050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231488CB" w14:textId="77777777" w:rsidTr="00E57582">
        <w:tc>
          <w:tcPr>
            <w:tcW w:w="846" w:type="dxa"/>
          </w:tcPr>
          <w:p w14:paraId="05D8F50F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14:paraId="6F3DF007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the ability to maintain effective classroom discipline in a positive context and to promote well-ordered and self-disciplined behaviour throughout the school.</w:t>
            </w:r>
          </w:p>
        </w:tc>
        <w:tc>
          <w:tcPr>
            <w:tcW w:w="1083" w:type="dxa"/>
          </w:tcPr>
          <w:p w14:paraId="362E237F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0F26CD" w14:paraId="0F0DE2C8" w14:textId="77777777" w:rsidTr="00636B43">
        <w:tc>
          <w:tcPr>
            <w:tcW w:w="9016" w:type="dxa"/>
            <w:gridSpan w:val="3"/>
          </w:tcPr>
          <w:p w14:paraId="65D09C6D" w14:textId="77777777" w:rsidR="000F26CD" w:rsidRPr="000F26CD" w:rsidRDefault="000F26CD">
            <w:pPr>
              <w:rPr>
                <w:b/>
                <w:sz w:val="28"/>
                <w:szCs w:val="28"/>
              </w:rPr>
            </w:pPr>
            <w:r w:rsidRPr="000F26CD">
              <w:rPr>
                <w:b/>
                <w:sz w:val="28"/>
                <w:szCs w:val="28"/>
              </w:rPr>
              <w:t>Skills</w:t>
            </w:r>
          </w:p>
        </w:tc>
      </w:tr>
      <w:tr w:rsidR="00E57582" w:rsidRPr="00E57582" w14:paraId="2D80F74D" w14:textId="77777777" w:rsidTr="00E57582">
        <w:tc>
          <w:tcPr>
            <w:tcW w:w="846" w:type="dxa"/>
          </w:tcPr>
          <w:p w14:paraId="22C1DCB0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14:paraId="023C111A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understanding of the different ways in which children learn and the appropriateness of a variety of teaching styles to meet the individual learning needs of each child.</w:t>
            </w:r>
          </w:p>
        </w:tc>
        <w:tc>
          <w:tcPr>
            <w:tcW w:w="1083" w:type="dxa"/>
          </w:tcPr>
          <w:p w14:paraId="5568B8A8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38EC6C4D" w14:textId="77777777" w:rsidTr="00E57582">
        <w:tc>
          <w:tcPr>
            <w:tcW w:w="846" w:type="dxa"/>
          </w:tcPr>
          <w:p w14:paraId="479C0F87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14:paraId="490C7D9E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the ability to organise successfully the curriculum for a class of pupils of mixed abilities, aptitudes and educational needs through planning, preparation, monitoring and assessment.</w:t>
            </w:r>
          </w:p>
        </w:tc>
        <w:tc>
          <w:tcPr>
            <w:tcW w:w="1083" w:type="dxa"/>
          </w:tcPr>
          <w:p w14:paraId="7F3BEC7D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E57582" w:rsidRPr="00E57582" w14:paraId="4EC31828" w14:textId="77777777" w:rsidTr="00E57582">
        <w:tc>
          <w:tcPr>
            <w:tcW w:w="846" w:type="dxa"/>
          </w:tcPr>
          <w:p w14:paraId="6103873C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14:paraId="5F67EAA7" w14:textId="77777777" w:rsidR="00E57582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good subject knowledge to be able to deliver the National Curriculum.</w:t>
            </w:r>
          </w:p>
        </w:tc>
        <w:tc>
          <w:tcPr>
            <w:tcW w:w="1083" w:type="dxa"/>
          </w:tcPr>
          <w:p w14:paraId="30A1EB0D" w14:textId="77777777" w:rsidR="00E57582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7977EAB0" w14:textId="77777777" w:rsidTr="00E57582">
        <w:tc>
          <w:tcPr>
            <w:tcW w:w="846" w:type="dxa"/>
          </w:tcPr>
          <w:p w14:paraId="2D82867B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087" w:type="dxa"/>
          </w:tcPr>
          <w:p w14:paraId="036DEF42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Evidence of good organisational skills to create and maintain a stimulating and attractive learning environment. </w:t>
            </w:r>
          </w:p>
        </w:tc>
        <w:tc>
          <w:tcPr>
            <w:tcW w:w="1083" w:type="dxa"/>
          </w:tcPr>
          <w:p w14:paraId="2B8070E6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00E4963E" w14:textId="77777777" w:rsidTr="00E57582">
        <w:tc>
          <w:tcPr>
            <w:tcW w:w="846" w:type="dxa"/>
          </w:tcPr>
          <w:p w14:paraId="0873588D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14:paraId="4C18E161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knowledge and understanding of effective record keeping, and its use to promote the educational and personal development of all children within the school.</w:t>
            </w:r>
          </w:p>
        </w:tc>
        <w:tc>
          <w:tcPr>
            <w:tcW w:w="1083" w:type="dxa"/>
          </w:tcPr>
          <w:p w14:paraId="718B1D01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74F2BCC5" w14:textId="77777777" w:rsidTr="00E57582">
        <w:tc>
          <w:tcPr>
            <w:tcW w:w="846" w:type="dxa"/>
          </w:tcPr>
          <w:p w14:paraId="5C648B22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14:paraId="183A838D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good interpersonal skills and the ability to work as a member of a team and develop and maintain good relations with all members of the school community.</w:t>
            </w:r>
          </w:p>
        </w:tc>
        <w:tc>
          <w:tcPr>
            <w:tcW w:w="1083" w:type="dxa"/>
          </w:tcPr>
          <w:p w14:paraId="17D58241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4C7B9C57" w14:textId="77777777" w:rsidTr="00E57582">
        <w:tc>
          <w:tcPr>
            <w:tcW w:w="846" w:type="dxa"/>
          </w:tcPr>
          <w:p w14:paraId="1F40C482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14:paraId="12BF7B48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the ability to communicate clearly both orally and in writing with pupils, parents and colleagues.</w:t>
            </w:r>
          </w:p>
        </w:tc>
        <w:tc>
          <w:tcPr>
            <w:tcW w:w="1083" w:type="dxa"/>
          </w:tcPr>
          <w:p w14:paraId="56E93AA4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C91E47" w14:paraId="7DDE40AE" w14:textId="77777777" w:rsidTr="008F6F12">
        <w:tc>
          <w:tcPr>
            <w:tcW w:w="9016" w:type="dxa"/>
            <w:gridSpan w:val="3"/>
          </w:tcPr>
          <w:p w14:paraId="3D298BA0" w14:textId="77777777" w:rsidR="000F26CD" w:rsidRPr="00C91E47" w:rsidRDefault="000F26CD" w:rsidP="000F26CD">
            <w:pPr>
              <w:rPr>
                <w:b/>
                <w:sz w:val="28"/>
                <w:szCs w:val="28"/>
              </w:rPr>
            </w:pPr>
            <w:r w:rsidRPr="00C91E47">
              <w:rPr>
                <w:b/>
                <w:sz w:val="28"/>
                <w:szCs w:val="28"/>
              </w:rPr>
              <w:t>Knowledge</w:t>
            </w:r>
          </w:p>
        </w:tc>
      </w:tr>
      <w:tr w:rsidR="000F26CD" w:rsidRPr="00E57582" w14:paraId="63D6F93F" w14:textId="77777777" w:rsidTr="00E57582">
        <w:tc>
          <w:tcPr>
            <w:tcW w:w="846" w:type="dxa"/>
          </w:tcPr>
          <w:p w14:paraId="52643EF5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14:paraId="6AD01EA2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knowledge and understanding of the range of needs of young children and the implications for their learning.</w:t>
            </w:r>
          </w:p>
        </w:tc>
        <w:tc>
          <w:tcPr>
            <w:tcW w:w="1083" w:type="dxa"/>
          </w:tcPr>
          <w:p w14:paraId="4D3420B1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389C8224" w14:textId="77777777" w:rsidTr="00E57582">
        <w:tc>
          <w:tcPr>
            <w:tcW w:w="846" w:type="dxa"/>
          </w:tcPr>
          <w:p w14:paraId="4924C2A6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14:paraId="224C2F33" w14:textId="77777777" w:rsidR="000F26CD" w:rsidRPr="00E57582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a commitment to an equal opportunities policy both in service delivery and employment, and an understanding of its effective operation within a school. An ability to ensure that each child’s identity is respected, maintained and enhanced and that stereotypes are challenged in a sensitive way.</w:t>
            </w:r>
          </w:p>
        </w:tc>
        <w:tc>
          <w:tcPr>
            <w:tcW w:w="1083" w:type="dxa"/>
          </w:tcPr>
          <w:p w14:paraId="5FBB89A6" w14:textId="77777777" w:rsidR="000F26CD" w:rsidRPr="00E57582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E57582" w14:paraId="4781A5AA" w14:textId="77777777" w:rsidTr="00E57582">
        <w:tc>
          <w:tcPr>
            <w:tcW w:w="846" w:type="dxa"/>
          </w:tcPr>
          <w:p w14:paraId="67397AF0" w14:textId="77777777" w:rsidR="000F26CD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14:paraId="232E3D8E" w14:textId="77777777" w:rsidR="000F26CD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knowledge of the legal requirements, national policy and guidance on the safeguarding of children.</w:t>
            </w:r>
          </w:p>
        </w:tc>
        <w:tc>
          <w:tcPr>
            <w:tcW w:w="1083" w:type="dxa"/>
          </w:tcPr>
          <w:p w14:paraId="3FFC276F" w14:textId="77777777" w:rsidR="000F26CD" w:rsidRDefault="000F26CD" w:rsidP="000F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F26CD" w:rsidRPr="000F26CD" w14:paraId="1FE0890A" w14:textId="77777777" w:rsidTr="00AE0130">
        <w:tc>
          <w:tcPr>
            <w:tcW w:w="9016" w:type="dxa"/>
            <w:gridSpan w:val="3"/>
          </w:tcPr>
          <w:p w14:paraId="53BD4A84" w14:textId="77777777" w:rsidR="000F26CD" w:rsidRPr="000F26CD" w:rsidRDefault="000F26CD" w:rsidP="000F26CD">
            <w:pPr>
              <w:rPr>
                <w:b/>
                <w:sz w:val="28"/>
                <w:szCs w:val="28"/>
              </w:rPr>
            </w:pPr>
            <w:r w:rsidRPr="000F26CD">
              <w:rPr>
                <w:b/>
                <w:sz w:val="28"/>
                <w:szCs w:val="28"/>
              </w:rPr>
              <w:t>Disqualifying Factors</w:t>
            </w:r>
          </w:p>
        </w:tc>
      </w:tr>
      <w:tr w:rsidR="000F26CD" w:rsidRPr="00E57582" w14:paraId="32817842" w14:textId="77777777" w:rsidTr="00E57582">
        <w:tc>
          <w:tcPr>
            <w:tcW w:w="846" w:type="dxa"/>
          </w:tcPr>
          <w:p w14:paraId="03F60B5E" w14:textId="77777777" w:rsidR="000F26CD" w:rsidRDefault="000F26CD" w:rsidP="000F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111EDA9C" w14:textId="77777777" w:rsidR="000F26CD" w:rsidRDefault="000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indication of sexist, racist or anti-disability attitudes or any other attitudes inconsistent with the Council’s Equal Opportunities Policy. </w:t>
            </w:r>
          </w:p>
        </w:tc>
        <w:tc>
          <w:tcPr>
            <w:tcW w:w="1083" w:type="dxa"/>
          </w:tcPr>
          <w:p w14:paraId="67B554C2" w14:textId="77777777" w:rsidR="000F26CD" w:rsidRDefault="000F26CD" w:rsidP="000F26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EF5764" w14:textId="77777777" w:rsidR="008C1CD5" w:rsidRDefault="008C1CD5"/>
    <w:p w14:paraId="17F861E2" w14:textId="77777777" w:rsidR="000F26CD" w:rsidRDefault="000F26CD"/>
    <w:p w14:paraId="2ECFEAAD" w14:textId="77777777" w:rsidR="000F26CD" w:rsidRPr="000F26CD" w:rsidRDefault="000F26CD">
      <w:pPr>
        <w:rPr>
          <w:sz w:val="28"/>
          <w:szCs w:val="28"/>
        </w:rPr>
      </w:pPr>
      <w:r w:rsidRPr="000F26CD">
        <w:rPr>
          <w:sz w:val="28"/>
          <w:szCs w:val="28"/>
        </w:rPr>
        <w:t>E = Essential</w:t>
      </w:r>
    </w:p>
    <w:p w14:paraId="796AC4F0" w14:textId="77777777" w:rsidR="000F26CD" w:rsidRPr="000F26CD" w:rsidRDefault="000F26CD">
      <w:pPr>
        <w:rPr>
          <w:sz w:val="28"/>
          <w:szCs w:val="28"/>
        </w:rPr>
      </w:pPr>
      <w:r w:rsidRPr="000F26CD">
        <w:rPr>
          <w:sz w:val="28"/>
          <w:szCs w:val="28"/>
        </w:rPr>
        <w:t>D = Desirable</w:t>
      </w:r>
    </w:p>
    <w:sectPr w:rsidR="000F26CD" w:rsidRPr="000F26CD" w:rsidSect="008C1CD5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A93"/>
    <w:multiLevelType w:val="hybridMultilevel"/>
    <w:tmpl w:val="70281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D6"/>
    <w:multiLevelType w:val="hybridMultilevel"/>
    <w:tmpl w:val="D1FA1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7AEE"/>
    <w:multiLevelType w:val="hybridMultilevel"/>
    <w:tmpl w:val="A998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D5"/>
    <w:rsid w:val="00083E41"/>
    <w:rsid w:val="000F26CD"/>
    <w:rsid w:val="006C19E9"/>
    <w:rsid w:val="00821818"/>
    <w:rsid w:val="008C1CD5"/>
    <w:rsid w:val="0095363F"/>
    <w:rsid w:val="00B1044B"/>
    <w:rsid w:val="00C43855"/>
    <w:rsid w:val="00C91E47"/>
    <w:rsid w:val="00CF3674"/>
    <w:rsid w:val="00D00D34"/>
    <w:rsid w:val="00D4127D"/>
    <w:rsid w:val="00E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E5EF"/>
  <w15:chartTrackingRefBased/>
  <w15:docId w15:val="{5C28FEF0-6498-4180-A8EB-68BFC7E6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D5"/>
    <w:pPr>
      <w:ind w:left="720"/>
      <w:contextualSpacing/>
    </w:pPr>
  </w:style>
  <w:style w:type="table" w:styleId="TableGrid">
    <w:name w:val="Table Grid"/>
    <w:basedOn w:val="TableNormal"/>
    <w:uiPriority w:val="39"/>
    <w:rsid w:val="00E5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Warriner</dc:creator>
  <cp:keywords/>
  <dc:description/>
  <cp:lastModifiedBy>Wendy Eaton</cp:lastModifiedBy>
  <cp:revision>2</cp:revision>
  <cp:lastPrinted>2025-01-10T08:58:00Z</cp:lastPrinted>
  <dcterms:created xsi:type="dcterms:W3CDTF">2025-01-10T10:02:00Z</dcterms:created>
  <dcterms:modified xsi:type="dcterms:W3CDTF">2025-01-10T10:02:00Z</dcterms:modified>
</cp:coreProperties>
</file>