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firstLine="72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Little Ilford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38104</wp:posOffset>
            </wp:positionH>
            <wp:positionV relativeFrom="paragraph">
              <wp:posOffset>0</wp:posOffset>
            </wp:positionV>
            <wp:extent cx="447040" cy="656590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656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firstLine="72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Personal Specification</w:t>
      </w:r>
    </w:p>
    <w:p w:rsidR="00000000" w:rsidDel="00000000" w:rsidP="00000000" w:rsidRDefault="00000000" w:rsidRPr="00000000" w14:paraId="00000003">
      <w:pPr>
        <w:pStyle w:val="Heading2"/>
        <w:spacing w:after="60" w:before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Deputy Pastoral Achievement Leader </w:t>
      </w:r>
    </w:p>
    <w:p w:rsidR="00000000" w:rsidDel="00000000" w:rsidP="00000000" w:rsidRDefault="00000000" w:rsidRPr="00000000" w14:paraId="00000004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87"/>
        <w:gridCol w:w="5518"/>
        <w:gridCol w:w="1531"/>
        <w:gridCol w:w="1627"/>
        <w:tblGridChange w:id="0">
          <w:tblGrid>
            <w:gridCol w:w="787"/>
            <w:gridCol w:w="5518"/>
            <w:gridCol w:w="1531"/>
            <w:gridCol w:w="1627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spacing w:after="120" w:before="120" w:line="240" w:lineRule="auto"/>
              <w:ind w:left="360" w:firstLine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after="120" w:before="120" w:line="240" w:lineRule="auto"/>
              <w:ind w:left="360" w:firstLine="0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after="120" w:before="120" w:line="240" w:lineRule="auto"/>
              <w:ind w:left="3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after="120" w:before="120" w:line="240" w:lineRule="auto"/>
              <w:ind w:left="3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Desirable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120" w:before="240" w:line="240" w:lineRule="auto"/>
              <w:ind w:left="36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Educated to a good academic level and have a high level of numeracy and literacy. Minimum C grade GCSE in Maths and English or equivalent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after="120" w:before="120" w:line="240" w:lineRule="auto"/>
              <w:ind w:left="360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Qualified Teacher Status/ </w:t>
            </w:r>
          </w:p>
          <w:p w:rsidR="00000000" w:rsidDel="00000000" w:rsidP="00000000" w:rsidRDefault="00000000" w:rsidRPr="00000000" w14:paraId="00000010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Support Staff - high level youth work/counselling qualifications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.933593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Considerable experience of working pastorally with children including safeguarding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Calm, decisive, unflustered and warm manner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An understanding of current educational issues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120" w:before="120" w:line="240" w:lineRule="auto"/>
              <w:ind w:left="360" w:firstLine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Evidence of organisational ability, including planning, coordinating and managing change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after="120" w:before="120" w:line="240" w:lineRule="auto"/>
              <w:ind w:left="360" w:firstLine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Able to demonstrate a degree of initiative, self-motivation and drive. Working to agreed deadlines with minimal supervision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1.9531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</w:t>
            </w:r>
          </w:p>
          <w:p w:rsidR="00000000" w:rsidDel="00000000" w:rsidP="00000000" w:rsidRDefault="00000000" w:rsidRPr="00000000" w14:paraId="00000028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Experience of SIMS and data analysis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after="120" w:before="12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120" w:before="120" w:line="240" w:lineRule="auto"/>
              <w:ind w:left="394" w:hanging="33.999999999999986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Strong behaviour management 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The ability to work as part of a team; fostering open discussions/dialogue in any professional or personal environment. Ensuring that communications are transparent and respectful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</w:t>
            </w:r>
          </w:p>
          <w:p w:rsidR="00000000" w:rsidDel="00000000" w:rsidP="00000000" w:rsidRDefault="00000000" w:rsidRPr="00000000" w14:paraId="00000035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To show professionalism at all times, i.e. conduct yourself with responsibility, integrity, accountability, and excellence in anything you do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12.</w:t>
            </w:r>
          </w:p>
          <w:p w:rsidR="00000000" w:rsidDel="00000000" w:rsidP="00000000" w:rsidRDefault="00000000" w:rsidRPr="00000000" w14:paraId="0000003A">
            <w:pPr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Communicate effectively and appropriately and seek out ways to be productive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13.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The ability to meet deadlines/discuss any delays with the staff member in advance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spacing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Maintaining privacy and confidentiality of information when applicable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120" w:before="120" w:line="240" w:lineRule="auto"/>
              <w:ind w:left="360" w:firstLine="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after="120" w:before="120"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120" w:before="240" w:line="240" w:lineRule="auto"/>
              <w:ind w:firstLine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Experience of coordinating staff.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120" w:before="240" w:line="240" w:lineRule="auto"/>
              <w:ind w:firstLine="36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120" w:before="240" w:line="240" w:lineRule="auto"/>
              <w:ind w:firstLine="360"/>
              <w:rPr>
                <w:sz w:val="24"/>
                <w:szCs w:val="24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√</w:t>
                </w:r>
              </w:sdtContent>
            </w:sdt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120" w:before="240" w:line="240" w:lineRule="auto"/>
              <w:ind w:firstLine="36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Computer literate –  MS Office, Google Suite, etc.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120" w:before="240" w:line="240" w:lineRule="auto"/>
              <w:ind w:firstLine="36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120" w:before="240" w:line="240" w:lineRule="auto"/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hd w:fill="ffffff" w:val="clear"/>
              <w:spacing w:after="60" w:before="240" w:line="240" w:lineRule="auto"/>
              <w:rPr>
                <w:highlight w:val="whit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      Commitment to safeguarding and equality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120" w:before="240" w:line="240" w:lineRule="auto"/>
              <w:ind w:firstLine="36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120" w:before="240" w:line="240" w:lineRule="auto"/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hd w:fill="ffffff" w:val="clear"/>
              <w:spacing w:after="60" w:before="240" w:line="240" w:lineRule="auto"/>
              <w:rPr>
                <w:highlight w:val="whit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     Commitment to maintaining confidentiality at    all times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120" w:before="240" w:line="240" w:lineRule="auto"/>
              <w:ind w:firstLine="36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120" w:before="240" w:line="240" w:lineRule="auto"/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6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240" w:before="240" w:line="240" w:lineRule="auto"/>
              <w:ind w:left="283.46456692913375" w:right="-217.55905511810852" w:firstLine="0"/>
              <w:rPr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Commitment to school and LA Equal     Opportunities Policy &amp; Practice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120" w:before="240" w:line="240" w:lineRule="auto"/>
              <w:ind w:firstLine="36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120" w:before="240" w:line="240" w:lineRule="auto"/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spacing w:after="120" w:before="120" w:line="240" w:lineRule="auto"/>
              <w:ind w:right="-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Excellent attendance and punctuality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120" w:before="240" w:line="240" w:lineRule="auto"/>
              <w:ind w:firstLine="360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√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120" w:before="240" w:line="240" w:lineRule="auto"/>
              <w:ind w:firstLine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before="12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before="120"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qXu8fsD7H6u70ZfJOpc6A5tB/Q==">CgMxLjAaHQoBMBIYChYIB0ISEhBBcmlhbCBVbmljb2RlIE1TOAByITFPcFFhQUFKYS1rVmdQNnBBTTlOdkpoTV9VSnRwTGxvbg==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