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B2D1C" w14:textId="77777777" w:rsidR="00DB1C37" w:rsidRDefault="00DB1C37" w:rsidP="00253BDF">
      <w:pPr>
        <w:pStyle w:val="1bodycopy10pt"/>
        <w:jc w:val="center"/>
        <w:rPr>
          <w:rFonts w:ascii="Century Gothic" w:hAnsi="Century Gothic"/>
          <w:b/>
          <w:sz w:val="28"/>
          <w:u w:val="single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13F10A3" wp14:editId="1B6E36FA">
            <wp:simplePos x="0" y="0"/>
            <wp:positionH relativeFrom="margin">
              <wp:align>right</wp:align>
            </wp:positionH>
            <wp:positionV relativeFrom="paragraph">
              <wp:posOffset>-86302</wp:posOffset>
            </wp:positionV>
            <wp:extent cx="1188720" cy="8959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E66BC" w14:textId="77777777" w:rsidR="00DB1C37" w:rsidRPr="00253BDF" w:rsidRDefault="00DB1C37" w:rsidP="00253BDF">
      <w:pPr>
        <w:pStyle w:val="1bodycopy10pt"/>
        <w:jc w:val="center"/>
        <w:rPr>
          <w:rFonts w:ascii="Century Gothic" w:hAnsi="Century Gothic"/>
          <w:b/>
          <w:sz w:val="28"/>
          <w:u w:val="single"/>
        </w:rPr>
      </w:pPr>
    </w:p>
    <w:tbl>
      <w:tblPr>
        <w:tblpPr w:leftFromText="180" w:rightFromText="180" w:vertAnchor="text" w:horzAnchor="margin" w:tblpY="6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41"/>
        <w:gridCol w:w="8453"/>
      </w:tblGrid>
      <w:tr w:rsidR="00DB1C37" w:rsidRPr="00A3405A" w14:paraId="482FE527" w14:textId="77777777" w:rsidTr="00DB1C37">
        <w:trPr>
          <w:cantSplit/>
        </w:trPr>
        <w:tc>
          <w:tcPr>
            <w:tcW w:w="854" w:type="pct"/>
            <w:shd w:val="clear" w:color="auto" w:fill="auto"/>
          </w:tcPr>
          <w:p w14:paraId="577812C9" w14:textId="77777777" w:rsidR="00DB1C37" w:rsidRPr="009814E8" w:rsidRDefault="00DB1C37" w:rsidP="00DB1C37">
            <w:pPr>
              <w:pStyle w:val="Tablebodycopy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814E8">
              <w:rPr>
                <w:rFonts w:ascii="Century Gothic" w:hAnsi="Century Gothic"/>
                <w:b/>
                <w:sz w:val="22"/>
                <w:szCs w:val="22"/>
              </w:rPr>
              <w:t xml:space="preserve">Qualifications </w:t>
            </w:r>
            <w:r w:rsidRPr="009814E8">
              <w:rPr>
                <w:rFonts w:ascii="Century Gothic" w:hAnsi="Century Gothic"/>
                <w:b/>
                <w:sz w:val="22"/>
                <w:szCs w:val="22"/>
              </w:rPr>
              <w:br/>
              <w:t>and training</w:t>
            </w:r>
          </w:p>
        </w:tc>
        <w:tc>
          <w:tcPr>
            <w:tcW w:w="4146" w:type="pct"/>
            <w:shd w:val="clear" w:color="auto" w:fill="auto"/>
          </w:tcPr>
          <w:p w14:paraId="347596B7" w14:textId="77777777" w:rsidR="00DB1C37" w:rsidRPr="009814E8" w:rsidRDefault="00DB1C37" w:rsidP="00DB1C37">
            <w:pPr>
              <w:pStyle w:val="Tablebodycopy"/>
              <w:spacing w:after="0"/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Early Years Practitioners </w:t>
            </w:r>
            <w:r w:rsidRPr="009814E8">
              <w:rPr>
                <w:rFonts w:ascii="Century Gothic" w:hAnsi="Century Gothic"/>
                <w:sz w:val="22"/>
                <w:szCs w:val="22"/>
                <w:lang w:val="en-GB"/>
              </w:rPr>
              <w:t xml:space="preserve">preferably with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N</w:t>
            </w:r>
            <w:r w:rsidRPr="009814E8">
              <w:rPr>
                <w:rFonts w:ascii="Century Gothic" w:hAnsi="Century Gothic"/>
                <w:sz w:val="22"/>
                <w:szCs w:val="22"/>
                <w:lang w:val="en-GB"/>
              </w:rPr>
              <w:t xml:space="preserve">ursery experience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and</w:t>
            </w:r>
            <w:r w:rsidRPr="009814E8">
              <w:rPr>
                <w:rFonts w:ascii="Century Gothic" w:hAnsi="Century Gothic"/>
                <w:sz w:val="22"/>
                <w:szCs w:val="22"/>
                <w:lang w:val="en-GB"/>
              </w:rPr>
              <w:t xml:space="preserve"> at least one of the following</w:t>
            </w:r>
            <w:r w:rsidR="00762CC7">
              <w:rPr>
                <w:rFonts w:ascii="Century Gothic" w:hAnsi="Century Gothic"/>
                <w:sz w:val="22"/>
                <w:szCs w:val="22"/>
                <w:lang w:val="en-GB"/>
              </w:rPr>
              <w:t xml:space="preserve"> or equivalent</w:t>
            </w:r>
            <w:r w:rsidRPr="009814E8">
              <w:rPr>
                <w:rFonts w:ascii="Century Gothic" w:hAnsi="Century Gothic"/>
                <w:sz w:val="22"/>
                <w:szCs w:val="22"/>
                <w:lang w:val="en-GB"/>
              </w:rPr>
              <w:t>:</w:t>
            </w:r>
          </w:p>
          <w:p w14:paraId="1E23C153" w14:textId="77777777" w:rsidR="00DB1C37" w:rsidRDefault="00DB1C37" w:rsidP="00DB1C37">
            <w:pPr>
              <w:pStyle w:val="Tablebodycopy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9814E8">
              <w:rPr>
                <w:rFonts w:ascii="Century Gothic" w:hAnsi="Century Gothic"/>
                <w:sz w:val="22"/>
                <w:szCs w:val="22"/>
                <w:lang w:val="en-GB"/>
              </w:rPr>
              <w:t xml:space="preserve">CACHE Level 3 Diploma in Child Care and Education </w:t>
            </w:r>
          </w:p>
          <w:p w14:paraId="5CBC54A2" w14:textId="77777777" w:rsidR="00DB1C37" w:rsidRDefault="00DB1C37" w:rsidP="00DB1C37">
            <w:pPr>
              <w:pStyle w:val="Tablebodycopy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46F33">
              <w:rPr>
                <w:rFonts w:ascii="Century Gothic" w:hAnsi="Century Gothic"/>
                <w:sz w:val="22"/>
                <w:szCs w:val="22"/>
                <w:lang w:val="en-GB"/>
              </w:rPr>
              <w:t>BTEC National Diploma in Early Years</w:t>
            </w:r>
          </w:p>
          <w:p w14:paraId="4007AFA1" w14:textId="77777777" w:rsidR="00DB1C37" w:rsidRDefault="00DB1C37" w:rsidP="00DB1C37">
            <w:pPr>
              <w:pStyle w:val="Tablebodycopy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46F33">
              <w:rPr>
                <w:rFonts w:ascii="Century Gothic" w:hAnsi="Century Gothic"/>
                <w:sz w:val="22"/>
                <w:szCs w:val="22"/>
                <w:lang w:val="en-GB"/>
              </w:rPr>
              <w:t xml:space="preserve">NVQ Level 3 in Children’s Care, Learning and Development </w:t>
            </w:r>
          </w:p>
          <w:p w14:paraId="01E99918" w14:textId="77777777" w:rsidR="00DB1C37" w:rsidRPr="00146F33" w:rsidRDefault="00DB1C37" w:rsidP="00DB1C37">
            <w:pPr>
              <w:pStyle w:val="Tablebodycopy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46F33">
              <w:rPr>
                <w:rFonts w:ascii="Century Gothic" w:hAnsi="Century Gothic"/>
                <w:sz w:val="22"/>
                <w:szCs w:val="22"/>
                <w:lang w:val="en-GB"/>
              </w:rPr>
              <w:t>NNEB certificate</w:t>
            </w:r>
          </w:p>
          <w:p w14:paraId="79A2ECE1" w14:textId="77777777" w:rsidR="00DB1C37" w:rsidRDefault="00DB1C37" w:rsidP="00DB1C37">
            <w:pPr>
              <w:pStyle w:val="Tablebodycopy"/>
              <w:spacing w:after="0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14:paraId="7A6678A9" w14:textId="77777777" w:rsidR="00DB1C37" w:rsidRPr="00A3405A" w:rsidRDefault="00DB1C37" w:rsidP="00DB1C37">
            <w:pPr>
              <w:pStyle w:val="Tablecopybulleted"/>
              <w:numPr>
                <w:ilvl w:val="0"/>
                <w:numId w:val="0"/>
              </w:numPr>
              <w:rPr>
                <w:rFonts w:ascii="Century Gothic" w:hAnsi="Century Gothic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Willingness to gain a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Pediatric </w:t>
            </w:r>
            <w:r w:rsidRPr="009814E8">
              <w:rPr>
                <w:rFonts w:ascii="Century Gothic" w:hAnsi="Century Gothic"/>
                <w:sz w:val="22"/>
                <w:szCs w:val="22"/>
              </w:rPr>
              <w:t>first aid qualification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</w:tr>
      <w:tr w:rsidR="00DB1C37" w:rsidRPr="00A3405A" w14:paraId="1201CB11" w14:textId="77777777" w:rsidTr="00DB1C37">
        <w:trPr>
          <w:cantSplit/>
          <w:trHeight w:val="856"/>
        </w:trPr>
        <w:tc>
          <w:tcPr>
            <w:tcW w:w="854" w:type="pct"/>
            <w:shd w:val="clear" w:color="auto" w:fill="auto"/>
            <w:tcMar>
              <w:top w:w="113" w:type="dxa"/>
              <w:bottom w:w="113" w:type="dxa"/>
            </w:tcMar>
          </w:tcPr>
          <w:p w14:paraId="7076E973" w14:textId="77777777" w:rsidR="00DB1C37" w:rsidRPr="009814E8" w:rsidRDefault="00DB1C37" w:rsidP="00DB1C37">
            <w:pPr>
              <w:pStyle w:val="Tablebodycopy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814E8">
              <w:rPr>
                <w:rFonts w:ascii="Century Gothic" w:hAnsi="Century Gothic"/>
                <w:b/>
                <w:sz w:val="22"/>
                <w:szCs w:val="22"/>
              </w:rPr>
              <w:t>Experience</w:t>
            </w:r>
          </w:p>
        </w:tc>
        <w:tc>
          <w:tcPr>
            <w:tcW w:w="4146" w:type="pct"/>
            <w:shd w:val="clear" w:color="auto" w:fill="auto"/>
            <w:tcMar>
              <w:top w:w="113" w:type="dxa"/>
              <w:bottom w:w="113" w:type="dxa"/>
            </w:tcMar>
          </w:tcPr>
          <w:p w14:paraId="1CE6CA47" w14:textId="77777777" w:rsidR="00DB1C37" w:rsidRPr="009814E8" w:rsidRDefault="00DB1C37" w:rsidP="00DB1C37">
            <w:pPr>
              <w:pStyle w:val="Tablecopybulleted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Experience working in a school based early years setting or other educational setting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5CEAD60A" w14:textId="77777777" w:rsidR="00DB1C37" w:rsidRDefault="00DB1C37" w:rsidP="00DB1C37">
            <w:pPr>
              <w:pStyle w:val="Tablecopybulleted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Experience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of </w:t>
            </w:r>
            <w:r w:rsidRPr="009814E8">
              <w:rPr>
                <w:rFonts w:ascii="Century Gothic" w:hAnsi="Century Gothic"/>
                <w:sz w:val="22"/>
                <w:szCs w:val="22"/>
              </w:rPr>
              <w:t>planning and delivering learning activities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38222C14" w14:textId="77777777" w:rsidR="00DB1C37" w:rsidRPr="00A3405A" w:rsidRDefault="00DB1C37" w:rsidP="00DB1C37">
            <w:pPr>
              <w:pStyle w:val="Tablecopybulleted"/>
              <w:numPr>
                <w:ilvl w:val="0"/>
                <w:numId w:val="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Experience of working with key worker children and their families.</w:t>
            </w:r>
          </w:p>
        </w:tc>
      </w:tr>
      <w:tr w:rsidR="00DB1C37" w:rsidRPr="00A3405A" w14:paraId="14EBC5F1" w14:textId="77777777" w:rsidTr="00DB1C37">
        <w:trPr>
          <w:cantSplit/>
        </w:trPr>
        <w:tc>
          <w:tcPr>
            <w:tcW w:w="854" w:type="pct"/>
            <w:shd w:val="clear" w:color="auto" w:fill="auto"/>
            <w:tcMar>
              <w:top w:w="113" w:type="dxa"/>
              <w:bottom w:w="113" w:type="dxa"/>
            </w:tcMar>
          </w:tcPr>
          <w:p w14:paraId="69D80FCF" w14:textId="77777777" w:rsidR="00DB1C37" w:rsidRPr="009814E8" w:rsidRDefault="00DB1C37" w:rsidP="00DB1C37">
            <w:pPr>
              <w:pStyle w:val="Tablebodycopy"/>
              <w:spacing w:after="0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814E8">
              <w:rPr>
                <w:rFonts w:ascii="Century Gothic" w:hAnsi="Century Gothic"/>
                <w:b/>
                <w:sz w:val="22"/>
                <w:szCs w:val="22"/>
              </w:rPr>
              <w:t>Skills and knowledge</w:t>
            </w:r>
          </w:p>
        </w:tc>
        <w:tc>
          <w:tcPr>
            <w:tcW w:w="4146" w:type="pct"/>
            <w:shd w:val="clear" w:color="auto" w:fill="auto"/>
            <w:tcMar>
              <w:top w:w="113" w:type="dxa"/>
              <w:bottom w:w="113" w:type="dxa"/>
            </w:tcMar>
          </w:tcPr>
          <w:p w14:paraId="20E360BA" w14:textId="77777777" w:rsidR="00DB1C37" w:rsidRPr="009814E8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Pr="009814E8">
              <w:rPr>
                <w:rFonts w:ascii="Century Gothic" w:hAnsi="Century Gothic"/>
                <w:sz w:val="22"/>
                <w:szCs w:val="22"/>
              </w:rPr>
              <w:t>Good literacy and numeracy skills.</w:t>
            </w:r>
          </w:p>
          <w:p w14:paraId="4E0281F5" w14:textId="77777777" w:rsidR="00DB1C37" w:rsidRPr="009814E8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Pr="009814E8">
              <w:rPr>
                <w:rFonts w:ascii="Century Gothic" w:hAnsi="Century Gothic"/>
                <w:sz w:val="22"/>
                <w:szCs w:val="22"/>
              </w:rPr>
              <w:t xml:space="preserve">Good </w:t>
            </w:r>
            <w:proofErr w:type="spellStart"/>
            <w:r w:rsidRPr="009814E8">
              <w:rPr>
                <w:rFonts w:ascii="Century Gothic" w:hAnsi="Century Gothic"/>
                <w:sz w:val="22"/>
                <w:szCs w:val="22"/>
              </w:rPr>
              <w:t>organisational</w:t>
            </w:r>
            <w:proofErr w:type="spellEnd"/>
            <w:r w:rsidRPr="009814E8">
              <w:rPr>
                <w:rFonts w:ascii="Century Gothic" w:hAnsi="Century Gothic"/>
                <w:sz w:val="22"/>
                <w:szCs w:val="22"/>
              </w:rPr>
              <w:t xml:space="preserve"> skills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51406B4B" w14:textId="77777777" w:rsidR="00DB1C37" w:rsidRPr="009814E8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Ability to build effective working relationships with pupils</w:t>
            </w:r>
            <w:r>
              <w:rPr>
                <w:rFonts w:ascii="Century Gothic" w:hAnsi="Century Gothic"/>
                <w:sz w:val="22"/>
                <w:szCs w:val="22"/>
              </w:rPr>
              <w:t>, significant adults and colleagues.</w:t>
            </w:r>
          </w:p>
          <w:p w14:paraId="2F610D8A" w14:textId="77777777" w:rsidR="00DB1C37" w:rsidRPr="009814E8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Skills and expertise in understanding the needs of all pupils in the Early Years.</w:t>
            </w:r>
          </w:p>
          <w:p w14:paraId="39513330" w14:textId="77777777" w:rsidR="00DB1C37" w:rsidRPr="009814E8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Knowledge of how to help adapt and deliver support to meet individual needs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7B2579EC" w14:textId="77777777" w:rsidR="00DB1C37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</w:t>
            </w:r>
            <w:r w:rsidRPr="009814E8">
              <w:rPr>
                <w:rFonts w:ascii="Century Gothic" w:hAnsi="Century Gothic"/>
                <w:sz w:val="22"/>
                <w:szCs w:val="22"/>
              </w:rPr>
              <w:t xml:space="preserve">nowledge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of the Early Years Framework and curriculum </w:t>
            </w:r>
            <w:r w:rsidRPr="009814E8">
              <w:rPr>
                <w:rFonts w:ascii="Century Gothic" w:hAnsi="Century Gothic"/>
                <w:sz w:val="22"/>
                <w:szCs w:val="22"/>
              </w:rPr>
              <w:t xml:space="preserve">relevant to the role, and ability to apply this effectively in supporting </w:t>
            </w:r>
            <w:r>
              <w:rPr>
                <w:rFonts w:ascii="Century Gothic" w:hAnsi="Century Gothic"/>
                <w:sz w:val="22"/>
                <w:szCs w:val="22"/>
              </w:rPr>
              <w:t>all</w:t>
            </w:r>
            <w:r w:rsidRPr="009814E8">
              <w:rPr>
                <w:rFonts w:ascii="Century Gothic" w:hAnsi="Century Gothic"/>
                <w:sz w:val="22"/>
                <w:szCs w:val="22"/>
              </w:rPr>
              <w:t xml:space="preserve"> pupils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67C3497E" w14:textId="77777777" w:rsidR="00DB1C37" w:rsidRPr="009814E8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Knowledge of ‘In the Moment’ planning and provision.</w:t>
            </w:r>
          </w:p>
          <w:p w14:paraId="49E7633B" w14:textId="77777777" w:rsidR="00DB1C37" w:rsidRPr="009814E8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Excellent verbal communication skills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4CD69CF5" w14:textId="77777777" w:rsidR="00DB1C37" w:rsidRPr="009814E8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Ability to work as part of a team and to be flexible in their approach to daily routines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60504AA1" w14:textId="77777777" w:rsidR="00DB1C37" w:rsidRPr="009814E8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Active listening skills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034BE459" w14:textId="77777777" w:rsidR="00DB1C37" w:rsidRPr="009814E8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The ability to remain calm in stressful situations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1183E65A" w14:textId="77777777" w:rsidR="00DB1C37" w:rsidRPr="009814E8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 xml:space="preserve">Knowledge of guidance and requirements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for keeping children safe and </w:t>
            </w:r>
            <w:r w:rsidRPr="009814E8">
              <w:rPr>
                <w:rFonts w:ascii="Century Gothic" w:hAnsi="Century Gothic"/>
                <w:sz w:val="22"/>
                <w:szCs w:val="22"/>
              </w:rPr>
              <w:t>safeguarding children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0C28D122" w14:textId="77777777" w:rsidR="00DB1C37" w:rsidRPr="00146F33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Good IT skills, particularly in using IT to support learning</w:t>
            </w:r>
          </w:p>
        </w:tc>
      </w:tr>
      <w:tr w:rsidR="00DB1C37" w:rsidRPr="00A3405A" w14:paraId="5F2A8B0B" w14:textId="77777777" w:rsidTr="00DB1C37">
        <w:trPr>
          <w:cantSplit/>
        </w:trPr>
        <w:tc>
          <w:tcPr>
            <w:tcW w:w="854" w:type="pct"/>
            <w:shd w:val="clear" w:color="auto" w:fill="auto"/>
            <w:tcMar>
              <w:top w:w="113" w:type="dxa"/>
              <w:bottom w:w="113" w:type="dxa"/>
            </w:tcMar>
          </w:tcPr>
          <w:p w14:paraId="3415780E" w14:textId="77777777" w:rsidR="00DB1C37" w:rsidRPr="00A3405A" w:rsidRDefault="00DB1C37" w:rsidP="00DB1C37">
            <w:pPr>
              <w:pStyle w:val="Tablebodycopy"/>
              <w:rPr>
                <w:rFonts w:ascii="Century Gothic" w:hAnsi="Century Gothic"/>
                <w:b/>
              </w:rPr>
            </w:pPr>
            <w:r w:rsidRPr="00A3405A">
              <w:rPr>
                <w:rFonts w:ascii="Century Gothic" w:hAnsi="Century Gothic"/>
                <w:b/>
              </w:rPr>
              <w:t>Personal qualities</w:t>
            </w:r>
          </w:p>
        </w:tc>
        <w:tc>
          <w:tcPr>
            <w:tcW w:w="4146" w:type="pct"/>
            <w:shd w:val="clear" w:color="auto" w:fill="auto"/>
            <w:tcMar>
              <w:top w:w="113" w:type="dxa"/>
              <w:bottom w:w="113" w:type="dxa"/>
            </w:tcMar>
          </w:tcPr>
          <w:p w14:paraId="36AB9232" w14:textId="77777777" w:rsidR="00DB1C37" w:rsidRPr="00146F33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 w:rsidRPr="00146F33">
              <w:rPr>
                <w:rFonts w:ascii="Century Gothic" w:hAnsi="Century Gothic"/>
                <w:sz w:val="22"/>
                <w:szCs w:val="22"/>
              </w:rPr>
              <w:t>Sensitivity and understanding to build good relationships with pupils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and their families.</w:t>
            </w:r>
          </w:p>
          <w:p w14:paraId="6F144B39" w14:textId="77777777" w:rsidR="00DB1C37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146F33">
              <w:rPr>
                <w:rFonts w:ascii="Century Gothic" w:hAnsi="Century Gothic"/>
                <w:sz w:val="22"/>
                <w:szCs w:val="22"/>
              </w:rPr>
              <w:t>A commitment to getting the best outcomes for all pupils and promoting</w:t>
            </w:r>
          </w:p>
          <w:p w14:paraId="7896B959" w14:textId="77777777" w:rsidR="00DB1C37" w:rsidRPr="00146F33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146F33">
              <w:rPr>
                <w:rFonts w:ascii="Century Gothic" w:hAnsi="Century Gothic"/>
                <w:sz w:val="22"/>
                <w:szCs w:val="22"/>
              </w:rPr>
              <w:t>the ethos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146F33">
              <w:rPr>
                <w:rFonts w:ascii="Century Gothic" w:hAnsi="Century Gothic"/>
                <w:sz w:val="22"/>
                <w:szCs w:val="22"/>
              </w:rPr>
              <w:t>and values of the school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49517E0C" w14:textId="77777777" w:rsidR="00DB1C37" w:rsidRPr="00146F33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146F33">
              <w:rPr>
                <w:rFonts w:ascii="Century Gothic" w:hAnsi="Century Gothic"/>
                <w:sz w:val="22"/>
                <w:szCs w:val="22"/>
              </w:rPr>
              <w:t>Commitment to maintaining confidentiality at all times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565D6FCB" w14:textId="77777777" w:rsidR="00DB1C37" w:rsidRPr="00146F33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146F33">
              <w:rPr>
                <w:rFonts w:ascii="Century Gothic" w:hAnsi="Century Gothic"/>
                <w:sz w:val="22"/>
                <w:szCs w:val="22"/>
              </w:rPr>
              <w:t>Commitment to safeguarding pupil wellbeing and equality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5996ABFE" w14:textId="77777777" w:rsidR="00DB1C37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146F33">
              <w:rPr>
                <w:rFonts w:ascii="Century Gothic" w:hAnsi="Century Gothic"/>
                <w:sz w:val="22"/>
                <w:szCs w:val="22"/>
              </w:rPr>
              <w:t>Resilient, positive, forward looking and enthusiastic about making a</w:t>
            </w:r>
          </w:p>
          <w:p w14:paraId="045102AC" w14:textId="019C40E7" w:rsidR="00DB1C37" w:rsidRPr="00146F33" w:rsidRDefault="00246CE8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DB1C37" w:rsidRPr="00146F33">
              <w:rPr>
                <w:rFonts w:ascii="Century Gothic" w:hAnsi="Century Gothic"/>
                <w:sz w:val="22"/>
                <w:szCs w:val="22"/>
              </w:rPr>
              <w:t>ifference</w:t>
            </w:r>
            <w:r w:rsidR="00DB1C37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32E03A55" w14:textId="77777777" w:rsidR="00DB1C37" w:rsidRPr="00A3405A" w:rsidRDefault="00DB1C37" w:rsidP="00DB1C37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</w:rPr>
            </w:pPr>
            <w:r w:rsidRPr="00146F33">
              <w:rPr>
                <w:rFonts w:ascii="Century Gothic" w:hAnsi="Century Gothic"/>
                <w:sz w:val="22"/>
                <w:szCs w:val="22"/>
              </w:rPr>
              <w:t>Capacity to inspire, motivate and challenge children and young people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</w:tr>
    </w:tbl>
    <w:p w14:paraId="7E251FBA" w14:textId="77777777" w:rsidR="006775A0" w:rsidRPr="00DB1C37" w:rsidRDefault="00DB1C37">
      <w:pPr>
        <w:rPr>
          <w:rFonts w:ascii="Century Gothic" w:hAnsi="Century Gothic"/>
          <w:b/>
          <w:sz w:val="28"/>
          <w:szCs w:val="28"/>
        </w:rPr>
      </w:pPr>
      <w:r w:rsidRPr="00DB1C37">
        <w:rPr>
          <w:rFonts w:ascii="Century Gothic" w:hAnsi="Century Gothic"/>
          <w:b/>
          <w:sz w:val="28"/>
          <w:szCs w:val="28"/>
        </w:rPr>
        <w:t xml:space="preserve">Early Years Practitioner Person </w:t>
      </w:r>
      <w:r>
        <w:rPr>
          <w:rFonts w:ascii="Century Gothic" w:hAnsi="Century Gothic"/>
          <w:b/>
          <w:sz w:val="28"/>
          <w:szCs w:val="28"/>
        </w:rPr>
        <w:t>S</w:t>
      </w:r>
      <w:r w:rsidRPr="00DB1C37">
        <w:rPr>
          <w:rFonts w:ascii="Century Gothic" w:hAnsi="Century Gothic"/>
          <w:b/>
          <w:sz w:val="28"/>
          <w:szCs w:val="28"/>
        </w:rPr>
        <w:t xml:space="preserve">pecification </w:t>
      </w:r>
    </w:p>
    <w:sectPr w:rsidR="006775A0" w:rsidRPr="00DB1C37" w:rsidSect="009814E8">
      <w:head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86D10" w14:textId="77777777" w:rsidR="00A863DC" w:rsidRDefault="00A863DC" w:rsidP="006775A0">
      <w:pPr>
        <w:spacing w:after="0" w:line="240" w:lineRule="auto"/>
      </w:pPr>
      <w:r>
        <w:separator/>
      </w:r>
    </w:p>
  </w:endnote>
  <w:endnote w:type="continuationSeparator" w:id="0">
    <w:p w14:paraId="23D7C76F" w14:textId="77777777" w:rsidR="00A863DC" w:rsidRDefault="00A863DC" w:rsidP="0067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B1229" w14:textId="77777777" w:rsidR="00A863DC" w:rsidRDefault="00A863DC" w:rsidP="006775A0">
      <w:pPr>
        <w:spacing w:after="0" w:line="240" w:lineRule="auto"/>
      </w:pPr>
      <w:r>
        <w:separator/>
      </w:r>
    </w:p>
  </w:footnote>
  <w:footnote w:type="continuationSeparator" w:id="0">
    <w:p w14:paraId="142E7687" w14:textId="77777777" w:rsidR="00A863DC" w:rsidRDefault="00A863DC" w:rsidP="00677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7787C" w14:textId="77777777" w:rsidR="006775A0" w:rsidRDefault="006775A0" w:rsidP="006775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0pt;height:332.25pt" o:bullet="t">
        <v:imagedata r:id="rId1" o:title="TK_LOGO_POINTER_RGB_bullet_blue"/>
      </v:shape>
    </w:pict>
  </w:numPicBullet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12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" w15:restartNumberingAfterBreak="0">
    <w:nsid w:val="7FFD62BE"/>
    <w:multiLevelType w:val="hybridMultilevel"/>
    <w:tmpl w:val="D18E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A0"/>
    <w:rsid w:val="00007602"/>
    <w:rsid w:val="00146F33"/>
    <w:rsid w:val="00246CE8"/>
    <w:rsid w:val="00253BDF"/>
    <w:rsid w:val="00272AA9"/>
    <w:rsid w:val="005408D5"/>
    <w:rsid w:val="006775A0"/>
    <w:rsid w:val="00762CC7"/>
    <w:rsid w:val="009814E8"/>
    <w:rsid w:val="00992469"/>
    <w:rsid w:val="0099555A"/>
    <w:rsid w:val="009B0FDB"/>
    <w:rsid w:val="00A3405A"/>
    <w:rsid w:val="00A863DC"/>
    <w:rsid w:val="00B322D8"/>
    <w:rsid w:val="00D42FAF"/>
    <w:rsid w:val="00DB1C37"/>
    <w:rsid w:val="00EA4823"/>
    <w:rsid w:val="00FB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3D1DC"/>
  <w15:chartTrackingRefBased/>
  <w15:docId w15:val="{FADB3F31-43FB-4A01-8064-9CC59263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ubhead 1"/>
    <w:basedOn w:val="Normal"/>
    <w:next w:val="Normal"/>
    <w:link w:val="Heading1Char"/>
    <w:qFormat/>
    <w:rsid w:val="006775A0"/>
    <w:pPr>
      <w:spacing w:before="120" w:after="120" w:line="240" w:lineRule="auto"/>
      <w:outlineLvl w:val="0"/>
    </w:pPr>
    <w:rPr>
      <w:rFonts w:ascii="Arial" w:eastAsia="Calibri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6775A0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6775A0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6775A0"/>
    <w:pPr>
      <w:numPr>
        <w:numId w:val="2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6775A0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6775A0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6775A0"/>
    <w:pPr>
      <w:numPr>
        <w:numId w:val="1"/>
      </w:numPr>
      <w:tabs>
        <w:tab w:val="num" w:pos="360"/>
      </w:tabs>
      <w:ind w:left="0" w:firstLine="0"/>
    </w:pPr>
  </w:style>
  <w:style w:type="paragraph" w:styleId="Header">
    <w:name w:val="header"/>
    <w:basedOn w:val="Normal"/>
    <w:link w:val="HeaderChar"/>
    <w:uiPriority w:val="99"/>
    <w:unhideWhenUsed/>
    <w:rsid w:val="00677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5A0"/>
  </w:style>
  <w:style w:type="paragraph" w:styleId="Footer">
    <w:name w:val="footer"/>
    <w:basedOn w:val="Normal"/>
    <w:link w:val="FooterChar"/>
    <w:uiPriority w:val="99"/>
    <w:unhideWhenUsed/>
    <w:rsid w:val="00677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c3ad6-d08b-4a77-a885-f95a57d033f9"/>
    <lcf76f155ced4ddcb4097134ff3c332f xmlns="fc7238fd-be8d-4806-8c2c-fb0714d3ed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DB7F699FDE44AA7A4DCFC3842D271" ma:contentTypeVersion="14" ma:contentTypeDescription="Create a new document." ma:contentTypeScope="" ma:versionID="347d6dcde013c4198a9c3ef247c89428">
  <xsd:schema xmlns:xsd="http://www.w3.org/2001/XMLSchema" xmlns:xs="http://www.w3.org/2001/XMLSchema" xmlns:p="http://schemas.microsoft.com/office/2006/metadata/properties" xmlns:ns2="fc7238fd-be8d-4806-8c2c-fb0714d3edb4" xmlns:ns3="c39c3ad6-d08b-4a77-a885-f95a57d033f9" targetNamespace="http://schemas.microsoft.com/office/2006/metadata/properties" ma:root="true" ma:fieldsID="7ec10fc9350e1b15e308cc2fc95ed0be" ns2:_="" ns3:_="">
    <xsd:import namespace="fc7238fd-be8d-4806-8c2c-fb0714d3edb4"/>
    <xsd:import namespace="c39c3ad6-d08b-4a77-a885-f95a57d03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238fd-be8d-4806-8c2c-fb0714d3e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ca6a3ff-c699-4fa2-8a17-ac2f2f7dc8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3ad6-d08b-4a77-a885-f95a57d033f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b850fb-1c31-4e2a-af9e-1619cd8d15f3}" ma:internalName="TaxCatchAll" ma:showField="CatchAllData" ma:web="c39c3ad6-d08b-4a77-a885-f95a57d03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FCAF4F-C685-43F6-B267-B0BD98575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E4390-6A52-4695-916F-E08BB800C170}">
  <ds:schemaRefs>
    <ds:schemaRef ds:uri="c39c3ad6-d08b-4a77-a885-f95a57d033f9"/>
    <ds:schemaRef ds:uri="http://purl.org/dc/elements/1.1/"/>
    <ds:schemaRef ds:uri="fc7238fd-be8d-4806-8c2c-fb0714d3edb4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F3D6B07-2165-42F5-82C6-9885ECB71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238fd-be8d-4806-8c2c-fb0714d3edb4"/>
    <ds:schemaRef ds:uri="c39c3ad6-d08b-4a77-a885-f95a57d03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tomlinson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Chardae Henry</dc:creator>
  <cp:keywords/>
  <dc:description/>
  <cp:lastModifiedBy>Tanya Henry</cp:lastModifiedBy>
  <cp:revision>2</cp:revision>
  <cp:lastPrinted>2023-05-31T09:28:00Z</cp:lastPrinted>
  <dcterms:created xsi:type="dcterms:W3CDTF">2024-05-13T10:56:00Z</dcterms:created>
  <dcterms:modified xsi:type="dcterms:W3CDTF">2024-05-13T10:56:00Z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0x01010066FDB7F699FDE44AA7A4DCFC3842D271</vt:lpwstr>
  </property>
</Properties>
</file>