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1158" w:rsidRDefault="00D71158">
      <w:pPr>
        <w:widowControl w:val="0"/>
        <w:jc w:val="both"/>
        <w:rPr>
          <w:sz w:val="2"/>
          <w:szCs w:val="2"/>
        </w:rPr>
      </w:pPr>
      <w:bookmarkStart w:id="0" w:name="_GoBack"/>
      <w:bookmarkEnd w:id="0"/>
    </w:p>
    <w:tbl>
      <w:tblPr>
        <w:tblStyle w:val="a1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45"/>
        <w:gridCol w:w="6765"/>
      </w:tblGrid>
      <w:tr w:rsidR="00D71158">
        <w:trPr>
          <w:trHeight w:val="420"/>
        </w:trPr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728663" cy="72866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728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</w:pPr>
            <w:r>
              <w:t>LEARNING SUPPORT ASSISTANT</w:t>
            </w:r>
          </w:p>
        </w:tc>
      </w:tr>
      <w:tr w:rsidR="00D71158">
        <w:trPr>
          <w:trHeight w:val="42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D7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Salary Scale: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</w:pPr>
            <w:r>
              <w:t>Scale 3</w:t>
            </w:r>
          </w:p>
        </w:tc>
      </w:tr>
      <w:tr w:rsidR="00D71158">
        <w:trPr>
          <w:trHeight w:val="42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D7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Updated: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highlight w:val="white"/>
              </w:rPr>
              <w:t>September 2023</w:t>
            </w:r>
          </w:p>
        </w:tc>
      </w:tr>
    </w:tbl>
    <w:p w:rsidR="00D71158" w:rsidRDefault="00D71158">
      <w:pPr>
        <w:widowControl w:val="0"/>
        <w:jc w:val="both"/>
      </w:pPr>
    </w:p>
    <w:tbl>
      <w:tblPr>
        <w:tblStyle w:val="a2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  <w:gridCol w:w="1560"/>
        <w:gridCol w:w="1560"/>
      </w:tblGrid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Descriptor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D7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D: Desirable</w:t>
            </w:r>
          </w:p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Essential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Application</w:t>
            </w:r>
          </w:p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I: Interview</w:t>
            </w:r>
          </w:p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T: Task</w:t>
            </w:r>
          </w:p>
        </w:tc>
      </w:tr>
      <w:tr w:rsidR="00D71158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Qualifications/Training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GCSEs (or other equivalent qualifications) in English &amp; Mathematics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Levels (or other equivalent qualifications) in relevant subject area(s)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 Degree in relevant subject area(s)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professional qualifications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recent further professional development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71158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Professional Experience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 of using ICT software (e.g. Google docs or Microsoft)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Interest in working with children with a range of abilities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 of working with children with SEND  / complex needs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 in similar position and/or environment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Competencies, Knowledge &amp; Understanding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Basic knowledge of the practice of Inclusion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Effective and clear communication skills and good interpersonal skills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Appropriate and accurate use of English in written and oral communications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An ability to work flexibly and cooperatively in a team context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 abili</w:t>
            </w:r>
            <w:r>
              <w:rPr>
                <w:sz w:val="19"/>
                <w:szCs w:val="19"/>
              </w:rPr>
              <w:t xml:space="preserve">ty to remain calm and personable under pressure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Ability to work collaboratively and with minimum supervision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31" w:lineRule="auto"/>
              <w:ind w:right="3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Ability to improvise, problem solve and present solutions. Flexible ‘can do’  attitude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Literacy and Numeracy skills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28" w:lineRule="auto"/>
              <w:ind w:right="3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Good level of IT Skills including knowledge of Microsoft and Google Docs;  ability to use email and the internet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T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Good organisational skills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31" w:lineRule="auto"/>
              <w:ind w:right="3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Conscientious and flexible attitude and a wish to achieve high professional  standards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Personal Qualities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commitment to working in a busy school environment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Flexible, motivated and committed to high standards of working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Good attendance and punctuality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Resilience, energy and enthusiasm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Adaptability to changing circumstances and new ideas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Professional approach to working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Resilient and determined to achieve goals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Committed to the ethos of the school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Willingness to be flexible and take on additional duties as and when required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31" w:lineRule="auto"/>
              <w:ind w:right="3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Willingness to participate in further training and development opportunities  offered by the school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158" w:rsidRDefault="00F2578B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Possess high levels of integrity and honesty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Equal Opportunities Awareness</w:t>
            </w:r>
          </w:p>
        </w:tc>
      </w:tr>
      <w:tr w:rsidR="00D71158">
        <w:tc>
          <w:tcPr>
            <w:tcW w:w="7350" w:type="dxa"/>
            <w:vAlign w:val="center"/>
          </w:tcPr>
          <w:p w:rsidR="00D71158" w:rsidRDefault="00F2578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equal opportunities, awareness of diversity issues and working in a positive and non-discriminatory way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c>
          <w:tcPr>
            <w:tcW w:w="7350" w:type="dxa"/>
            <w:vAlign w:val="center"/>
          </w:tcPr>
          <w:p w:rsidR="00D71158" w:rsidRDefault="00F2578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working in a multi-cultural environment and with pupils and staff from diverse backgrounds and abilities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+ I </w:t>
            </w:r>
          </w:p>
        </w:tc>
      </w:tr>
      <w:tr w:rsidR="00D71158">
        <w:tc>
          <w:tcPr>
            <w:tcW w:w="7350" w:type="dxa"/>
            <w:vAlign w:val="center"/>
          </w:tcPr>
          <w:p w:rsidR="00D71158" w:rsidRDefault="00F2578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working in a flexible and collaborative manner with all members of the school community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+ I</w:t>
            </w:r>
          </w:p>
        </w:tc>
      </w:tr>
      <w:tr w:rsidR="00D71158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Child Protection &amp; Safeguarding Awareness</w:t>
            </w:r>
          </w:p>
        </w:tc>
      </w:tr>
      <w:tr w:rsidR="00D71158">
        <w:tc>
          <w:tcPr>
            <w:tcW w:w="7350" w:type="dxa"/>
            <w:vAlign w:val="center"/>
          </w:tcPr>
          <w:p w:rsidR="00D71158" w:rsidRDefault="00F2578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strong understanding of child protection and safeguarding matters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D71158">
        <w:tc>
          <w:tcPr>
            <w:tcW w:w="7350" w:type="dxa"/>
            <w:vAlign w:val="center"/>
          </w:tcPr>
          <w:p w:rsidR="00D71158" w:rsidRDefault="00F2578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safeguarding and promoting the welfare of young people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158" w:rsidRDefault="00F257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+ T</w:t>
            </w:r>
          </w:p>
        </w:tc>
      </w:tr>
    </w:tbl>
    <w:p w:rsidR="00D71158" w:rsidRDefault="00D71158">
      <w:pPr>
        <w:jc w:val="both"/>
      </w:pPr>
    </w:p>
    <w:sectPr w:rsidR="00D71158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58"/>
    <w:rsid w:val="00D71158"/>
    <w:rsid w:val="00F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10B10-ED9F-4ACF-9BAD-84FB81B9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iKU/gwMGqyYLhWM1Ovr7plNrQ==">CgMxLjAyCGguZ2pkZ3hzOAByITE4YlBzUFF3cDdnazY2ZERIWkFmZVc0dURmb0VDUjlzZA==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Aleena Begum</dc:creator>
  <cp:lastModifiedBy>Aleena Begum</cp:lastModifiedBy>
  <cp:revision>2</cp:revision>
  <dcterms:created xsi:type="dcterms:W3CDTF">2023-09-22T08:40:00Z</dcterms:created>
  <dcterms:modified xsi:type="dcterms:W3CDTF">2023-09-22T08:40:00Z</dcterms:modified>
</cp:coreProperties>
</file>