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DEA5" w14:textId="451AF13B" w:rsidR="00414C6C" w:rsidRPr="005603FC" w:rsidRDefault="00FF5396" w:rsidP="005603FC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  <w:r w:rsidRPr="005603FC">
        <w:rPr>
          <w:b/>
          <w:bCs/>
          <w:lang w:val="en-US"/>
        </w:rPr>
        <w:t>Wimbledon Park Co-operative Ltd</w:t>
      </w:r>
      <w:r w:rsidR="00B47C80" w:rsidRPr="005603FC">
        <w:rPr>
          <w:b/>
          <w:bCs/>
          <w:lang w:val="en-US"/>
        </w:rPr>
        <w:br/>
      </w:r>
    </w:p>
    <w:p w14:paraId="2A43DEA6" w14:textId="34A4CFA4" w:rsidR="00B47C80" w:rsidRPr="005603FC" w:rsidRDefault="00FF5396" w:rsidP="005603FC">
      <w:pPr>
        <w:pStyle w:val="NormalWeb"/>
        <w:spacing w:before="0" w:beforeAutospacing="0" w:after="0" w:afterAutospacing="0"/>
        <w:jc w:val="center"/>
        <w:rPr>
          <w:b/>
          <w:bCs/>
          <w:lang w:val="en-US"/>
        </w:rPr>
      </w:pPr>
      <w:r w:rsidRPr="005603FC">
        <w:rPr>
          <w:b/>
          <w:bCs/>
          <w:lang w:val="en-US"/>
        </w:rPr>
        <w:t>Job Description</w:t>
      </w:r>
      <w:r w:rsidR="00B47C80" w:rsidRPr="005603FC">
        <w:rPr>
          <w:b/>
          <w:bCs/>
          <w:lang w:val="en-US"/>
        </w:rPr>
        <w:t xml:space="preserve"> </w:t>
      </w:r>
      <w:r w:rsidR="00B47C80" w:rsidRPr="005603FC">
        <w:rPr>
          <w:b/>
          <w:bCs/>
          <w:lang w:val="en-US"/>
        </w:rPr>
        <w:br/>
      </w:r>
      <w:r w:rsidR="00591687" w:rsidRPr="005603FC">
        <w:rPr>
          <w:b/>
          <w:bCs/>
          <w:lang w:val="en-US"/>
        </w:rPr>
        <w:t>Estate Manager</w:t>
      </w:r>
    </w:p>
    <w:p w14:paraId="2A43DEA7" w14:textId="77777777" w:rsidR="00DB7935" w:rsidRDefault="00DB7935" w:rsidP="00DB7935">
      <w:pPr>
        <w:pStyle w:val="NormalWeb"/>
        <w:spacing w:before="0" w:beforeAutospacing="0" w:after="0" w:afterAutospacing="0"/>
        <w:rPr>
          <w:b/>
          <w:lang w:val="en-US"/>
        </w:rPr>
      </w:pPr>
    </w:p>
    <w:p w14:paraId="75A1E2A2" w14:textId="77777777" w:rsidR="00591687" w:rsidRDefault="00591687" w:rsidP="00B47C80">
      <w:pPr>
        <w:pStyle w:val="NormalWeb"/>
        <w:spacing w:before="0" w:beforeAutospacing="0" w:after="0" w:afterAutospacing="0"/>
        <w:rPr>
          <w:b/>
          <w:lang w:val="en-US"/>
        </w:rPr>
      </w:pPr>
    </w:p>
    <w:p w14:paraId="2A43DEAA" w14:textId="51C81B9F" w:rsidR="00B47C80" w:rsidRDefault="008213DF" w:rsidP="00B47C80">
      <w:pPr>
        <w:pStyle w:val="NormalWeb"/>
        <w:spacing w:before="0" w:beforeAutospacing="0" w:after="0" w:afterAutospacing="0"/>
        <w:rPr>
          <w:lang w:val="en-US"/>
        </w:rPr>
      </w:pPr>
      <w:r>
        <w:rPr>
          <w:b/>
          <w:lang w:val="en-US"/>
        </w:rPr>
        <w:t>Salary:</w:t>
      </w:r>
      <w:r>
        <w:rPr>
          <w:lang w:val="en-US"/>
        </w:rPr>
        <w:t xml:space="preserve"> </w:t>
      </w:r>
      <w:r w:rsidR="00634843">
        <w:rPr>
          <w:lang w:val="en-US"/>
        </w:rPr>
        <w:t xml:space="preserve"> £</w:t>
      </w:r>
      <w:r w:rsidR="00C92C52">
        <w:rPr>
          <w:lang w:val="en-US"/>
        </w:rPr>
        <w:t>40.000</w:t>
      </w:r>
      <w:r w:rsidR="00DB7935">
        <w:rPr>
          <w:lang w:val="en-US"/>
        </w:rPr>
        <w:t xml:space="preserve"> - £</w:t>
      </w:r>
      <w:r w:rsidR="00C92C52">
        <w:rPr>
          <w:lang w:val="en-US"/>
        </w:rPr>
        <w:t>42.000</w:t>
      </w:r>
      <w:r w:rsidR="00056F94">
        <w:rPr>
          <w:lang w:val="en-US"/>
        </w:rPr>
        <w:t xml:space="preserve"> </w:t>
      </w:r>
      <w:r w:rsidR="007306E9">
        <w:rPr>
          <w:lang w:val="en-US"/>
        </w:rPr>
        <w:t>per annum</w:t>
      </w:r>
      <w:r w:rsidR="00DB7935">
        <w:rPr>
          <w:lang w:val="en-US"/>
        </w:rPr>
        <w:br/>
      </w:r>
      <w:r w:rsidR="00B47C80">
        <w:rPr>
          <w:lang w:val="en-US"/>
        </w:rPr>
        <w:br/>
      </w:r>
      <w:r w:rsidRPr="008213DF">
        <w:rPr>
          <w:b/>
          <w:bCs/>
          <w:sz w:val="28"/>
          <w:szCs w:val="28"/>
          <w:lang w:val="en-US"/>
        </w:rPr>
        <w:t>Responsible to</w:t>
      </w:r>
      <w:r w:rsidR="00B47C80" w:rsidRPr="008213DF">
        <w:rPr>
          <w:b/>
          <w:bCs/>
          <w:sz w:val="28"/>
          <w:szCs w:val="28"/>
          <w:lang w:val="en-US"/>
        </w:rPr>
        <w:t>:</w:t>
      </w:r>
      <w:r w:rsidR="00B47C80">
        <w:rPr>
          <w:lang w:val="en-US"/>
        </w:rPr>
        <w:t xml:space="preserve"> Wimbledon Park</w:t>
      </w:r>
      <w:r w:rsidR="000D2451">
        <w:rPr>
          <w:lang w:val="en-US"/>
        </w:rPr>
        <w:t xml:space="preserve"> Co-operative </w:t>
      </w:r>
      <w:r w:rsidR="00B47C80">
        <w:rPr>
          <w:lang w:val="en-US"/>
        </w:rPr>
        <w:t>Management Committee (</w:t>
      </w:r>
      <w:r w:rsidR="00FF5396">
        <w:rPr>
          <w:lang w:val="en-US"/>
        </w:rPr>
        <w:t>R</w:t>
      </w:r>
      <w:r w:rsidR="00B47C80">
        <w:rPr>
          <w:lang w:val="en-US"/>
        </w:rPr>
        <w:t xml:space="preserve">eporting to Chairperson or Deputy) </w:t>
      </w:r>
    </w:p>
    <w:p w14:paraId="2A43DEAB" w14:textId="4C34EF39" w:rsidR="00B47C80" w:rsidRPr="008213DF" w:rsidRDefault="00B47C80" w:rsidP="00B47C80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lang w:val="en-US"/>
        </w:rPr>
        <w:br/>
      </w:r>
      <w:r w:rsidR="008213DF" w:rsidRPr="008213DF">
        <w:rPr>
          <w:b/>
          <w:bCs/>
          <w:sz w:val="28"/>
          <w:szCs w:val="28"/>
          <w:lang w:val="en-US"/>
        </w:rPr>
        <w:t>Function of Post</w:t>
      </w:r>
      <w:r w:rsidRPr="008213DF">
        <w:rPr>
          <w:b/>
          <w:bCs/>
          <w:sz w:val="28"/>
          <w:szCs w:val="28"/>
          <w:lang w:val="en-US"/>
        </w:rPr>
        <w:t xml:space="preserve">: </w:t>
      </w:r>
    </w:p>
    <w:p w14:paraId="2A43DEAC" w14:textId="1F236D76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As </w:t>
      </w:r>
      <w:r w:rsidR="000E3FFE">
        <w:rPr>
          <w:lang w:val="en-US"/>
        </w:rPr>
        <w:t>the leader</w:t>
      </w:r>
      <w:r>
        <w:rPr>
          <w:lang w:val="en-US"/>
        </w:rPr>
        <w:t xml:space="preserve"> of the Co-op</w:t>
      </w:r>
      <w:r w:rsidR="00591687">
        <w:rPr>
          <w:lang w:val="en-US"/>
        </w:rPr>
        <w:t>erative</w:t>
      </w:r>
      <w:r>
        <w:rPr>
          <w:lang w:val="en-US"/>
        </w:rPr>
        <w:t xml:space="preserve"> staff team,</w:t>
      </w:r>
      <w:r w:rsidR="00283B52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283B52">
        <w:rPr>
          <w:lang w:val="en-US"/>
        </w:rPr>
        <w:t>always</w:t>
      </w:r>
      <w:r>
        <w:rPr>
          <w:lang w:val="en-US"/>
        </w:rPr>
        <w:t xml:space="preserve"> </w:t>
      </w:r>
      <w:r w:rsidR="00283B52">
        <w:rPr>
          <w:lang w:val="en-US"/>
        </w:rPr>
        <w:t>deliver to</w:t>
      </w:r>
      <w:r>
        <w:rPr>
          <w:lang w:val="en-US"/>
        </w:rPr>
        <w:t xml:space="preserve"> the highest standards of management and to</w:t>
      </w:r>
      <w:r w:rsidR="00957F40">
        <w:rPr>
          <w:lang w:val="en-US"/>
        </w:rPr>
        <w:t xml:space="preserve"> </w:t>
      </w:r>
      <w:r>
        <w:rPr>
          <w:lang w:val="en-US"/>
        </w:rPr>
        <w:t>contribute to the development of the ethos, policies and proce</w:t>
      </w:r>
      <w:r w:rsidR="00164A1C">
        <w:rPr>
          <w:lang w:val="en-US"/>
        </w:rPr>
        <w:t>dures employed by the Co-op</w:t>
      </w:r>
      <w:r w:rsidR="00957F40">
        <w:rPr>
          <w:lang w:val="en-US"/>
        </w:rPr>
        <w:t>erative</w:t>
      </w:r>
      <w:r w:rsidR="00164A1C">
        <w:rPr>
          <w:lang w:val="en-US"/>
        </w:rPr>
        <w:t xml:space="preserve">. </w:t>
      </w:r>
      <w:r w:rsidR="00164A1C">
        <w:rPr>
          <w:lang w:val="en-US"/>
        </w:rPr>
        <w:br/>
      </w:r>
    </w:p>
    <w:p w14:paraId="2A43DEAD" w14:textId="0EA01BB2" w:rsidR="00B47C80" w:rsidRDefault="00DE2C3A" w:rsidP="00B47C80">
      <w:pPr>
        <w:pStyle w:val="NormalWeb"/>
        <w:spacing w:before="0" w:beforeAutospacing="0" w:after="0" w:afterAutospacing="0"/>
        <w:rPr>
          <w:lang w:val="en-US"/>
        </w:rPr>
      </w:pPr>
      <w:r w:rsidRPr="00DE2C3A">
        <w:rPr>
          <w:b/>
          <w:bCs/>
          <w:sz w:val="28"/>
          <w:szCs w:val="28"/>
          <w:lang w:val="en-US"/>
        </w:rPr>
        <w:t>Objective of Post</w:t>
      </w:r>
      <w:r w:rsidR="00B47C80">
        <w:rPr>
          <w:lang w:val="en-US"/>
        </w:rPr>
        <w:t xml:space="preserve">: </w:t>
      </w:r>
      <w:r w:rsidR="00D24B40">
        <w:rPr>
          <w:lang w:val="en-US"/>
        </w:rPr>
        <w:t xml:space="preserve">To deliver </w:t>
      </w:r>
      <w:r w:rsidR="00D1000D">
        <w:rPr>
          <w:lang w:val="en-US"/>
        </w:rPr>
        <w:t>housing management services for Wimbledon Park Estate, ensuring</w:t>
      </w:r>
      <w:r w:rsidR="005030D3">
        <w:rPr>
          <w:lang w:val="en-US"/>
        </w:rPr>
        <w:t xml:space="preserve"> that the obligations set out in the management agreement </w:t>
      </w:r>
      <w:r w:rsidR="000115C7">
        <w:rPr>
          <w:lang w:val="en-US"/>
        </w:rPr>
        <w:t>with Wandsworth Council are fully met</w:t>
      </w:r>
      <w:r>
        <w:rPr>
          <w:lang w:val="en-US"/>
        </w:rPr>
        <w:t>,</w:t>
      </w:r>
      <w:r w:rsidR="000115C7">
        <w:rPr>
          <w:lang w:val="en-US"/>
        </w:rPr>
        <w:t xml:space="preserve"> be they</w:t>
      </w:r>
      <w:r w:rsidR="00DC7019">
        <w:rPr>
          <w:lang w:val="en-US"/>
        </w:rPr>
        <w:t xml:space="preserve"> </w:t>
      </w:r>
      <w:r w:rsidR="00F16510">
        <w:rPr>
          <w:lang w:val="en-US"/>
        </w:rPr>
        <w:t xml:space="preserve">obligations </w:t>
      </w:r>
      <w:r w:rsidR="002963E7">
        <w:rPr>
          <w:lang w:val="en-US"/>
        </w:rPr>
        <w:t>on</w:t>
      </w:r>
      <w:r w:rsidR="00A16927">
        <w:rPr>
          <w:lang w:val="en-US"/>
        </w:rPr>
        <w:t xml:space="preserve"> the Co-operative </w:t>
      </w:r>
      <w:r w:rsidR="002963E7">
        <w:rPr>
          <w:lang w:val="en-US"/>
        </w:rPr>
        <w:t xml:space="preserve">or </w:t>
      </w:r>
      <w:r w:rsidR="00A16927">
        <w:rPr>
          <w:lang w:val="en-US"/>
        </w:rPr>
        <w:t xml:space="preserve">activities delivered by the Council </w:t>
      </w:r>
      <w:r w:rsidR="002963E7">
        <w:rPr>
          <w:lang w:val="en-US"/>
        </w:rPr>
        <w:t>or</w:t>
      </w:r>
      <w:r w:rsidR="00A16927">
        <w:rPr>
          <w:lang w:val="en-US"/>
        </w:rPr>
        <w:t xml:space="preserve"> its contractors.</w:t>
      </w:r>
      <w:r w:rsidR="00B47C80">
        <w:rPr>
          <w:lang w:val="en-US"/>
        </w:rPr>
        <w:br/>
      </w:r>
      <w:r w:rsidR="00B47C80">
        <w:rPr>
          <w:lang w:val="en-US"/>
        </w:rPr>
        <w:br/>
      </w:r>
      <w:r w:rsidR="00B47C80">
        <w:rPr>
          <w:lang w:val="en-US"/>
        </w:rPr>
        <w:br/>
      </w:r>
    </w:p>
    <w:p w14:paraId="2A43DEAE" w14:textId="29509252" w:rsidR="00181E89" w:rsidRPr="007306E9" w:rsidRDefault="00022C2F" w:rsidP="00B47C80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7306E9">
        <w:rPr>
          <w:b/>
          <w:bCs/>
          <w:sz w:val="28"/>
          <w:szCs w:val="28"/>
          <w:lang w:val="en-US"/>
        </w:rPr>
        <w:t>Duties and Responsibilities</w:t>
      </w:r>
      <w:r w:rsidR="007306E9">
        <w:rPr>
          <w:b/>
          <w:bCs/>
          <w:sz w:val="28"/>
          <w:szCs w:val="28"/>
          <w:lang w:val="en-US"/>
        </w:rPr>
        <w:t>:</w:t>
      </w:r>
    </w:p>
    <w:p w14:paraId="2A43DEAF" w14:textId="77777777" w:rsidR="00181E89" w:rsidRDefault="00181E89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3DB6003E" w14:textId="2E25B2EF" w:rsidR="00BC10C7" w:rsidRPr="00BC10C7" w:rsidRDefault="0032774E" w:rsidP="00DB7935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Reporting to the </w:t>
      </w:r>
      <w:r w:rsidR="00181E89">
        <w:rPr>
          <w:lang w:val="en-US"/>
        </w:rPr>
        <w:t>Management Committee</w:t>
      </w:r>
      <w:r>
        <w:rPr>
          <w:lang w:val="en-US"/>
        </w:rPr>
        <w:t>, take operati</w:t>
      </w:r>
      <w:r w:rsidR="00E61CED">
        <w:rPr>
          <w:lang w:val="en-US"/>
        </w:rPr>
        <w:t>onal control</w:t>
      </w:r>
      <w:r w:rsidR="00181E89">
        <w:rPr>
          <w:lang w:val="en-US"/>
        </w:rPr>
        <w:t xml:space="preserve"> </w:t>
      </w:r>
      <w:r w:rsidR="00181E89" w:rsidRPr="00181E89">
        <w:rPr>
          <w:bCs/>
          <w:lang w:val="en-US"/>
        </w:rPr>
        <w:t xml:space="preserve">of the </w:t>
      </w:r>
      <w:r w:rsidR="00181E89">
        <w:rPr>
          <w:bCs/>
          <w:lang w:val="en-US"/>
        </w:rPr>
        <w:t>Co-operative an</w:t>
      </w:r>
      <w:r w:rsidR="00DB7935">
        <w:rPr>
          <w:bCs/>
          <w:lang w:val="en-US"/>
        </w:rPr>
        <w:t>d the effective and efficient</w:t>
      </w:r>
      <w:r w:rsidR="00DC2F21">
        <w:rPr>
          <w:bCs/>
          <w:lang w:val="en-US"/>
        </w:rPr>
        <w:t xml:space="preserve"> </w:t>
      </w:r>
      <w:r w:rsidR="00BC10C7">
        <w:rPr>
          <w:bCs/>
          <w:lang w:val="en-US"/>
        </w:rPr>
        <w:t>housing managem</w:t>
      </w:r>
      <w:r w:rsidR="00BF6633">
        <w:rPr>
          <w:bCs/>
          <w:lang w:val="en-US"/>
        </w:rPr>
        <w:t>ent</w:t>
      </w:r>
      <w:r w:rsidR="001C7CDB">
        <w:rPr>
          <w:bCs/>
          <w:lang w:val="en-US"/>
        </w:rPr>
        <w:t xml:space="preserve"> service </w:t>
      </w:r>
      <w:r w:rsidR="00FC4A4F">
        <w:rPr>
          <w:bCs/>
          <w:lang w:val="en-US"/>
        </w:rPr>
        <w:t>for all</w:t>
      </w:r>
    </w:p>
    <w:p w14:paraId="2A43DEB0" w14:textId="7A39FF01" w:rsidR="00181E89" w:rsidRPr="00181E89" w:rsidRDefault="00181E89" w:rsidP="00BC10C7">
      <w:pPr>
        <w:pStyle w:val="NormalWeb"/>
        <w:spacing w:before="0" w:beforeAutospacing="0" w:after="0" w:afterAutospacing="0"/>
        <w:ind w:left="360"/>
        <w:rPr>
          <w:lang w:val="en-US"/>
        </w:rPr>
      </w:pPr>
      <w:r w:rsidRPr="00181E89">
        <w:rPr>
          <w:lang w:val="en-US"/>
        </w:rPr>
        <w:t>resident</w:t>
      </w:r>
      <w:r>
        <w:rPr>
          <w:lang w:val="en-US"/>
        </w:rPr>
        <w:t>s of Wimbledon Park Estate.</w:t>
      </w:r>
      <w:r w:rsidR="00DB7935">
        <w:rPr>
          <w:lang w:val="en-US"/>
        </w:rPr>
        <w:t xml:space="preserve"> </w:t>
      </w:r>
      <w:r w:rsidR="00164A1C">
        <w:rPr>
          <w:lang w:val="en-US"/>
        </w:rPr>
        <w:t>Develop annual</w:t>
      </w:r>
      <w:r w:rsidRPr="00181E89">
        <w:rPr>
          <w:lang w:val="en-US"/>
        </w:rPr>
        <w:t xml:space="preserve"> </w:t>
      </w:r>
      <w:r>
        <w:rPr>
          <w:lang w:val="en-US"/>
        </w:rPr>
        <w:t xml:space="preserve">operational plans and make sure </w:t>
      </w:r>
      <w:r w:rsidRPr="00181E89">
        <w:rPr>
          <w:lang w:val="en-US"/>
        </w:rPr>
        <w:t>that</w:t>
      </w:r>
      <w:r>
        <w:rPr>
          <w:lang w:val="en-US"/>
        </w:rPr>
        <w:t xml:space="preserve"> </w:t>
      </w:r>
      <w:r w:rsidR="00164A1C">
        <w:rPr>
          <w:lang w:val="en-US"/>
        </w:rPr>
        <w:t xml:space="preserve">agreed </w:t>
      </w:r>
      <w:r w:rsidR="00164A1C" w:rsidRPr="00181E89">
        <w:rPr>
          <w:lang w:val="en-US"/>
        </w:rPr>
        <w:t>objectives</w:t>
      </w:r>
      <w:r w:rsidRPr="00181E89">
        <w:rPr>
          <w:lang w:val="en-US"/>
        </w:rPr>
        <w:t xml:space="preserve"> are achieved.</w:t>
      </w:r>
    </w:p>
    <w:p w14:paraId="2A43DEB1" w14:textId="77777777" w:rsidR="00181E89" w:rsidRDefault="00181E89" w:rsidP="00181E89">
      <w:pPr>
        <w:pStyle w:val="NormalWeb"/>
        <w:spacing w:before="0" w:beforeAutospacing="0" w:after="0" w:afterAutospacing="0"/>
        <w:rPr>
          <w:lang w:val="en-US"/>
        </w:rPr>
      </w:pPr>
    </w:p>
    <w:p w14:paraId="2A43DEB2" w14:textId="7C8C004D" w:rsidR="0070615E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Ensur</w:t>
      </w:r>
      <w:r w:rsidR="00E203EA">
        <w:rPr>
          <w:lang w:val="en-US"/>
        </w:rPr>
        <w:t>ing</w:t>
      </w:r>
      <w:r>
        <w:rPr>
          <w:lang w:val="en-US"/>
        </w:rPr>
        <w:t xml:space="preserve"> compliance with the Co-operative responsibilities under our management agreement with Wandsworth Borough Council. </w:t>
      </w:r>
    </w:p>
    <w:p w14:paraId="2A43DEB3" w14:textId="77777777" w:rsidR="0070615E" w:rsidRDefault="0070615E" w:rsidP="0070615E">
      <w:pPr>
        <w:pStyle w:val="NormalWeb"/>
        <w:spacing w:before="0" w:beforeAutospacing="0" w:after="0" w:afterAutospacing="0"/>
        <w:rPr>
          <w:lang w:val="en-US"/>
        </w:rPr>
      </w:pPr>
    </w:p>
    <w:p w14:paraId="2A43DEB4" w14:textId="28D9CDA1" w:rsidR="00B47C80" w:rsidRDefault="0070615E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promote and maintain good external relations on behalf of Wimbledon Park Co-op</w:t>
      </w:r>
      <w:r w:rsidR="0015521D">
        <w:rPr>
          <w:lang w:val="en-US"/>
        </w:rPr>
        <w:t>erative</w:t>
      </w:r>
      <w:r>
        <w:rPr>
          <w:lang w:val="en-US"/>
        </w:rPr>
        <w:t xml:space="preserve">, in particular with Wandsworth Borough Council, local </w:t>
      </w:r>
      <w:r w:rsidR="007306E9">
        <w:rPr>
          <w:lang w:val="en-US"/>
        </w:rPr>
        <w:t xml:space="preserve">communities </w:t>
      </w:r>
      <w:r w:rsidR="00D01C46">
        <w:rPr>
          <w:lang w:val="en-US"/>
        </w:rPr>
        <w:t xml:space="preserve">and </w:t>
      </w:r>
      <w:proofErr w:type="spellStart"/>
      <w:r>
        <w:rPr>
          <w:lang w:val="en-US"/>
        </w:rPr>
        <w:t>organisations</w:t>
      </w:r>
      <w:proofErr w:type="spellEnd"/>
      <w:r w:rsidR="007306E9">
        <w:rPr>
          <w:lang w:val="en-US"/>
        </w:rPr>
        <w:t xml:space="preserve"> and </w:t>
      </w:r>
      <w:r w:rsidR="00900E25">
        <w:rPr>
          <w:lang w:val="en-US"/>
        </w:rPr>
        <w:t>business associates</w:t>
      </w:r>
      <w:r>
        <w:rPr>
          <w:lang w:val="en-US"/>
        </w:rPr>
        <w:t xml:space="preserve">. </w:t>
      </w:r>
      <w:r>
        <w:rPr>
          <w:lang w:val="en-US"/>
        </w:rPr>
        <w:br/>
      </w:r>
    </w:p>
    <w:p w14:paraId="2A43DEB5" w14:textId="11C54846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Ensur</w:t>
      </w:r>
      <w:r w:rsidR="00E203EA">
        <w:rPr>
          <w:lang w:val="en-US"/>
        </w:rPr>
        <w:t>ing</w:t>
      </w:r>
      <w:r>
        <w:rPr>
          <w:lang w:val="en-US"/>
        </w:rPr>
        <w:t xml:space="preserve"> that the Co-op</w:t>
      </w:r>
      <w:r w:rsidR="00DD062D">
        <w:rPr>
          <w:lang w:val="en-US"/>
        </w:rPr>
        <w:t>erative</w:t>
      </w:r>
      <w:r>
        <w:rPr>
          <w:lang w:val="en-US"/>
        </w:rPr>
        <w:t xml:space="preserve"> delivers a high standard of </w:t>
      </w:r>
      <w:r w:rsidR="00E21C40">
        <w:rPr>
          <w:lang w:val="en-US"/>
        </w:rPr>
        <w:t>housing management</w:t>
      </w:r>
      <w:r w:rsidR="006F4C3D">
        <w:rPr>
          <w:lang w:val="en-US"/>
        </w:rPr>
        <w:t xml:space="preserve"> to</w:t>
      </w:r>
      <w:r>
        <w:rPr>
          <w:lang w:val="en-US"/>
        </w:rPr>
        <w:t xml:space="preserve"> its </w:t>
      </w:r>
      <w:r w:rsidR="00181E89">
        <w:rPr>
          <w:lang w:val="en-US"/>
        </w:rPr>
        <w:t>residents particularly</w:t>
      </w:r>
      <w:r>
        <w:rPr>
          <w:lang w:val="en-US"/>
        </w:rPr>
        <w:t xml:space="preserve"> in repairs, maintenance and estate cleaning and that all Co-op</w:t>
      </w:r>
      <w:r w:rsidR="00DD062D">
        <w:rPr>
          <w:lang w:val="en-US"/>
        </w:rPr>
        <w:t>erative</w:t>
      </w:r>
      <w:r>
        <w:rPr>
          <w:lang w:val="en-US"/>
        </w:rPr>
        <w:t xml:space="preserve"> activities are carried out in accordance with policies and procedures </w:t>
      </w:r>
      <w:r w:rsidR="00C501AD">
        <w:rPr>
          <w:lang w:val="en-US"/>
        </w:rPr>
        <w:t>set</w:t>
      </w:r>
      <w:r>
        <w:rPr>
          <w:lang w:val="en-US"/>
        </w:rPr>
        <w:t xml:space="preserve"> by the Management Committee.</w:t>
      </w:r>
    </w:p>
    <w:p w14:paraId="2A43DEB6" w14:textId="77777777" w:rsidR="0070615E" w:rsidRDefault="0070615E" w:rsidP="0070615E">
      <w:pPr>
        <w:pStyle w:val="NormalWeb"/>
        <w:spacing w:before="0" w:beforeAutospacing="0" w:after="0" w:afterAutospacing="0"/>
        <w:rPr>
          <w:lang w:val="en-US"/>
        </w:rPr>
      </w:pPr>
    </w:p>
    <w:p w14:paraId="4A5E6611" w14:textId="7B9A1295" w:rsidR="00563ED9" w:rsidRDefault="0070615E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70615E">
        <w:rPr>
          <w:bCs/>
          <w:lang w:val="en-US"/>
        </w:rPr>
        <w:t xml:space="preserve">To </w:t>
      </w:r>
      <w:r w:rsidRPr="0070615E">
        <w:rPr>
          <w:lang w:val="en-US"/>
        </w:rPr>
        <w:t xml:space="preserve">promote </w:t>
      </w:r>
      <w:r w:rsidRPr="0070615E">
        <w:rPr>
          <w:bCs/>
          <w:lang w:val="en-US"/>
        </w:rPr>
        <w:t xml:space="preserve">and develop a culture of </w:t>
      </w:r>
      <w:r w:rsidRPr="0070615E">
        <w:rPr>
          <w:lang w:val="en-US"/>
        </w:rPr>
        <w:t xml:space="preserve">customer care and </w:t>
      </w:r>
      <w:r w:rsidR="00986C47">
        <w:rPr>
          <w:lang w:val="en-US"/>
        </w:rPr>
        <w:t xml:space="preserve">a </w:t>
      </w:r>
      <w:r w:rsidRPr="0070615E">
        <w:rPr>
          <w:lang w:val="en-US"/>
        </w:rPr>
        <w:t xml:space="preserve">resident centered </w:t>
      </w:r>
      <w:r w:rsidR="00986C47" w:rsidRPr="0070615E">
        <w:rPr>
          <w:lang w:val="en-US"/>
        </w:rPr>
        <w:t>ap</w:t>
      </w:r>
      <w:r w:rsidR="00986C47">
        <w:rPr>
          <w:lang w:val="en-US"/>
        </w:rPr>
        <w:t>p</w:t>
      </w:r>
      <w:r w:rsidR="00986C47" w:rsidRPr="0070615E">
        <w:rPr>
          <w:lang w:val="en-US"/>
        </w:rPr>
        <w:t>roach</w:t>
      </w:r>
      <w:r w:rsidR="00846BFC">
        <w:rPr>
          <w:lang w:val="en-US"/>
        </w:rPr>
        <w:t xml:space="preserve"> to</w:t>
      </w:r>
      <w:r w:rsidRPr="0070615E">
        <w:rPr>
          <w:lang w:val="en-US"/>
        </w:rPr>
        <w:t xml:space="preserve"> delivering services </w:t>
      </w:r>
      <w:r w:rsidR="00A005CC">
        <w:rPr>
          <w:lang w:val="en-US"/>
        </w:rPr>
        <w:t>Specifically to:</w:t>
      </w:r>
    </w:p>
    <w:p w14:paraId="4C71C9EE" w14:textId="01307060" w:rsidR="00F979C6" w:rsidRDefault="00310CBD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Arrange viewing of empty homes and accompany prospective tenant</w:t>
      </w:r>
      <w:r w:rsidR="00C102C7">
        <w:rPr>
          <w:lang w:val="en-US"/>
        </w:rPr>
        <w:t>s when viewing</w:t>
      </w:r>
      <w:r w:rsidR="00EA0A51">
        <w:rPr>
          <w:lang w:val="en-US"/>
        </w:rPr>
        <w:t>. To issue new tenancies and notify</w:t>
      </w:r>
      <w:r w:rsidR="001037F1">
        <w:rPr>
          <w:lang w:val="en-US"/>
        </w:rPr>
        <w:t xml:space="preserve"> the Management Committee of the date new tenancies are to be signed.</w:t>
      </w:r>
      <w:r w:rsidR="00A42879">
        <w:rPr>
          <w:lang w:val="en-US"/>
        </w:rPr>
        <w:t xml:space="preserve"> </w:t>
      </w:r>
    </w:p>
    <w:p w14:paraId="66A9F759" w14:textId="07131E73" w:rsidR="00A77733" w:rsidRDefault="000F40EC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ensure that the Co-operative </w:t>
      </w:r>
      <w:r w:rsidR="00A77733">
        <w:rPr>
          <w:lang w:val="en-US"/>
        </w:rPr>
        <w:t>can provide general housing and benefit advice</w:t>
      </w:r>
      <w:r w:rsidR="00E95285">
        <w:rPr>
          <w:lang w:val="en-US"/>
        </w:rPr>
        <w:t xml:space="preserve"> with appropriate </w:t>
      </w:r>
      <w:r w:rsidR="00725DF4">
        <w:rPr>
          <w:lang w:val="en-US"/>
        </w:rPr>
        <w:t>signposting</w:t>
      </w:r>
    </w:p>
    <w:p w14:paraId="25F74710" w14:textId="77777777" w:rsidR="00510DBC" w:rsidRDefault="00A77733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lastRenderedPageBreak/>
        <w:t xml:space="preserve">To carry out the Co-operatives policies </w:t>
      </w:r>
      <w:r w:rsidR="00E24DD6">
        <w:rPr>
          <w:lang w:val="en-US"/>
        </w:rPr>
        <w:t>regarding</w:t>
      </w:r>
      <w:r w:rsidR="00312BC4">
        <w:rPr>
          <w:lang w:val="en-US"/>
        </w:rPr>
        <w:t xml:space="preserve"> management problems, such as noise, dogs, car parki</w:t>
      </w:r>
      <w:r w:rsidR="00E24DD6">
        <w:rPr>
          <w:lang w:val="en-US"/>
        </w:rPr>
        <w:t xml:space="preserve">ng, </w:t>
      </w:r>
      <w:r w:rsidR="00E24DD6" w:rsidRPr="00AF0A0C">
        <w:t>neighbour</w:t>
      </w:r>
      <w:r w:rsidR="00E24DD6">
        <w:rPr>
          <w:lang w:val="en-US"/>
        </w:rPr>
        <w:t xml:space="preserve"> disputes and anti-social </w:t>
      </w:r>
      <w:r w:rsidR="00AF0A0C">
        <w:rPr>
          <w:lang w:val="en-US"/>
        </w:rPr>
        <w:t>behav</w:t>
      </w:r>
      <w:r w:rsidR="00510DBC">
        <w:rPr>
          <w:lang w:val="en-US"/>
        </w:rPr>
        <w:t>ior.</w:t>
      </w:r>
    </w:p>
    <w:p w14:paraId="0ABBBBB0" w14:textId="2731D51A" w:rsidR="00990DFF" w:rsidRDefault="00510DBC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issue parking permits and ensure that the conditions of letting for car parking</w:t>
      </w:r>
      <w:r w:rsidR="00833471">
        <w:rPr>
          <w:lang w:val="en-US"/>
        </w:rPr>
        <w:t>, garages and sheds are adhered to, and car parking</w:t>
      </w:r>
      <w:r w:rsidR="00217A18">
        <w:rPr>
          <w:lang w:val="en-US"/>
        </w:rPr>
        <w:t xml:space="preserve"> and garage</w:t>
      </w:r>
      <w:r w:rsidR="00990DFF">
        <w:rPr>
          <w:lang w:val="en-US"/>
        </w:rPr>
        <w:t xml:space="preserve"> agreements are terminated and repossessed when </w:t>
      </w:r>
      <w:r w:rsidR="00F66573">
        <w:rPr>
          <w:lang w:val="en-US"/>
        </w:rPr>
        <w:t>appropriate.</w:t>
      </w:r>
    </w:p>
    <w:p w14:paraId="2C4DC155" w14:textId="65D83C34" w:rsidR="00E43EBE" w:rsidRDefault="00F66573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issue transfer application form</w:t>
      </w:r>
      <w:r w:rsidR="006811F7">
        <w:rPr>
          <w:lang w:val="en-US"/>
        </w:rPr>
        <w:t>s</w:t>
      </w:r>
      <w:r>
        <w:rPr>
          <w:lang w:val="en-US"/>
        </w:rPr>
        <w:t xml:space="preserve"> and </w:t>
      </w:r>
      <w:r w:rsidR="006811F7">
        <w:rPr>
          <w:lang w:val="en-US"/>
        </w:rPr>
        <w:t>handle</w:t>
      </w:r>
      <w:r>
        <w:rPr>
          <w:lang w:val="en-US"/>
        </w:rPr>
        <w:t xml:space="preserve"> subsequent </w:t>
      </w:r>
      <w:r w:rsidR="00364808">
        <w:rPr>
          <w:lang w:val="en-US"/>
        </w:rPr>
        <w:t>enquiries on transfers, other re-housing schemes and mutual exchanges</w:t>
      </w:r>
      <w:r w:rsidR="00E43EBE">
        <w:rPr>
          <w:lang w:val="en-US"/>
        </w:rPr>
        <w:t xml:space="preserve"> in liaison with Wandsworth Council.</w:t>
      </w:r>
    </w:p>
    <w:p w14:paraId="1B524CAE" w14:textId="77777777" w:rsidR="00A87435" w:rsidRDefault="007D5EE3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take all necessary action in line with the Management Agreement </w:t>
      </w:r>
      <w:r w:rsidR="00A87435">
        <w:rPr>
          <w:lang w:val="en-US"/>
        </w:rPr>
        <w:t>to recover possession of squatted properties.</w:t>
      </w:r>
    </w:p>
    <w:p w14:paraId="7AFE442B" w14:textId="013BC64A" w:rsidR="003C0188" w:rsidRDefault="00A87435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provide information</w:t>
      </w:r>
      <w:r w:rsidR="00936569">
        <w:rPr>
          <w:lang w:val="en-US"/>
        </w:rPr>
        <w:t xml:space="preserve"> to tenants on </w:t>
      </w:r>
      <w:r w:rsidR="00F133AE">
        <w:rPr>
          <w:lang w:val="en-US"/>
        </w:rPr>
        <w:t>R</w:t>
      </w:r>
      <w:r w:rsidR="00936569">
        <w:rPr>
          <w:lang w:val="en-US"/>
        </w:rPr>
        <w:t xml:space="preserve">ight to </w:t>
      </w:r>
      <w:r w:rsidR="00F133AE">
        <w:rPr>
          <w:lang w:val="en-US"/>
        </w:rPr>
        <w:t>B</w:t>
      </w:r>
      <w:r w:rsidR="00936569">
        <w:rPr>
          <w:lang w:val="en-US"/>
        </w:rPr>
        <w:t xml:space="preserve">uy and other </w:t>
      </w:r>
      <w:r w:rsidR="00F133AE">
        <w:rPr>
          <w:lang w:val="en-US"/>
        </w:rPr>
        <w:t>options open to them</w:t>
      </w:r>
      <w:r w:rsidR="00BB288E">
        <w:rPr>
          <w:lang w:val="en-US"/>
        </w:rPr>
        <w:t xml:space="preserve">. To liaise with Wandsworth Council’s </w:t>
      </w:r>
      <w:r w:rsidR="00D234DC">
        <w:rPr>
          <w:lang w:val="en-US"/>
        </w:rPr>
        <w:t>Right to Buy Section</w:t>
      </w:r>
      <w:r w:rsidR="003C0188">
        <w:rPr>
          <w:lang w:val="en-US"/>
        </w:rPr>
        <w:t>.</w:t>
      </w:r>
    </w:p>
    <w:p w14:paraId="6D32A5D9" w14:textId="4CA2C57E" w:rsidR="00991E9C" w:rsidRPr="00991E9C" w:rsidRDefault="007C0611" w:rsidP="00991E9C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l</w:t>
      </w:r>
      <w:r w:rsidR="00991E9C">
        <w:rPr>
          <w:lang w:val="en-US"/>
        </w:rPr>
        <w:t xml:space="preserve">iaise with Wandsworth Borough Council on all aspects of allocation of tenancies, internal transfers and mutual exchanges. </w:t>
      </w:r>
    </w:p>
    <w:p w14:paraId="08E7A2A9" w14:textId="1A61E50C" w:rsidR="00FD11FA" w:rsidRDefault="00850FB2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operate the Co-operatives policy</w:t>
      </w:r>
      <w:r w:rsidR="00A22D60">
        <w:rPr>
          <w:lang w:val="en-US"/>
        </w:rPr>
        <w:t xml:space="preserve"> with regards</w:t>
      </w:r>
      <w:r w:rsidR="00374C87">
        <w:rPr>
          <w:lang w:val="en-US"/>
        </w:rPr>
        <w:t xml:space="preserve"> to harassments </w:t>
      </w:r>
      <w:r w:rsidR="00FD11FA">
        <w:rPr>
          <w:lang w:val="en-US"/>
        </w:rPr>
        <w:t>cases</w:t>
      </w:r>
      <w:r w:rsidR="00374C87">
        <w:rPr>
          <w:lang w:val="en-US"/>
        </w:rPr>
        <w:t xml:space="preserve"> and to report such ca</w:t>
      </w:r>
      <w:r w:rsidR="00EC70B3">
        <w:rPr>
          <w:lang w:val="en-US"/>
        </w:rPr>
        <w:t xml:space="preserve">ses to </w:t>
      </w:r>
      <w:r w:rsidR="00FD11FA">
        <w:rPr>
          <w:lang w:val="en-US"/>
        </w:rPr>
        <w:t>the Management Committee.</w:t>
      </w:r>
    </w:p>
    <w:p w14:paraId="3C320DC1" w14:textId="74A9D3E1" w:rsidR="00E202F8" w:rsidRDefault="002F71D0" w:rsidP="00563ED9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reply to general queries and provide members</w:t>
      </w:r>
      <w:r w:rsidR="00A27698">
        <w:rPr>
          <w:lang w:val="en-US"/>
        </w:rPr>
        <w:t xml:space="preserve"> with </w:t>
      </w:r>
      <w:r w:rsidR="00E05F6E">
        <w:rPr>
          <w:lang w:val="en-US"/>
        </w:rPr>
        <w:t>accurate</w:t>
      </w:r>
      <w:r w:rsidR="00E810B0">
        <w:rPr>
          <w:lang w:val="en-US"/>
        </w:rPr>
        <w:t xml:space="preserve"> </w:t>
      </w:r>
      <w:r w:rsidR="00A27698">
        <w:rPr>
          <w:lang w:val="en-US"/>
        </w:rPr>
        <w:t>information.</w:t>
      </w:r>
    </w:p>
    <w:p w14:paraId="674684A5" w14:textId="77777777" w:rsidR="00E202F8" w:rsidRDefault="00E202F8" w:rsidP="00E202F8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sign up new residents into membership of the Co-operative and assist the secretary to keep records of membership.</w:t>
      </w:r>
    </w:p>
    <w:p w14:paraId="2A43DEB7" w14:textId="3A53CED1" w:rsidR="00B47C80" w:rsidRPr="0070615E" w:rsidRDefault="0070615E" w:rsidP="00E95285">
      <w:pPr>
        <w:pStyle w:val="NormalWeb"/>
        <w:spacing w:before="0" w:beforeAutospacing="0" w:after="0" w:afterAutospacing="0"/>
        <w:ind w:left="1440"/>
        <w:rPr>
          <w:lang w:val="en-US"/>
        </w:rPr>
      </w:pPr>
      <w:r w:rsidRPr="0070615E">
        <w:rPr>
          <w:lang w:val="en-US"/>
        </w:rPr>
        <w:br/>
      </w:r>
    </w:p>
    <w:p w14:paraId="2A43DEB8" w14:textId="4F295C4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Maintain a full budgetary control system, highlighting areas of likely or actual over or under expenditure to the Management Committee at the earliest opportunity.</w:t>
      </w:r>
      <w:r w:rsidR="00D43C45">
        <w:rPr>
          <w:lang w:val="en-US"/>
        </w:rPr>
        <w:t xml:space="preserve"> </w:t>
      </w:r>
    </w:p>
    <w:p w14:paraId="2A43DEB9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BA" w14:textId="3D345634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that the Co-operative </w:t>
      </w:r>
      <w:r w:rsidR="00164A1C">
        <w:rPr>
          <w:lang w:val="en-US"/>
        </w:rPr>
        <w:t>fulfils</w:t>
      </w:r>
      <w:r>
        <w:rPr>
          <w:lang w:val="en-US"/>
        </w:rPr>
        <w:t xml:space="preserve"> its responsibilities </w:t>
      </w:r>
      <w:r w:rsidR="001A62D8">
        <w:rPr>
          <w:lang w:val="en-US"/>
        </w:rPr>
        <w:t>regarding</w:t>
      </w:r>
      <w:r>
        <w:rPr>
          <w:lang w:val="en-US"/>
        </w:rPr>
        <w:t xml:space="preserve"> its financial affairs according to the terms of the management agreement with Wandsworth Borough Council and the policies and procedures </w:t>
      </w:r>
      <w:r w:rsidR="00A90F75">
        <w:rPr>
          <w:lang w:val="en-US"/>
        </w:rPr>
        <w:t>set</w:t>
      </w:r>
      <w:r>
        <w:rPr>
          <w:lang w:val="en-US"/>
        </w:rPr>
        <w:t xml:space="preserve"> </w:t>
      </w:r>
      <w:r w:rsidR="00BB706E">
        <w:rPr>
          <w:lang w:val="en-US"/>
        </w:rPr>
        <w:t xml:space="preserve">out </w:t>
      </w:r>
      <w:r>
        <w:rPr>
          <w:lang w:val="en-US"/>
        </w:rPr>
        <w:t xml:space="preserve">by the Management Committee. </w:t>
      </w:r>
    </w:p>
    <w:p w14:paraId="2A43DEBB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BC" w14:textId="77777777" w:rsidR="0070615E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Ensure that the Co-operative has adequate insurance cover and notify the Management</w:t>
      </w:r>
      <w:r w:rsidR="0070615E">
        <w:rPr>
          <w:lang w:val="en-US"/>
        </w:rPr>
        <w:t xml:space="preserve"> Committee of levels of cover. </w:t>
      </w:r>
    </w:p>
    <w:p w14:paraId="2A43DEBF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0" w14:textId="343FE66D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the secure and efficient maintenance of all manual and </w:t>
      </w:r>
      <w:proofErr w:type="spellStart"/>
      <w:r>
        <w:rPr>
          <w:lang w:val="en-US"/>
        </w:rPr>
        <w:t>computerised</w:t>
      </w:r>
      <w:proofErr w:type="spellEnd"/>
      <w:r>
        <w:rPr>
          <w:lang w:val="en-US"/>
        </w:rPr>
        <w:t xml:space="preserve"> office systems</w:t>
      </w:r>
      <w:r w:rsidR="0037476F">
        <w:rPr>
          <w:lang w:val="en-US"/>
        </w:rPr>
        <w:t>,</w:t>
      </w:r>
      <w:r w:rsidR="001C2E97">
        <w:rPr>
          <w:lang w:val="en-US"/>
        </w:rPr>
        <w:t xml:space="preserve"> including:</w:t>
      </w:r>
    </w:p>
    <w:p w14:paraId="16F4AFF3" w14:textId="77777777" w:rsidR="001C2E97" w:rsidRDefault="001C2E97" w:rsidP="001C2E97">
      <w:pPr>
        <w:pStyle w:val="ListParagraph"/>
        <w:rPr>
          <w:lang w:val="en-US"/>
        </w:rPr>
      </w:pPr>
    </w:p>
    <w:p w14:paraId="7D0A809B" w14:textId="495A1ABD" w:rsidR="001C2E97" w:rsidRDefault="00C009E3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Recording </w:t>
      </w:r>
      <w:r w:rsidR="00CF4568">
        <w:rPr>
          <w:lang w:val="en-US"/>
        </w:rPr>
        <w:t xml:space="preserve">&amp; distributing </w:t>
      </w:r>
      <w:r>
        <w:rPr>
          <w:lang w:val="en-US"/>
        </w:rPr>
        <w:t>all incoming and outgoing</w:t>
      </w:r>
      <w:r w:rsidR="00A65EDC">
        <w:rPr>
          <w:lang w:val="en-US"/>
        </w:rPr>
        <w:t xml:space="preserve"> mail to members and staff as appropriate.</w:t>
      </w:r>
    </w:p>
    <w:p w14:paraId="6BC654FE" w14:textId="5B1F2366" w:rsidR="00A65EDC" w:rsidRDefault="00A65EDC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Ordering stationary and other office supplies</w:t>
      </w:r>
    </w:p>
    <w:p w14:paraId="5B76AEE3" w14:textId="7E665F65" w:rsidR="00E834F4" w:rsidRDefault="00E834F4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Maintaining office equipment in full working order</w:t>
      </w:r>
    </w:p>
    <w:p w14:paraId="56C5DF0A" w14:textId="2149D8CC" w:rsidR="00E834F4" w:rsidRDefault="00E834F4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Maintaining </w:t>
      </w:r>
      <w:r w:rsidR="00FA6A29">
        <w:rPr>
          <w:lang w:val="en-US"/>
        </w:rPr>
        <w:t xml:space="preserve">effective &amp; secure </w:t>
      </w:r>
      <w:r>
        <w:rPr>
          <w:lang w:val="en-US"/>
        </w:rPr>
        <w:t>administrative systems</w:t>
      </w:r>
      <w:r w:rsidR="00350393">
        <w:rPr>
          <w:lang w:val="en-US"/>
        </w:rPr>
        <w:t xml:space="preserve"> and procedures</w:t>
      </w:r>
    </w:p>
    <w:p w14:paraId="56AE5727" w14:textId="4A91DD1E" w:rsidR="00350393" w:rsidRDefault="00350393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Maintaining a register of office and block security </w:t>
      </w:r>
      <w:r w:rsidR="009E0BD7">
        <w:rPr>
          <w:lang w:val="en-US"/>
        </w:rPr>
        <w:t>keys</w:t>
      </w:r>
    </w:p>
    <w:p w14:paraId="211EF964" w14:textId="7D1D28DB" w:rsidR="009E0BD7" w:rsidRDefault="009E0BD7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Maintaining adequate supplies of all standard form</w:t>
      </w:r>
      <w:r w:rsidR="00EE6F66">
        <w:rPr>
          <w:lang w:val="en-US"/>
        </w:rPr>
        <w:t>s</w:t>
      </w:r>
      <w:r>
        <w:rPr>
          <w:lang w:val="en-US"/>
        </w:rPr>
        <w:t xml:space="preserve"> and documents</w:t>
      </w:r>
    </w:p>
    <w:p w14:paraId="1CD0029A" w14:textId="294FECAB" w:rsidR="00475346" w:rsidRDefault="00FA6A29" w:rsidP="001C2E97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Holding</w:t>
      </w:r>
      <w:r w:rsidR="00475346">
        <w:rPr>
          <w:lang w:val="en-US"/>
        </w:rPr>
        <w:t xml:space="preserve"> </w:t>
      </w:r>
      <w:r w:rsidR="009255D2">
        <w:rPr>
          <w:lang w:val="en-US"/>
        </w:rPr>
        <w:t>responsibility</w:t>
      </w:r>
      <w:r w:rsidR="00475346">
        <w:rPr>
          <w:lang w:val="en-US"/>
        </w:rPr>
        <w:t xml:space="preserve"> for all member mail outs</w:t>
      </w:r>
    </w:p>
    <w:p w14:paraId="097B8F94" w14:textId="77777777" w:rsidR="001C2E97" w:rsidRDefault="001C2E97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3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4" w14:textId="0F74AB2C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lastRenderedPageBreak/>
        <w:t xml:space="preserve">Ensure that all dealings with </w:t>
      </w:r>
      <w:r w:rsidR="004F7C3A">
        <w:rPr>
          <w:lang w:val="en-US"/>
        </w:rPr>
        <w:t>tenants</w:t>
      </w:r>
      <w:r>
        <w:rPr>
          <w:lang w:val="en-US"/>
        </w:rPr>
        <w:t xml:space="preserve"> and their rent and service charge records are treated as strictly confidential in accordance with the policy set by the Management Committee.</w:t>
      </w:r>
    </w:p>
    <w:p w14:paraId="2A43DEC5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6" w14:textId="1DB6FF5C" w:rsidR="00181E89" w:rsidRDefault="00B47C80" w:rsidP="00181E89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the office is open at the agreed times and that all correspondence and enquiries are dealt with in accordance with the policies and procedures </w:t>
      </w:r>
      <w:r w:rsidR="007F53BB">
        <w:rPr>
          <w:lang w:val="en-US"/>
        </w:rPr>
        <w:t>set</w:t>
      </w:r>
      <w:r>
        <w:rPr>
          <w:lang w:val="en-US"/>
        </w:rPr>
        <w:t xml:space="preserve"> by the Management Committee.</w:t>
      </w:r>
    </w:p>
    <w:p w14:paraId="2A43DEC7" w14:textId="77777777" w:rsidR="00181E89" w:rsidRDefault="00181E89" w:rsidP="00181E89">
      <w:pPr>
        <w:pStyle w:val="NormalWeb"/>
        <w:spacing w:before="0" w:beforeAutospacing="0" w:after="0" w:afterAutospacing="0"/>
        <w:rPr>
          <w:bCs/>
          <w:lang w:val="en-US"/>
        </w:rPr>
      </w:pPr>
    </w:p>
    <w:p w14:paraId="2A43DEC8" w14:textId="02B28890" w:rsidR="0070615E" w:rsidRPr="00D97B19" w:rsidRDefault="0070615E" w:rsidP="0070615E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181E89">
        <w:rPr>
          <w:bCs/>
          <w:lang w:val="en-US"/>
        </w:rPr>
        <w:t xml:space="preserve">To report </w:t>
      </w:r>
      <w:r w:rsidRPr="00181E89">
        <w:rPr>
          <w:lang w:val="en-US"/>
        </w:rPr>
        <w:t xml:space="preserve">agreed </w:t>
      </w:r>
      <w:r w:rsidRPr="00181E89">
        <w:rPr>
          <w:bCs/>
          <w:lang w:val="en-US"/>
        </w:rPr>
        <w:t xml:space="preserve">appropriate performance indicators to </w:t>
      </w:r>
      <w:r w:rsidRPr="00181E89">
        <w:rPr>
          <w:lang w:val="en-US"/>
        </w:rPr>
        <w:t xml:space="preserve">the </w:t>
      </w:r>
      <w:r w:rsidR="00181E89">
        <w:rPr>
          <w:bCs/>
          <w:lang w:val="en-US"/>
        </w:rPr>
        <w:t xml:space="preserve">Management </w:t>
      </w:r>
      <w:r w:rsidRPr="00181E89">
        <w:rPr>
          <w:bCs/>
          <w:lang w:val="en-US"/>
        </w:rPr>
        <w:t>Committee on a monthly</w:t>
      </w:r>
      <w:r w:rsidR="00181E89">
        <w:rPr>
          <w:bCs/>
          <w:lang w:val="en-US"/>
        </w:rPr>
        <w:t xml:space="preserve"> or quarterly basis as required and provide WBC</w:t>
      </w:r>
      <w:r w:rsidR="00164A1C">
        <w:rPr>
          <w:bCs/>
          <w:lang w:val="en-US"/>
        </w:rPr>
        <w:t xml:space="preserve"> and other relevant agencies,</w:t>
      </w:r>
      <w:r w:rsidR="00181E89">
        <w:rPr>
          <w:bCs/>
          <w:lang w:val="en-US"/>
        </w:rPr>
        <w:t xml:space="preserve"> with all the relevant and agreed report</w:t>
      </w:r>
      <w:r w:rsidR="00164A1C">
        <w:rPr>
          <w:bCs/>
          <w:lang w:val="en-US"/>
        </w:rPr>
        <w:t xml:space="preserve">s on finance, budget, audited accounts, rent, voids, repairs &amp; </w:t>
      </w:r>
      <w:r w:rsidR="00A37E4E">
        <w:rPr>
          <w:bCs/>
          <w:lang w:val="en-US"/>
        </w:rPr>
        <w:t>maintenance,</w:t>
      </w:r>
      <w:r w:rsidR="00181E89">
        <w:rPr>
          <w:bCs/>
          <w:lang w:val="en-US"/>
        </w:rPr>
        <w:t xml:space="preserve"> and any other </w:t>
      </w:r>
      <w:r w:rsidR="00D97B19">
        <w:rPr>
          <w:bCs/>
          <w:lang w:val="en-US"/>
        </w:rPr>
        <w:t>issues</w:t>
      </w:r>
      <w:r w:rsidR="00181E89">
        <w:rPr>
          <w:bCs/>
          <w:lang w:val="en-US"/>
        </w:rPr>
        <w:t xml:space="preserve"> that may be required</w:t>
      </w:r>
    </w:p>
    <w:p w14:paraId="25E85B5D" w14:textId="77777777" w:rsidR="00D97B19" w:rsidRDefault="00D97B19" w:rsidP="00D97B19">
      <w:pPr>
        <w:pStyle w:val="ListParagraph"/>
        <w:rPr>
          <w:lang w:val="en-US"/>
        </w:rPr>
      </w:pPr>
    </w:p>
    <w:p w14:paraId="642977DE" w14:textId="02A96564" w:rsidR="00D97B19" w:rsidRDefault="00D97B19" w:rsidP="0070615E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Act as head of human</w:t>
      </w:r>
      <w:r w:rsidR="00521FD3">
        <w:rPr>
          <w:lang w:val="en-US"/>
        </w:rPr>
        <w:t xml:space="preserve"> resources on all personnel issues</w:t>
      </w:r>
      <w:r w:rsidR="00280CBA">
        <w:rPr>
          <w:lang w:val="en-US"/>
        </w:rPr>
        <w:t>. Seeking advice when necessary.</w:t>
      </w:r>
      <w:r w:rsidR="00737951">
        <w:rPr>
          <w:lang w:val="en-US"/>
        </w:rPr>
        <w:t xml:space="preserve"> Ensures day to day activities</w:t>
      </w:r>
      <w:r w:rsidR="0062777C">
        <w:rPr>
          <w:lang w:val="en-US"/>
        </w:rPr>
        <w:t xml:space="preserve"> such as </w:t>
      </w:r>
      <w:r w:rsidR="00FA7843">
        <w:rPr>
          <w:lang w:val="en-US"/>
        </w:rPr>
        <w:t>holidays and sickness periods are maintained and updated.</w:t>
      </w:r>
    </w:p>
    <w:p w14:paraId="2A43DEC9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A" w14:textId="41FC70D0" w:rsidR="0070615E" w:rsidRDefault="0070615E" w:rsidP="0070615E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70615E">
        <w:rPr>
          <w:lang w:val="en-US"/>
        </w:rPr>
        <w:t xml:space="preserve">To lead, manage, </w:t>
      </w:r>
      <w:r w:rsidR="004C7C54" w:rsidRPr="0070615E">
        <w:rPr>
          <w:lang w:val="en-US"/>
        </w:rPr>
        <w:t>motivate,</w:t>
      </w:r>
      <w:r w:rsidRPr="0070615E">
        <w:rPr>
          <w:lang w:val="en-US"/>
        </w:rPr>
        <w:t xml:space="preserve"> and recruit staff, ensuring they are clear about both personal and organisational objectives and targets </w:t>
      </w:r>
      <w:r w:rsidRPr="0070615E">
        <w:rPr>
          <w:bCs/>
          <w:lang w:val="en-US"/>
        </w:rPr>
        <w:t xml:space="preserve">and </w:t>
      </w:r>
      <w:r w:rsidRPr="0070615E">
        <w:rPr>
          <w:lang w:val="en-US"/>
        </w:rPr>
        <w:t xml:space="preserve">are </w:t>
      </w:r>
      <w:r w:rsidRPr="0070615E">
        <w:rPr>
          <w:bCs/>
          <w:lang w:val="en-US"/>
        </w:rPr>
        <w:t xml:space="preserve">regularly appraised. </w:t>
      </w:r>
      <w:r w:rsidRPr="0070615E">
        <w:rPr>
          <w:bCs/>
          <w:lang w:val="en-US"/>
        </w:rPr>
        <w:br/>
      </w:r>
    </w:p>
    <w:p w14:paraId="2A43DECB" w14:textId="7777777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Monitor the performance of all staff in accordance with agreed procedures and provide adequate supervision and support for all staff. </w:t>
      </w:r>
    </w:p>
    <w:p w14:paraId="2A43DECC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D" w14:textId="6C4F484D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that the </w:t>
      </w:r>
      <w:r w:rsidR="003129C5">
        <w:rPr>
          <w:lang w:val="en-US"/>
        </w:rPr>
        <w:t>Board</w:t>
      </w:r>
      <w:r w:rsidR="004C7C54">
        <w:rPr>
          <w:lang w:val="en-US"/>
        </w:rPr>
        <w:t xml:space="preserve"> </w:t>
      </w:r>
      <w:r>
        <w:rPr>
          <w:lang w:val="en-US"/>
        </w:rPr>
        <w:t xml:space="preserve">is kept aware of its statutory obligations e.g. </w:t>
      </w:r>
      <w:r>
        <w:rPr>
          <w:lang w:val="en-US"/>
        </w:rPr>
        <w:br/>
        <w:t xml:space="preserve">Industrial and Provident Acts, Health and Safety, Insurance, Employment </w:t>
      </w:r>
      <w:r>
        <w:rPr>
          <w:lang w:val="en-US"/>
        </w:rPr>
        <w:br/>
        <w:t xml:space="preserve">Legislation etc. </w:t>
      </w:r>
    </w:p>
    <w:p w14:paraId="2A43DECE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CF" w14:textId="7777777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that the Equal Opportunities Policy of the Co-operative is strictly adhered to in all aspects of service delivery and employment provision. </w:t>
      </w:r>
    </w:p>
    <w:p w14:paraId="2A43DED0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D1" w14:textId="0C065009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Monitor the condition of</w:t>
      </w:r>
      <w:r w:rsidR="0011742E">
        <w:rPr>
          <w:lang w:val="en-US"/>
        </w:rPr>
        <w:t xml:space="preserve"> all elements of</w:t>
      </w:r>
      <w:r>
        <w:rPr>
          <w:lang w:val="en-US"/>
        </w:rPr>
        <w:t xml:space="preserve"> the blocks</w:t>
      </w:r>
      <w:r w:rsidR="00E315EC">
        <w:rPr>
          <w:lang w:val="en-US"/>
        </w:rPr>
        <w:t xml:space="preserve"> and estate</w:t>
      </w:r>
      <w:r>
        <w:rPr>
          <w:lang w:val="en-US"/>
        </w:rPr>
        <w:t xml:space="preserve"> and make </w:t>
      </w:r>
      <w:r>
        <w:rPr>
          <w:lang w:val="en-US"/>
        </w:rPr>
        <w:br/>
        <w:t xml:space="preserve">recommendations to the Management Committee on necessary action. </w:t>
      </w:r>
    </w:p>
    <w:p w14:paraId="1F166C71" w14:textId="77777777" w:rsidR="003812AA" w:rsidRDefault="003812AA" w:rsidP="003812AA">
      <w:pPr>
        <w:pStyle w:val="ListParagraph"/>
        <w:rPr>
          <w:lang w:val="en-US"/>
        </w:rPr>
      </w:pPr>
    </w:p>
    <w:p w14:paraId="5D0B8C68" w14:textId="21713A63" w:rsidR="003812AA" w:rsidRDefault="003812AA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ensure an effic</w:t>
      </w:r>
      <w:r w:rsidR="00FD41A0">
        <w:rPr>
          <w:lang w:val="en-US"/>
        </w:rPr>
        <w:t>ient repairs service</w:t>
      </w:r>
      <w:r w:rsidR="002E6574">
        <w:rPr>
          <w:lang w:val="en-US"/>
        </w:rPr>
        <w:t>, which re</w:t>
      </w:r>
      <w:r w:rsidR="003309EB">
        <w:rPr>
          <w:lang w:val="en-US"/>
        </w:rPr>
        <w:t>f</w:t>
      </w:r>
      <w:r w:rsidR="002E6574">
        <w:rPr>
          <w:lang w:val="en-US"/>
        </w:rPr>
        <w:t>lects</w:t>
      </w:r>
      <w:r w:rsidR="00F31349">
        <w:rPr>
          <w:lang w:val="en-US"/>
        </w:rPr>
        <w:t xml:space="preserve"> </w:t>
      </w:r>
      <w:r w:rsidR="002E56E0">
        <w:rPr>
          <w:lang w:val="en-US"/>
        </w:rPr>
        <w:t>the obligations set out in</w:t>
      </w:r>
      <w:r w:rsidR="008E4707">
        <w:rPr>
          <w:lang w:val="en-US"/>
        </w:rPr>
        <w:t xml:space="preserve"> the Management Agreement is delivered,</w:t>
      </w:r>
      <w:r w:rsidR="00566B00">
        <w:rPr>
          <w:lang w:val="en-US"/>
        </w:rPr>
        <w:t xml:space="preserve"> especially: </w:t>
      </w:r>
    </w:p>
    <w:p w14:paraId="7C34BD70" w14:textId="77777777" w:rsidR="00566B00" w:rsidRDefault="00566B00" w:rsidP="00566B00">
      <w:pPr>
        <w:pStyle w:val="ListParagraph"/>
        <w:rPr>
          <w:lang w:val="en-US"/>
        </w:rPr>
      </w:pPr>
    </w:p>
    <w:p w14:paraId="2A9A4ACF" w14:textId="70306ACA" w:rsidR="00566B00" w:rsidRDefault="00FF2DF0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issue repair orders in accordance with the Co-operatives policy</w:t>
      </w:r>
      <w:r w:rsidR="00042038">
        <w:rPr>
          <w:lang w:val="en-US"/>
        </w:rPr>
        <w:t>, including work</w:t>
      </w:r>
      <w:r w:rsidR="00236E80">
        <w:rPr>
          <w:lang w:val="en-US"/>
        </w:rPr>
        <w:t xml:space="preserve"> for residents </w:t>
      </w:r>
      <w:r w:rsidR="00F00389">
        <w:rPr>
          <w:lang w:val="en-US"/>
        </w:rPr>
        <w:t>who qualify</w:t>
      </w:r>
      <w:r w:rsidR="006A29B9">
        <w:rPr>
          <w:lang w:val="en-US"/>
        </w:rPr>
        <w:t xml:space="preserve"> for redecoration allowances</w:t>
      </w:r>
      <w:r w:rsidR="00896641">
        <w:rPr>
          <w:lang w:val="en-US"/>
        </w:rPr>
        <w:t>.</w:t>
      </w:r>
    </w:p>
    <w:p w14:paraId="7941C7A2" w14:textId="0D1B6CFA" w:rsidR="006A29B9" w:rsidRDefault="006A29B9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monitor the delivery of the gas safety</w:t>
      </w:r>
      <w:r w:rsidR="00896641">
        <w:rPr>
          <w:lang w:val="en-US"/>
        </w:rPr>
        <w:t xml:space="preserve"> test contract.</w:t>
      </w:r>
    </w:p>
    <w:p w14:paraId="4E8FCC23" w14:textId="08B0705F" w:rsidR="00896641" w:rsidRDefault="00896641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liaise with contractors on </w:t>
      </w:r>
      <w:r w:rsidR="00B24E5E">
        <w:rPr>
          <w:lang w:val="en-US"/>
        </w:rPr>
        <w:t>day-to-day</w:t>
      </w:r>
      <w:r>
        <w:rPr>
          <w:lang w:val="en-US"/>
        </w:rPr>
        <w:t xml:space="preserve"> repair issues to ensure</w:t>
      </w:r>
      <w:r w:rsidR="00A44495">
        <w:rPr>
          <w:lang w:val="en-US"/>
        </w:rPr>
        <w:t xml:space="preserve"> an efficient and responsive service is provided to re</w:t>
      </w:r>
      <w:r w:rsidR="00AC12D2">
        <w:rPr>
          <w:lang w:val="en-US"/>
        </w:rPr>
        <w:t>s</w:t>
      </w:r>
      <w:r w:rsidR="00A44495">
        <w:rPr>
          <w:lang w:val="en-US"/>
        </w:rPr>
        <w:t>idents</w:t>
      </w:r>
      <w:r w:rsidR="00AC12D2">
        <w:rPr>
          <w:lang w:val="en-US"/>
        </w:rPr>
        <w:t xml:space="preserve"> within agreed budgets, including the </w:t>
      </w:r>
      <w:r w:rsidR="00146B91">
        <w:rPr>
          <w:lang w:val="en-US"/>
        </w:rPr>
        <w:t>specification, ordering and post-inspection of repairs.</w:t>
      </w:r>
    </w:p>
    <w:p w14:paraId="070379FD" w14:textId="7CD2673F" w:rsidR="00146B91" w:rsidRDefault="00146B91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To carry out</w:t>
      </w:r>
      <w:r w:rsidR="009B1E95">
        <w:rPr>
          <w:lang w:val="en-US"/>
        </w:rPr>
        <w:t xml:space="preserve"> inspections to properties where tenants are applying for redecoration allowances.</w:t>
      </w:r>
    </w:p>
    <w:p w14:paraId="3D2B8B94" w14:textId="7130DD95" w:rsidR="00E8435E" w:rsidRDefault="00E8435E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report to Wandsworth Council and </w:t>
      </w:r>
      <w:r w:rsidR="00B24E5E">
        <w:rPr>
          <w:lang w:val="en-US"/>
        </w:rPr>
        <w:t xml:space="preserve">arrange access and jointly supervise contracts on difficult or widespread maintenance </w:t>
      </w:r>
      <w:r w:rsidR="003625C2">
        <w:rPr>
          <w:lang w:val="en-US"/>
        </w:rPr>
        <w:t xml:space="preserve">problems, major </w:t>
      </w:r>
      <w:r w:rsidR="00A37E4E">
        <w:rPr>
          <w:lang w:val="en-US"/>
        </w:rPr>
        <w:t>repairs,</w:t>
      </w:r>
      <w:r w:rsidR="003625C2">
        <w:rPr>
          <w:lang w:val="en-US"/>
        </w:rPr>
        <w:t xml:space="preserve"> and improvement </w:t>
      </w:r>
      <w:r w:rsidR="001B3766">
        <w:rPr>
          <w:lang w:val="en-US"/>
        </w:rPr>
        <w:t xml:space="preserve">programs or on repairs which are the </w:t>
      </w:r>
      <w:r w:rsidR="005E6A2B">
        <w:rPr>
          <w:lang w:val="en-US"/>
        </w:rPr>
        <w:t>Council’s</w:t>
      </w:r>
      <w:r w:rsidR="001B3766">
        <w:rPr>
          <w:lang w:val="en-US"/>
        </w:rPr>
        <w:t xml:space="preserve"> resp</w:t>
      </w:r>
      <w:r w:rsidR="0034533A">
        <w:rPr>
          <w:lang w:val="en-US"/>
        </w:rPr>
        <w:t>onsibility.</w:t>
      </w:r>
    </w:p>
    <w:p w14:paraId="2276D469" w14:textId="0784E1FC" w:rsidR="005E6A2B" w:rsidRDefault="005E6A2B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lastRenderedPageBreak/>
        <w:t>To develop proposals for major works schemes and prepare</w:t>
      </w:r>
      <w:r w:rsidR="003077DF">
        <w:rPr>
          <w:lang w:val="en-US"/>
        </w:rPr>
        <w:t xml:space="preserve"> applications for funding to Wandsworth Council</w:t>
      </w:r>
      <w:r w:rsidR="00CB600E">
        <w:rPr>
          <w:lang w:val="en-US"/>
        </w:rPr>
        <w:t>.</w:t>
      </w:r>
    </w:p>
    <w:p w14:paraId="5B4381E2" w14:textId="0EBD196B" w:rsidR="003077DF" w:rsidRDefault="007943EB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make recommendations on the employment of contractors to carry out the full range of repairs and maintenance </w:t>
      </w:r>
      <w:r w:rsidR="00F248F2">
        <w:rPr>
          <w:lang w:val="en-US"/>
        </w:rPr>
        <w:t>responsibilities outlined in the Management Agreement</w:t>
      </w:r>
      <w:r w:rsidR="00CB600E">
        <w:rPr>
          <w:lang w:val="en-US"/>
        </w:rPr>
        <w:t>.</w:t>
      </w:r>
    </w:p>
    <w:p w14:paraId="64876755" w14:textId="2CB7313B" w:rsidR="003E03B6" w:rsidRDefault="003E03B6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inspect void properties and ensure that they </w:t>
      </w:r>
      <w:r w:rsidR="00320B54">
        <w:rPr>
          <w:lang w:val="en-US"/>
        </w:rPr>
        <w:t>are</w:t>
      </w:r>
      <w:r>
        <w:rPr>
          <w:lang w:val="en-US"/>
        </w:rPr>
        <w:t xml:space="preserve"> ready to let as soon as possible</w:t>
      </w:r>
      <w:r w:rsidR="00320B54">
        <w:rPr>
          <w:lang w:val="en-US"/>
        </w:rPr>
        <w:t>. To ensure that keys are available for void works and that they are kept securely.</w:t>
      </w:r>
    </w:p>
    <w:p w14:paraId="12C2C64E" w14:textId="5EFC43AC" w:rsidR="00320B54" w:rsidRDefault="007513BE" w:rsidP="00566B00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deal with </w:t>
      </w:r>
      <w:r w:rsidR="001437CF">
        <w:rPr>
          <w:lang w:val="en-US"/>
        </w:rPr>
        <w:t xml:space="preserve">the issuing and receiving </w:t>
      </w:r>
      <w:r w:rsidR="00CB600E">
        <w:rPr>
          <w:lang w:val="en-US"/>
        </w:rPr>
        <w:t>of tenders and the obtaining of estimates.</w:t>
      </w:r>
    </w:p>
    <w:p w14:paraId="0042F33B" w14:textId="77777777" w:rsidR="003812AA" w:rsidRDefault="003812AA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562D3584" w14:textId="538A7F5F" w:rsidR="00000896" w:rsidRDefault="00B47C80" w:rsidP="006E426E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Monitor all</w:t>
      </w:r>
      <w:r w:rsidR="00000896">
        <w:rPr>
          <w:lang w:val="en-US"/>
        </w:rPr>
        <w:t xml:space="preserve"> </w:t>
      </w:r>
      <w:r>
        <w:rPr>
          <w:lang w:val="en-US"/>
        </w:rPr>
        <w:t xml:space="preserve">on-site </w:t>
      </w:r>
      <w:r w:rsidR="00DB7935">
        <w:rPr>
          <w:lang w:val="en-US"/>
        </w:rPr>
        <w:t>contractors’</w:t>
      </w:r>
      <w:r>
        <w:rPr>
          <w:lang w:val="en-US"/>
        </w:rPr>
        <w:t xml:space="preserve"> performance ensuring that work has been completed to an acceptable standard prior to authorising payment of invoices.</w:t>
      </w:r>
      <w:r w:rsidR="00DB7935">
        <w:rPr>
          <w:lang w:val="en-US"/>
        </w:rPr>
        <w:t xml:space="preserve"> </w:t>
      </w:r>
      <w:r>
        <w:rPr>
          <w:lang w:val="en-US"/>
        </w:rPr>
        <w:t xml:space="preserve">Maintain accurate records of repairs, improvements and cyclical decorations making regular reports to the Management Committee. </w:t>
      </w:r>
    </w:p>
    <w:p w14:paraId="6A8AC425" w14:textId="77777777" w:rsidR="006E426E" w:rsidRDefault="006E426E" w:rsidP="006E426E">
      <w:pPr>
        <w:pStyle w:val="NormalWeb"/>
        <w:spacing w:before="0" w:beforeAutospacing="0" w:after="0" w:afterAutospacing="0"/>
        <w:rPr>
          <w:lang w:val="en-US"/>
        </w:rPr>
      </w:pPr>
    </w:p>
    <w:p w14:paraId="6FCEBCDC" w14:textId="0B2C9044" w:rsidR="006E426E" w:rsidRDefault="006E426E" w:rsidP="006E426E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Monitor the performance of </w:t>
      </w:r>
      <w:r w:rsidR="002D5453">
        <w:rPr>
          <w:lang w:val="en-US"/>
        </w:rPr>
        <w:t>WBC contractors (including post-inspections) to ensure high standards</w:t>
      </w:r>
      <w:r w:rsidR="007453CD">
        <w:rPr>
          <w:lang w:val="en-US"/>
        </w:rPr>
        <w:t xml:space="preserve"> of service delivery.</w:t>
      </w:r>
      <w:r w:rsidR="00703D25">
        <w:rPr>
          <w:lang w:val="en-US"/>
        </w:rPr>
        <w:t xml:space="preserve"> In case</w:t>
      </w:r>
      <w:r w:rsidR="002D3FD5">
        <w:rPr>
          <w:lang w:val="en-US"/>
        </w:rPr>
        <w:t>s</w:t>
      </w:r>
      <w:r w:rsidR="00703D25">
        <w:rPr>
          <w:lang w:val="en-US"/>
        </w:rPr>
        <w:t xml:space="preserve"> of poor performance</w:t>
      </w:r>
      <w:r w:rsidR="002D3FD5">
        <w:rPr>
          <w:lang w:val="en-US"/>
        </w:rPr>
        <w:t>,</w:t>
      </w:r>
      <w:r w:rsidR="00703D25">
        <w:rPr>
          <w:lang w:val="en-US"/>
        </w:rPr>
        <w:t xml:space="preserve"> to liaise with the council as set out in the Management Agreement</w:t>
      </w:r>
      <w:r w:rsidR="00CB2BFE">
        <w:rPr>
          <w:lang w:val="en-US"/>
        </w:rPr>
        <w:t xml:space="preserve"> to ensure problems are quickly rectified</w:t>
      </w:r>
      <w:r w:rsidR="002D3FD5">
        <w:rPr>
          <w:lang w:val="en-US"/>
        </w:rPr>
        <w:t>.</w:t>
      </w:r>
    </w:p>
    <w:p w14:paraId="69293BF5" w14:textId="77777777" w:rsidR="006E426E" w:rsidRDefault="006E426E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D7" w14:textId="23C1E651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Liaise with builders, </w:t>
      </w:r>
      <w:r w:rsidR="007453CD">
        <w:rPr>
          <w:lang w:val="en-US"/>
        </w:rPr>
        <w:t>surveyors,</w:t>
      </w:r>
      <w:r>
        <w:rPr>
          <w:lang w:val="en-US"/>
        </w:rPr>
        <w:t xml:space="preserve"> and Wandsworth Borough Council on major work contracts</w:t>
      </w:r>
      <w:r w:rsidR="00CB2BFE">
        <w:rPr>
          <w:lang w:val="en-US"/>
        </w:rPr>
        <w:t xml:space="preserve">, especially in relation to </w:t>
      </w:r>
      <w:r w:rsidR="00EE6DCC">
        <w:rPr>
          <w:lang w:val="en-US"/>
        </w:rPr>
        <w:t>gaining access to properties as and when required.</w:t>
      </w:r>
    </w:p>
    <w:p w14:paraId="2A43DED8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D9" w14:textId="7777777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Maintain and up-date a list of contractors whose suitability has been jointly approved by the Manager and the Management Committee. </w:t>
      </w:r>
    </w:p>
    <w:p w14:paraId="2A43DEDA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EDB" w14:textId="7777777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Ensure that there is an adequate stock of cleaning materials, repairs and maintenance materials and consumables and that accurate stock control records are maintained. </w:t>
      </w:r>
    </w:p>
    <w:p w14:paraId="2A43DEDC" w14:textId="77777777" w:rsidR="00181E89" w:rsidRDefault="00181E89" w:rsidP="00181E89">
      <w:pPr>
        <w:pStyle w:val="NormalWeb"/>
        <w:spacing w:before="0" w:beforeAutospacing="0" w:after="0" w:afterAutospacing="0"/>
        <w:rPr>
          <w:lang w:val="en-US"/>
        </w:rPr>
      </w:pPr>
    </w:p>
    <w:p w14:paraId="2A43DEDD" w14:textId="77777777" w:rsidR="00181E89" w:rsidRPr="00181E89" w:rsidRDefault="00181E89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To </w:t>
      </w:r>
      <w:r w:rsidRPr="00181E89">
        <w:rPr>
          <w:lang w:val="en-US"/>
        </w:rPr>
        <w:t xml:space="preserve">be responsible for Health &amp; Safety </w:t>
      </w:r>
      <w:r w:rsidRPr="00181E89">
        <w:rPr>
          <w:bCs/>
          <w:lang w:val="en-US"/>
        </w:rPr>
        <w:t xml:space="preserve">and ensure that all </w:t>
      </w:r>
      <w:r w:rsidRPr="00181E89">
        <w:rPr>
          <w:lang w:val="en-US"/>
        </w:rPr>
        <w:t xml:space="preserve">activities </w:t>
      </w:r>
      <w:r w:rsidRPr="00181E89">
        <w:rPr>
          <w:bCs/>
          <w:lang w:val="en-US"/>
        </w:rPr>
        <w:t xml:space="preserve">and </w:t>
      </w:r>
      <w:r w:rsidRPr="00181E89">
        <w:rPr>
          <w:lang w:val="en-US"/>
        </w:rPr>
        <w:t xml:space="preserve">practices carried </w:t>
      </w:r>
      <w:r w:rsidRPr="00181E89">
        <w:rPr>
          <w:bCs/>
          <w:lang w:val="en-US"/>
        </w:rPr>
        <w:t xml:space="preserve">out by staff operate within the Co-ops Health &amp; Safety policy. </w:t>
      </w:r>
    </w:p>
    <w:p w14:paraId="2A43DEDE" w14:textId="77777777" w:rsidR="00181E89" w:rsidRDefault="00181E89" w:rsidP="00181E89">
      <w:pPr>
        <w:pStyle w:val="NormalWeb"/>
        <w:spacing w:before="0" w:beforeAutospacing="0" w:after="0" w:afterAutospacing="0"/>
        <w:rPr>
          <w:bCs/>
          <w:lang w:val="en-US"/>
        </w:rPr>
      </w:pPr>
    </w:p>
    <w:p w14:paraId="2A43DEDF" w14:textId="77777777" w:rsidR="00B47C80" w:rsidRDefault="00181E89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181E89">
        <w:rPr>
          <w:bCs/>
          <w:lang w:val="en-US"/>
        </w:rPr>
        <w:t xml:space="preserve">In conjunction with the Management Committee plan, develop and Implement policies </w:t>
      </w:r>
      <w:r w:rsidRPr="00181E89">
        <w:rPr>
          <w:lang w:val="en-US"/>
        </w:rPr>
        <w:t xml:space="preserve">and </w:t>
      </w:r>
      <w:r w:rsidRPr="00181E89">
        <w:rPr>
          <w:bCs/>
          <w:lang w:val="en-US"/>
        </w:rPr>
        <w:t>procedures, designed to regulate the functioning of the cooperative and improve the</w:t>
      </w:r>
      <w:r w:rsidR="00164A1C">
        <w:rPr>
          <w:bCs/>
          <w:lang w:val="en-US"/>
        </w:rPr>
        <w:t xml:space="preserve"> quality of service delivery. </w:t>
      </w:r>
      <w:r w:rsidR="00164A1C">
        <w:rPr>
          <w:bCs/>
          <w:lang w:val="en-US"/>
        </w:rPr>
        <w:br/>
      </w:r>
    </w:p>
    <w:p w14:paraId="2A43DEE0" w14:textId="77777777" w:rsidR="00B47C80" w:rsidRDefault="00B47C80" w:rsidP="00B47C80">
      <w:pPr>
        <w:pStyle w:val="NormalWeb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Carry out any other duties which may be reasonably expected of the position holder as advised be the Chair or Deputy Chair of the Co-operative. </w:t>
      </w:r>
    </w:p>
    <w:p w14:paraId="2A43DEE1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2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3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4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5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6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7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2A43DEE8" w14:textId="77777777" w:rsidR="00B47C80" w:rsidRDefault="00B47C80" w:rsidP="00B47C80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6A46AE26" w14:textId="77777777" w:rsidR="00EE6DCC" w:rsidRDefault="0034533A" w:rsidP="00EE6DCC">
      <w:pPr>
        <w:pStyle w:val="NormalWeb"/>
        <w:tabs>
          <w:tab w:val="left" w:pos="3180"/>
        </w:tabs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 </w:t>
      </w:r>
    </w:p>
    <w:p w14:paraId="64DF75F3" w14:textId="22842B7C" w:rsidR="00F37861" w:rsidRDefault="00B47C80" w:rsidP="005603FC">
      <w:pPr>
        <w:pStyle w:val="NormalWeb"/>
        <w:tabs>
          <w:tab w:val="left" w:pos="3180"/>
        </w:tabs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Person specification</w:t>
      </w:r>
      <w:r w:rsidR="005F701E">
        <w:rPr>
          <w:b/>
          <w:bCs/>
          <w:sz w:val="32"/>
          <w:szCs w:val="32"/>
          <w:lang w:val="en-US"/>
        </w:rPr>
        <w:t>:</w:t>
      </w:r>
    </w:p>
    <w:p w14:paraId="43850425" w14:textId="77777777" w:rsidR="005603FC" w:rsidRPr="005603FC" w:rsidRDefault="005603FC" w:rsidP="005603FC">
      <w:pPr>
        <w:pStyle w:val="NormalWeb"/>
        <w:tabs>
          <w:tab w:val="left" w:pos="3180"/>
        </w:tabs>
        <w:spacing w:before="0" w:beforeAutospacing="0" w:after="0" w:afterAutospacing="0"/>
        <w:rPr>
          <w:b/>
          <w:bCs/>
          <w:lang w:val="en-US"/>
        </w:rPr>
      </w:pPr>
    </w:p>
    <w:p w14:paraId="2315377E" w14:textId="544BA5BD" w:rsidR="00F37861" w:rsidRDefault="00F37861" w:rsidP="00F37861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Must be self-motivated, capable of setting own targets and capable of working alone</w:t>
      </w:r>
    </w:p>
    <w:p w14:paraId="4480FA75" w14:textId="77777777" w:rsidR="00F37861" w:rsidRDefault="00F37861" w:rsidP="00B47C80">
      <w:pPr>
        <w:pStyle w:val="NormalWeb"/>
        <w:spacing w:before="0" w:beforeAutospacing="0" w:after="0" w:afterAutospacing="0"/>
        <w:rPr>
          <w:b/>
          <w:bCs/>
          <w:sz w:val="32"/>
          <w:szCs w:val="32"/>
          <w:lang w:val="en-US"/>
        </w:rPr>
      </w:pPr>
    </w:p>
    <w:p w14:paraId="2A43DEFC" w14:textId="34C887EC" w:rsidR="00B47C80" w:rsidRDefault="00DB7935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Minimum 2 </w:t>
      </w:r>
      <w:r w:rsidR="00F96298">
        <w:rPr>
          <w:lang w:val="en-US"/>
        </w:rPr>
        <w:t>years’ experience</w:t>
      </w:r>
      <w:r>
        <w:rPr>
          <w:lang w:val="en-US"/>
        </w:rPr>
        <w:t xml:space="preserve"> </w:t>
      </w:r>
      <w:r w:rsidR="00E87E05">
        <w:rPr>
          <w:lang w:val="en-US"/>
        </w:rPr>
        <w:t xml:space="preserve">in housing management </w:t>
      </w:r>
      <w:r w:rsidR="00F96298">
        <w:rPr>
          <w:lang w:val="en-US"/>
        </w:rPr>
        <w:t xml:space="preserve">or local authority </w:t>
      </w:r>
      <w:r w:rsidR="005F701E">
        <w:rPr>
          <w:lang w:val="en-US"/>
        </w:rPr>
        <w:t xml:space="preserve">housing </w:t>
      </w:r>
      <w:r w:rsidR="00F96298">
        <w:rPr>
          <w:lang w:val="en-US"/>
        </w:rPr>
        <w:t>administration</w:t>
      </w:r>
    </w:p>
    <w:p w14:paraId="2A43DEFD" w14:textId="77777777" w:rsidR="00B47C80" w:rsidRDefault="00B47C80" w:rsidP="00B47C80">
      <w:pPr>
        <w:pStyle w:val="NormalWeb"/>
        <w:spacing w:before="0" w:beforeAutospacing="0" w:after="0" w:afterAutospacing="0"/>
        <w:ind w:left="420"/>
        <w:rPr>
          <w:lang w:val="en-US"/>
        </w:rPr>
      </w:pPr>
    </w:p>
    <w:p w14:paraId="2A43DEFE" w14:textId="77777777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Sound maintenance knowledge including preparing specifications and tenders, inspecting work and monitoring contractors performance </w:t>
      </w:r>
    </w:p>
    <w:p w14:paraId="5829A7D7" w14:textId="77777777" w:rsidR="00542C90" w:rsidRDefault="00542C90" w:rsidP="00542C90">
      <w:pPr>
        <w:pStyle w:val="ListParagraph"/>
        <w:rPr>
          <w:lang w:val="en-US"/>
        </w:rPr>
      </w:pPr>
    </w:p>
    <w:p w14:paraId="2A43DEFF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0" w14:textId="77777777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Experience of staff management and supervision </w:t>
      </w:r>
    </w:p>
    <w:p w14:paraId="2A43DF01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2" w14:textId="73FD27FA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A working knowledge of</w:t>
      </w:r>
      <w:r w:rsidR="00BF52EE">
        <w:rPr>
          <w:lang w:val="en-US"/>
        </w:rPr>
        <w:t xml:space="preserve"> both</w:t>
      </w:r>
      <w:r>
        <w:rPr>
          <w:lang w:val="en-US"/>
        </w:rPr>
        <w:t xml:space="preserve"> housing </w:t>
      </w:r>
      <w:r w:rsidR="00CF7ABA">
        <w:rPr>
          <w:lang w:val="en-US"/>
        </w:rPr>
        <w:t xml:space="preserve">and landlord and tenant </w:t>
      </w:r>
      <w:r>
        <w:rPr>
          <w:lang w:val="en-US"/>
        </w:rPr>
        <w:t xml:space="preserve">legislation </w:t>
      </w:r>
    </w:p>
    <w:p w14:paraId="2A43DF03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4" w14:textId="77777777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Excellent planning skills, an ability to prioritise work and manage budgets </w:t>
      </w:r>
    </w:p>
    <w:p w14:paraId="2A43DF05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6" w14:textId="5822EDCA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Good leadership skills, together with the ability to work efficiently and harmoniously with other team members and the Co-operative’s </w:t>
      </w:r>
      <w:r>
        <w:rPr>
          <w:lang w:val="en-US"/>
        </w:rPr>
        <w:br/>
      </w:r>
      <w:r w:rsidR="00F73E7A">
        <w:rPr>
          <w:lang w:val="en-US"/>
        </w:rPr>
        <w:t>c</w:t>
      </w:r>
      <w:r>
        <w:rPr>
          <w:lang w:val="en-US"/>
        </w:rPr>
        <w:t>ommittee members.</w:t>
      </w:r>
    </w:p>
    <w:p w14:paraId="2A43DF07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8" w14:textId="018AC613" w:rsidR="00B47C80" w:rsidRDefault="005060C1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Strong IT</w:t>
      </w:r>
      <w:r w:rsidR="00B47C80">
        <w:rPr>
          <w:lang w:val="en-US"/>
        </w:rPr>
        <w:t xml:space="preserve"> skills, </w:t>
      </w:r>
      <w:r w:rsidR="00E77A29">
        <w:rPr>
          <w:lang w:val="en-US"/>
        </w:rPr>
        <w:t xml:space="preserve">with working knowledge </w:t>
      </w:r>
      <w:r w:rsidR="003D3409">
        <w:rPr>
          <w:lang w:val="en-US"/>
        </w:rPr>
        <w:t>of software applications.</w:t>
      </w:r>
      <w:r w:rsidR="00937796">
        <w:rPr>
          <w:lang w:val="en-US"/>
        </w:rPr>
        <w:t xml:space="preserve"> Knowledge of Sage</w:t>
      </w:r>
      <w:r w:rsidR="004C0CF4">
        <w:rPr>
          <w:lang w:val="en-US"/>
        </w:rPr>
        <w:t xml:space="preserve"> </w:t>
      </w:r>
      <w:r w:rsidR="00722FF9">
        <w:rPr>
          <w:lang w:val="en-US"/>
        </w:rPr>
        <w:t>preferred</w:t>
      </w:r>
      <w:r w:rsidR="004A7A6E">
        <w:rPr>
          <w:lang w:val="en-US"/>
        </w:rPr>
        <w:t xml:space="preserve">. </w:t>
      </w:r>
    </w:p>
    <w:p w14:paraId="2A43DF09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A" w14:textId="77777777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Ability to communicate well </w:t>
      </w:r>
      <w:r w:rsidR="00DB7935">
        <w:rPr>
          <w:lang w:val="en-US"/>
        </w:rPr>
        <w:t xml:space="preserve">verbally and in writing </w:t>
      </w:r>
      <w:r>
        <w:rPr>
          <w:lang w:val="en-US"/>
        </w:rPr>
        <w:t xml:space="preserve">with a variety of people and to manage crises and emergency situations calmly and efficiently </w:t>
      </w:r>
    </w:p>
    <w:p w14:paraId="2A43DF0B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C" w14:textId="5B3D74C8" w:rsidR="00B47C80" w:rsidRDefault="00695A43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Understands and </w:t>
      </w:r>
      <w:r w:rsidR="005060C1">
        <w:rPr>
          <w:lang w:val="en-US"/>
        </w:rPr>
        <w:t xml:space="preserve">is </w:t>
      </w:r>
      <w:r w:rsidR="00B47C80">
        <w:rPr>
          <w:lang w:val="en-US"/>
        </w:rPr>
        <w:t xml:space="preserve">committed to the aims, </w:t>
      </w:r>
      <w:r w:rsidR="00E96E60">
        <w:rPr>
          <w:lang w:val="en-US"/>
        </w:rPr>
        <w:t>objectives,</w:t>
      </w:r>
      <w:r w:rsidR="00B47C80">
        <w:rPr>
          <w:lang w:val="en-US"/>
        </w:rPr>
        <w:t xml:space="preserve"> and ethos of resident-led housing co-operatives. </w:t>
      </w:r>
    </w:p>
    <w:p w14:paraId="2A43DF0D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0E" w14:textId="102B04D2" w:rsidR="00B47C80" w:rsidRDefault="00DB7935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An understanding</w:t>
      </w:r>
      <w:r w:rsidR="00695A43">
        <w:rPr>
          <w:lang w:val="en-US"/>
        </w:rPr>
        <w:t xml:space="preserve"> </w:t>
      </w:r>
      <w:r w:rsidR="00056F94">
        <w:rPr>
          <w:lang w:val="en-US"/>
        </w:rPr>
        <w:t xml:space="preserve">and commitment to </w:t>
      </w:r>
      <w:r w:rsidR="00B47C80">
        <w:rPr>
          <w:lang w:val="en-US"/>
        </w:rPr>
        <w:t xml:space="preserve">equal opportunities </w:t>
      </w:r>
    </w:p>
    <w:p w14:paraId="2A43DF0F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10" w14:textId="0A4155ED" w:rsidR="00B47C80" w:rsidRDefault="00B47C80" w:rsidP="00B47C80">
      <w:pPr>
        <w:pStyle w:val="NormalWeb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>
        <w:rPr>
          <w:lang w:val="en-US"/>
        </w:rPr>
        <w:t>Availa</w:t>
      </w:r>
      <w:r w:rsidR="00056F94">
        <w:rPr>
          <w:lang w:val="en-US"/>
        </w:rPr>
        <w:t>ble to attend evening meetings and occasional weekend</w:t>
      </w:r>
      <w:r w:rsidR="005060C1">
        <w:rPr>
          <w:lang w:val="en-US"/>
        </w:rPr>
        <w:t xml:space="preserve"> events</w:t>
      </w:r>
      <w:r w:rsidR="00056F94">
        <w:rPr>
          <w:lang w:val="en-US"/>
        </w:rPr>
        <w:t xml:space="preserve"> and deal with</w:t>
      </w:r>
      <w:r w:rsidR="00E96E60">
        <w:rPr>
          <w:lang w:val="en-US"/>
        </w:rPr>
        <w:t xml:space="preserve"> out of hours</w:t>
      </w:r>
      <w:r w:rsidR="00056F94">
        <w:rPr>
          <w:lang w:val="en-US"/>
        </w:rPr>
        <w:t xml:space="preserve"> emergency situations when necessary.</w:t>
      </w:r>
      <w:r>
        <w:rPr>
          <w:lang w:val="en-US"/>
        </w:rPr>
        <w:t xml:space="preserve"> </w:t>
      </w:r>
    </w:p>
    <w:p w14:paraId="2A43DF11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12" w14:textId="77777777" w:rsidR="00B47C80" w:rsidRDefault="00B47C80" w:rsidP="00B47C80">
      <w:pPr>
        <w:pStyle w:val="NormalWeb"/>
        <w:spacing w:before="0" w:beforeAutospacing="0" w:after="0" w:afterAutospacing="0"/>
        <w:rPr>
          <w:lang w:val="en-US"/>
        </w:rPr>
      </w:pPr>
    </w:p>
    <w:p w14:paraId="2A43DF13" w14:textId="77777777" w:rsidR="00B47C80" w:rsidRDefault="00B47C80" w:rsidP="00B47C80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p w14:paraId="2A43DF14" w14:textId="77777777" w:rsidR="009C5D23" w:rsidRDefault="009C5D23"/>
    <w:p w14:paraId="2A43DF15" w14:textId="77777777" w:rsidR="00EA7D92" w:rsidRDefault="00EA7D92"/>
    <w:p w14:paraId="2A43DF16" w14:textId="77777777" w:rsidR="00EA7D92" w:rsidRDefault="00EA7D92"/>
    <w:p w14:paraId="2A43DF17" w14:textId="77777777" w:rsidR="00EA7D92" w:rsidRDefault="00EA7D92"/>
    <w:p w14:paraId="2A43DF18" w14:textId="77777777" w:rsidR="00EA7D92" w:rsidRDefault="00EA7D92"/>
    <w:p w14:paraId="2A43DF19" w14:textId="77777777" w:rsidR="00EA7D92" w:rsidRDefault="00EA7D92"/>
    <w:p w14:paraId="2A43DF1A" w14:textId="77777777" w:rsidR="00EA7D92" w:rsidRDefault="00EA7D92"/>
    <w:p w14:paraId="2A43DF1C" w14:textId="77777777" w:rsidR="00EA7D92" w:rsidRPr="00EA7D92" w:rsidRDefault="00EA7D92">
      <w:pPr>
        <w:rPr>
          <w:lang w:val="en-US"/>
        </w:rPr>
      </w:pPr>
    </w:p>
    <w:sectPr w:rsidR="00EA7D92" w:rsidRPr="00EA7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AF"/>
    <w:multiLevelType w:val="hybridMultilevel"/>
    <w:tmpl w:val="F7228438"/>
    <w:lvl w:ilvl="0" w:tplc="DAC8E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15D5E"/>
    <w:multiLevelType w:val="hybridMultilevel"/>
    <w:tmpl w:val="4530A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E47FE"/>
    <w:multiLevelType w:val="hybridMultilevel"/>
    <w:tmpl w:val="631C9C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E4BB2"/>
    <w:multiLevelType w:val="hybridMultilevel"/>
    <w:tmpl w:val="53FA1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D4322"/>
    <w:multiLevelType w:val="hybridMultilevel"/>
    <w:tmpl w:val="798422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83420"/>
    <w:multiLevelType w:val="hybridMultilevel"/>
    <w:tmpl w:val="ED186A56"/>
    <w:lvl w:ilvl="0" w:tplc="DAC8E5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C2839"/>
    <w:multiLevelType w:val="hybridMultilevel"/>
    <w:tmpl w:val="A5089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86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8675">
    <w:abstractNumId w:val="4"/>
  </w:num>
  <w:num w:numId="3" w16cid:durableId="489297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772043">
    <w:abstractNumId w:val="0"/>
  </w:num>
  <w:num w:numId="5" w16cid:durableId="1146976447">
    <w:abstractNumId w:val="6"/>
  </w:num>
  <w:num w:numId="6" w16cid:durableId="631863864">
    <w:abstractNumId w:val="3"/>
  </w:num>
  <w:num w:numId="7" w16cid:durableId="1991514860">
    <w:abstractNumId w:val="2"/>
  </w:num>
  <w:num w:numId="8" w16cid:durableId="30057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80"/>
    <w:rsid w:val="00000896"/>
    <w:rsid w:val="000115C7"/>
    <w:rsid w:val="00022C2F"/>
    <w:rsid w:val="00042038"/>
    <w:rsid w:val="00056F94"/>
    <w:rsid w:val="00096C64"/>
    <w:rsid w:val="000A4185"/>
    <w:rsid w:val="000B4C1E"/>
    <w:rsid w:val="000D2451"/>
    <w:rsid w:val="000E3FFE"/>
    <w:rsid w:val="000F40EC"/>
    <w:rsid w:val="001037F1"/>
    <w:rsid w:val="0011742E"/>
    <w:rsid w:val="001437CF"/>
    <w:rsid w:val="00146B91"/>
    <w:rsid w:val="0015521D"/>
    <w:rsid w:val="00164A1C"/>
    <w:rsid w:val="00166EA5"/>
    <w:rsid w:val="00181E89"/>
    <w:rsid w:val="001A62D8"/>
    <w:rsid w:val="001B320E"/>
    <w:rsid w:val="001B3766"/>
    <w:rsid w:val="001C2E97"/>
    <w:rsid w:val="001C7CDB"/>
    <w:rsid w:val="001F4CEC"/>
    <w:rsid w:val="00217A18"/>
    <w:rsid w:val="00236C33"/>
    <w:rsid w:val="00236E80"/>
    <w:rsid w:val="002644CE"/>
    <w:rsid w:val="00280CBA"/>
    <w:rsid w:val="00283B52"/>
    <w:rsid w:val="002963E7"/>
    <w:rsid w:val="002C17D8"/>
    <w:rsid w:val="002C4246"/>
    <w:rsid w:val="002C53BB"/>
    <w:rsid w:val="002D3FD5"/>
    <w:rsid w:val="002D5453"/>
    <w:rsid w:val="002E56E0"/>
    <w:rsid w:val="002E6574"/>
    <w:rsid w:val="002F71D0"/>
    <w:rsid w:val="003077DF"/>
    <w:rsid w:val="00310CBD"/>
    <w:rsid w:val="003129C5"/>
    <w:rsid w:val="00312BC4"/>
    <w:rsid w:val="00320B54"/>
    <w:rsid w:val="0032774E"/>
    <w:rsid w:val="003309EB"/>
    <w:rsid w:val="0034533A"/>
    <w:rsid w:val="00350393"/>
    <w:rsid w:val="00351992"/>
    <w:rsid w:val="003625C2"/>
    <w:rsid w:val="00364808"/>
    <w:rsid w:val="0037476F"/>
    <w:rsid w:val="00374C87"/>
    <w:rsid w:val="003812AA"/>
    <w:rsid w:val="003B7839"/>
    <w:rsid w:val="003C0188"/>
    <w:rsid w:val="003C09BD"/>
    <w:rsid w:val="003D3409"/>
    <w:rsid w:val="003E03B6"/>
    <w:rsid w:val="00414C6C"/>
    <w:rsid w:val="00456520"/>
    <w:rsid w:val="004566B8"/>
    <w:rsid w:val="00475346"/>
    <w:rsid w:val="004A7A6E"/>
    <w:rsid w:val="004C0CF4"/>
    <w:rsid w:val="004C7C54"/>
    <w:rsid w:val="004F7C3A"/>
    <w:rsid w:val="005030D3"/>
    <w:rsid w:val="005060C1"/>
    <w:rsid w:val="00510DBC"/>
    <w:rsid w:val="00521FD3"/>
    <w:rsid w:val="00542C90"/>
    <w:rsid w:val="005603FC"/>
    <w:rsid w:val="00563ED9"/>
    <w:rsid w:val="00566B00"/>
    <w:rsid w:val="00591687"/>
    <w:rsid w:val="005E6A2B"/>
    <w:rsid w:val="005F701E"/>
    <w:rsid w:val="0062777C"/>
    <w:rsid w:val="00634843"/>
    <w:rsid w:val="006811F7"/>
    <w:rsid w:val="00685ECF"/>
    <w:rsid w:val="00695A43"/>
    <w:rsid w:val="006A29B9"/>
    <w:rsid w:val="006E426E"/>
    <w:rsid w:val="006F4C3D"/>
    <w:rsid w:val="00701848"/>
    <w:rsid w:val="00703D25"/>
    <w:rsid w:val="0070615E"/>
    <w:rsid w:val="00722FF9"/>
    <w:rsid w:val="00725DF4"/>
    <w:rsid w:val="007306E9"/>
    <w:rsid w:val="00732A7D"/>
    <w:rsid w:val="00737951"/>
    <w:rsid w:val="007453CD"/>
    <w:rsid w:val="007513BE"/>
    <w:rsid w:val="007943EB"/>
    <w:rsid w:val="007C0611"/>
    <w:rsid w:val="007D5EE3"/>
    <w:rsid w:val="007F53BB"/>
    <w:rsid w:val="008213DF"/>
    <w:rsid w:val="00833471"/>
    <w:rsid w:val="008362B8"/>
    <w:rsid w:val="00846BFC"/>
    <w:rsid w:val="00850FB2"/>
    <w:rsid w:val="00896641"/>
    <w:rsid w:val="008C5CE4"/>
    <w:rsid w:val="008E4707"/>
    <w:rsid w:val="00900E25"/>
    <w:rsid w:val="00906E36"/>
    <w:rsid w:val="009255D2"/>
    <w:rsid w:val="00936569"/>
    <w:rsid w:val="00937796"/>
    <w:rsid w:val="00954FF2"/>
    <w:rsid w:val="00957F40"/>
    <w:rsid w:val="00986C47"/>
    <w:rsid w:val="00990DFF"/>
    <w:rsid w:val="00991E9C"/>
    <w:rsid w:val="00993248"/>
    <w:rsid w:val="009A5F60"/>
    <w:rsid w:val="009B1E95"/>
    <w:rsid w:val="009C5D23"/>
    <w:rsid w:val="009E0BD7"/>
    <w:rsid w:val="00A005CC"/>
    <w:rsid w:val="00A12E2C"/>
    <w:rsid w:val="00A16927"/>
    <w:rsid w:val="00A1788B"/>
    <w:rsid w:val="00A22D60"/>
    <w:rsid w:val="00A27698"/>
    <w:rsid w:val="00A37E4E"/>
    <w:rsid w:val="00A42879"/>
    <w:rsid w:val="00A44495"/>
    <w:rsid w:val="00A65EDC"/>
    <w:rsid w:val="00A70AF7"/>
    <w:rsid w:val="00A7332A"/>
    <w:rsid w:val="00A77733"/>
    <w:rsid w:val="00A87435"/>
    <w:rsid w:val="00A90F75"/>
    <w:rsid w:val="00AC12D2"/>
    <w:rsid w:val="00AC136D"/>
    <w:rsid w:val="00AF0A0C"/>
    <w:rsid w:val="00B24E5E"/>
    <w:rsid w:val="00B42CE8"/>
    <w:rsid w:val="00B47C80"/>
    <w:rsid w:val="00BB288E"/>
    <w:rsid w:val="00BB706E"/>
    <w:rsid w:val="00BC10C7"/>
    <w:rsid w:val="00BD380B"/>
    <w:rsid w:val="00BF52EE"/>
    <w:rsid w:val="00BF6633"/>
    <w:rsid w:val="00C009E3"/>
    <w:rsid w:val="00C102C7"/>
    <w:rsid w:val="00C501AD"/>
    <w:rsid w:val="00C747A7"/>
    <w:rsid w:val="00C92C52"/>
    <w:rsid w:val="00CB2BFE"/>
    <w:rsid w:val="00CB5200"/>
    <w:rsid w:val="00CB5AB2"/>
    <w:rsid w:val="00CB600E"/>
    <w:rsid w:val="00CE5CA8"/>
    <w:rsid w:val="00CE6426"/>
    <w:rsid w:val="00CF3EB6"/>
    <w:rsid w:val="00CF4568"/>
    <w:rsid w:val="00CF7ABA"/>
    <w:rsid w:val="00D01C46"/>
    <w:rsid w:val="00D1000D"/>
    <w:rsid w:val="00D13244"/>
    <w:rsid w:val="00D234DC"/>
    <w:rsid w:val="00D24B40"/>
    <w:rsid w:val="00D30408"/>
    <w:rsid w:val="00D43C45"/>
    <w:rsid w:val="00D97B19"/>
    <w:rsid w:val="00DB7935"/>
    <w:rsid w:val="00DC2F21"/>
    <w:rsid w:val="00DC7019"/>
    <w:rsid w:val="00DD062D"/>
    <w:rsid w:val="00DE2C3A"/>
    <w:rsid w:val="00DE58F4"/>
    <w:rsid w:val="00E05F6E"/>
    <w:rsid w:val="00E202F8"/>
    <w:rsid w:val="00E203EA"/>
    <w:rsid w:val="00E21C40"/>
    <w:rsid w:val="00E24DD6"/>
    <w:rsid w:val="00E315EC"/>
    <w:rsid w:val="00E43EBE"/>
    <w:rsid w:val="00E61CED"/>
    <w:rsid w:val="00E77A29"/>
    <w:rsid w:val="00E810B0"/>
    <w:rsid w:val="00E834F4"/>
    <w:rsid w:val="00E8435E"/>
    <w:rsid w:val="00E87E05"/>
    <w:rsid w:val="00E95285"/>
    <w:rsid w:val="00E96E60"/>
    <w:rsid w:val="00EA0A51"/>
    <w:rsid w:val="00EA7D92"/>
    <w:rsid w:val="00EC70B3"/>
    <w:rsid w:val="00EE6DCC"/>
    <w:rsid w:val="00EE6F66"/>
    <w:rsid w:val="00F00389"/>
    <w:rsid w:val="00F0488D"/>
    <w:rsid w:val="00F133AE"/>
    <w:rsid w:val="00F16510"/>
    <w:rsid w:val="00F248F2"/>
    <w:rsid w:val="00F31349"/>
    <w:rsid w:val="00F37861"/>
    <w:rsid w:val="00F66573"/>
    <w:rsid w:val="00F73E7A"/>
    <w:rsid w:val="00F96298"/>
    <w:rsid w:val="00F979C6"/>
    <w:rsid w:val="00FA6A29"/>
    <w:rsid w:val="00FA7843"/>
    <w:rsid w:val="00FC4A4F"/>
    <w:rsid w:val="00FD11FA"/>
    <w:rsid w:val="00FD41A0"/>
    <w:rsid w:val="00FF2DF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3DEA5"/>
  <w15:docId w15:val="{8EB1AC80-1C06-4B5B-B865-05B460D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7C8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94D05EAFF8340A509F9CC0CAE3B1D" ma:contentTypeVersion="10" ma:contentTypeDescription="Create a new document." ma:contentTypeScope="" ma:versionID="93454c92cc8ca2ad367e520668cbabfa">
  <xsd:schema xmlns:xsd="http://www.w3.org/2001/XMLSchema" xmlns:xs="http://www.w3.org/2001/XMLSchema" xmlns:p="http://schemas.microsoft.com/office/2006/metadata/properties" xmlns:ns2="5d7678a5-d0e5-400b-8e89-f728831071e7" targetNamespace="http://schemas.microsoft.com/office/2006/metadata/properties" ma:root="true" ma:fieldsID="00ef333c3b8767ee4f139ffd4561c9d1" ns2:_="">
    <xsd:import namespace="5d7678a5-d0e5-400b-8e89-f72883107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78a5-d0e5-400b-8e89-f72883107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FC1D7-EC45-44D0-B3D7-FFBA6B0FA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78a5-d0e5-400b-8e89-f72883107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A58AD-5D2C-4002-B2B5-C5931AC1E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47F04-9C3F-4B66-AE97-C5B3864E70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CO-OPERATIVE MANAGER </vt:lpstr>
    </vt:vector>
  </TitlesOfParts>
  <Company>Goulden House Co-op Ltd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CO-OPERATIVE MANAGER</dc:title>
  <dc:creator>Rachid Bellili</dc:creator>
  <cp:lastModifiedBy>Manager</cp:lastModifiedBy>
  <cp:revision>7</cp:revision>
  <cp:lastPrinted>2007-07-20T07:56:00Z</cp:lastPrinted>
  <dcterms:created xsi:type="dcterms:W3CDTF">2022-09-16T10:59:00Z</dcterms:created>
  <dcterms:modified xsi:type="dcterms:W3CDTF">2022-09-16T11:02:00Z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0x010100B2D94D05EAFF8340A509F9CC0CAE3B1D</vt:lpwstr>
  </property>
</Properties>
</file>