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4693" w14:textId="3A0F74DD" w:rsidR="006F0F36" w:rsidRDefault="006F0F36"/>
    <w:p w14:paraId="13EAB40D" w14:textId="1BDE2AE1" w:rsidR="004F3600" w:rsidRDefault="004F3600" w:rsidP="004F3600">
      <w:pPr>
        <w:jc w:val="right"/>
      </w:pPr>
      <w:r>
        <w:rPr>
          <w:rFonts w:cs="Arial"/>
          <w:b/>
          <w:noProof/>
        </w:rPr>
        <w:drawing>
          <wp:inline distT="0" distB="0" distL="0" distR="0" wp14:anchorId="725076CE" wp14:editId="1DA69CE8">
            <wp:extent cx="1276350" cy="1190625"/>
            <wp:effectExtent l="0" t="0" r="0" b="9525"/>
            <wp:docPr id="1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09E6" w14:textId="77777777" w:rsidR="004F3600" w:rsidRDefault="004F3600" w:rsidP="004F3600">
      <w:pPr>
        <w:rPr>
          <w:b/>
        </w:rPr>
      </w:pPr>
      <w:r>
        <w:rPr>
          <w:rFonts w:ascii="Arial" w:hAnsi="Arial" w:cs="Arial"/>
          <w:b/>
        </w:rPr>
        <w:t>JOB DESCRIPTION</w:t>
      </w:r>
    </w:p>
    <w:p w14:paraId="522A98B7" w14:textId="3A145BB8" w:rsidR="004F3600" w:rsidRDefault="004F3600" w:rsidP="004F3600">
      <w:pPr>
        <w:rPr>
          <w:b/>
          <w:bCs/>
          <w:sz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1F713" wp14:editId="40027A23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50367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9F2F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512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4+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"/>
            </w:pict>
          </mc:Fallback>
        </mc:AlternateContent>
      </w:r>
      <w:r>
        <w:rPr>
          <w:b/>
          <w:bCs/>
          <w:u w:val="single"/>
        </w:rPr>
        <w:t xml:space="preserve"> </w:t>
      </w:r>
    </w:p>
    <w:p w14:paraId="532F05C9" w14:textId="35890152" w:rsidR="004F3600" w:rsidRPr="00246664" w:rsidRDefault="0086098A" w:rsidP="003E6A72">
      <w:pPr>
        <w:pStyle w:val="Heading1"/>
        <w:jc w:val="left"/>
        <w:rPr>
          <w:sz w:val="24"/>
        </w:rPr>
      </w:pPr>
      <w:r>
        <w:rPr>
          <w:sz w:val="24"/>
        </w:rPr>
        <w:t>BUSINESS DEVELOPMENT</w:t>
      </w:r>
      <w:r w:rsidR="009656A7" w:rsidRPr="00246664">
        <w:rPr>
          <w:sz w:val="24"/>
        </w:rPr>
        <w:t xml:space="preserve"> - N</w:t>
      </w:r>
      <w:r>
        <w:rPr>
          <w:sz w:val="24"/>
        </w:rPr>
        <w:t>EWARK</w:t>
      </w:r>
    </w:p>
    <w:p w14:paraId="4DFDC9DC" w14:textId="77777777" w:rsidR="004F3600" w:rsidRPr="00246664" w:rsidRDefault="004F3600" w:rsidP="004F3600">
      <w:pPr>
        <w:rPr>
          <w:rFonts w:ascii="Arial" w:hAnsi="Arial" w:cs="Arial"/>
          <w:b/>
          <w:sz w:val="24"/>
          <w:szCs w:val="24"/>
        </w:rPr>
      </w:pPr>
    </w:p>
    <w:p w14:paraId="1C35CE99" w14:textId="4B3AAD87" w:rsidR="004F3600" w:rsidRPr="00246664" w:rsidRDefault="004F3600" w:rsidP="004F3600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3E6A72">
        <w:rPr>
          <w:rFonts w:ascii="Arial" w:hAnsi="Arial" w:cs="Arial"/>
          <w:b/>
          <w:bCs/>
          <w:color w:val="auto"/>
          <w:sz w:val="24"/>
          <w:szCs w:val="24"/>
        </w:rPr>
        <w:t>POST:</w:t>
      </w:r>
      <w:r w:rsidR="003E6A72">
        <w:rPr>
          <w:rFonts w:ascii="Arial" w:hAnsi="Arial" w:cs="Arial"/>
          <w:color w:val="auto"/>
          <w:sz w:val="24"/>
          <w:szCs w:val="24"/>
        </w:rPr>
        <w:tab/>
      </w:r>
      <w:r w:rsidR="003E6A72">
        <w:rPr>
          <w:rFonts w:ascii="Arial" w:hAnsi="Arial" w:cs="Arial"/>
          <w:color w:val="auto"/>
          <w:sz w:val="24"/>
          <w:szCs w:val="24"/>
        </w:rPr>
        <w:tab/>
      </w:r>
      <w:r w:rsidR="006F0F36">
        <w:rPr>
          <w:rFonts w:ascii="Arial" w:hAnsi="Arial" w:cs="Arial"/>
          <w:color w:val="auto"/>
          <w:sz w:val="24"/>
          <w:szCs w:val="24"/>
        </w:rPr>
        <w:tab/>
      </w:r>
      <w:r w:rsidR="006F0F36">
        <w:rPr>
          <w:rFonts w:ascii="Arial" w:hAnsi="Arial" w:cs="Arial"/>
          <w:color w:val="auto"/>
          <w:sz w:val="24"/>
          <w:szCs w:val="24"/>
        </w:rPr>
        <w:tab/>
      </w:r>
      <w:r w:rsidR="009656A7" w:rsidRPr="00246664">
        <w:rPr>
          <w:rFonts w:ascii="Arial" w:hAnsi="Arial" w:cs="Arial"/>
          <w:color w:val="auto"/>
          <w:sz w:val="24"/>
          <w:szCs w:val="24"/>
        </w:rPr>
        <w:t>Assessor/Trainer</w:t>
      </w:r>
    </w:p>
    <w:p w14:paraId="522A0CE5" w14:textId="25D8CB1E" w:rsidR="004F3600" w:rsidRPr="00246664" w:rsidRDefault="004F3600" w:rsidP="004B29E5">
      <w:pPr>
        <w:rPr>
          <w:rFonts w:ascii="Arial" w:hAnsi="Arial" w:cs="Arial"/>
          <w:b/>
          <w:sz w:val="24"/>
          <w:szCs w:val="24"/>
        </w:rPr>
      </w:pPr>
      <w:r w:rsidRPr="00246664">
        <w:rPr>
          <w:rFonts w:ascii="Arial" w:hAnsi="Arial" w:cs="Arial"/>
          <w:sz w:val="24"/>
          <w:szCs w:val="24"/>
        </w:rPr>
        <w:tab/>
      </w:r>
      <w:r w:rsidRPr="00246664">
        <w:rPr>
          <w:rFonts w:ascii="Arial" w:hAnsi="Arial" w:cs="Arial"/>
          <w:sz w:val="24"/>
          <w:szCs w:val="24"/>
        </w:rPr>
        <w:tab/>
      </w:r>
    </w:p>
    <w:p w14:paraId="323D9F4F" w14:textId="537D39B7" w:rsidR="004F3600" w:rsidRPr="00246664" w:rsidRDefault="004F3600" w:rsidP="004F3600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3E6A72">
        <w:rPr>
          <w:rFonts w:ascii="Arial" w:hAnsi="Arial" w:cs="Arial"/>
          <w:b/>
          <w:bCs/>
          <w:color w:val="auto"/>
          <w:sz w:val="24"/>
          <w:szCs w:val="24"/>
        </w:rPr>
        <w:t>REPORTING TO</w:t>
      </w:r>
      <w:r w:rsidRPr="00246664">
        <w:rPr>
          <w:rFonts w:ascii="Arial" w:hAnsi="Arial" w:cs="Arial"/>
          <w:color w:val="auto"/>
          <w:sz w:val="24"/>
          <w:szCs w:val="24"/>
        </w:rPr>
        <w:t>:</w:t>
      </w:r>
      <w:r w:rsidRPr="00246664">
        <w:rPr>
          <w:rFonts w:ascii="Arial" w:hAnsi="Arial" w:cs="Arial"/>
          <w:color w:val="auto"/>
          <w:sz w:val="24"/>
          <w:szCs w:val="24"/>
        </w:rPr>
        <w:tab/>
      </w:r>
      <w:r w:rsidR="006F0F36">
        <w:rPr>
          <w:rFonts w:ascii="Arial" w:hAnsi="Arial" w:cs="Arial"/>
          <w:color w:val="auto"/>
          <w:sz w:val="24"/>
          <w:szCs w:val="24"/>
        </w:rPr>
        <w:tab/>
      </w:r>
      <w:r w:rsidR="006F0F36">
        <w:rPr>
          <w:rFonts w:ascii="Arial" w:hAnsi="Arial" w:cs="Arial"/>
          <w:color w:val="auto"/>
          <w:sz w:val="24"/>
          <w:szCs w:val="24"/>
        </w:rPr>
        <w:tab/>
      </w:r>
      <w:r w:rsidR="009656A7" w:rsidRPr="003E6A72">
        <w:rPr>
          <w:rFonts w:ascii="Arial" w:hAnsi="Arial" w:cs="Arial"/>
          <w:bCs/>
          <w:color w:val="auto"/>
          <w:sz w:val="24"/>
          <w:szCs w:val="24"/>
        </w:rPr>
        <w:t>Team Leader</w:t>
      </w:r>
    </w:p>
    <w:p w14:paraId="011565AE" w14:textId="77777777" w:rsidR="004F3600" w:rsidRPr="00246664" w:rsidRDefault="004F3600" w:rsidP="004F3600">
      <w:pPr>
        <w:ind w:left="5040" w:hanging="5040"/>
        <w:rPr>
          <w:rFonts w:ascii="Arial" w:hAnsi="Arial" w:cs="Arial"/>
          <w:b/>
          <w:sz w:val="24"/>
          <w:szCs w:val="24"/>
        </w:rPr>
      </w:pPr>
    </w:p>
    <w:p w14:paraId="3B0CA074" w14:textId="79A7DCD3" w:rsidR="004F3600" w:rsidRPr="00246664" w:rsidRDefault="004F3600" w:rsidP="009656A7">
      <w:pPr>
        <w:ind w:left="3402" w:hanging="3402"/>
        <w:rPr>
          <w:rFonts w:ascii="Arial" w:hAnsi="Arial" w:cs="Arial"/>
          <w:sz w:val="24"/>
          <w:szCs w:val="24"/>
        </w:rPr>
      </w:pPr>
      <w:r w:rsidRPr="00246664">
        <w:rPr>
          <w:rFonts w:ascii="Arial" w:hAnsi="Arial" w:cs="Arial"/>
          <w:b/>
          <w:sz w:val="24"/>
          <w:szCs w:val="24"/>
        </w:rPr>
        <w:t>GRADE:</w:t>
      </w:r>
      <w:r w:rsidRPr="00246664">
        <w:rPr>
          <w:rFonts w:ascii="Arial" w:hAnsi="Arial" w:cs="Arial"/>
          <w:b/>
          <w:sz w:val="24"/>
          <w:szCs w:val="24"/>
        </w:rPr>
        <w:tab/>
      </w:r>
      <w:r w:rsidR="006F0F36">
        <w:rPr>
          <w:rFonts w:ascii="Arial" w:hAnsi="Arial" w:cs="Arial"/>
          <w:b/>
          <w:sz w:val="24"/>
          <w:szCs w:val="24"/>
        </w:rPr>
        <w:tab/>
      </w:r>
      <w:r w:rsidR="006F0F36">
        <w:rPr>
          <w:rFonts w:ascii="Arial" w:hAnsi="Arial" w:cs="Arial"/>
          <w:sz w:val="24"/>
          <w:szCs w:val="24"/>
        </w:rPr>
        <w:t>SO1 (SP26 – 29) £28,583 - £31,237</w:t>
      </w:r>
    </w:p>
    <w:p w14:paraId="6E746348" w14:textId="77777777" w:rsidR="004F3600" w:rsidRPr="00246664" w:rsidRDefault="004F3600" w:rsidP="004F3600">
      <w:pPr>
        <w:ind w:left="5040" w:hanging="5040"/>
        <w:rPr>
          <w:rFonts w:ascii="Arial" w:hAnsi="Arial" w:cs="Arial"/>
          <w:sz w:val="24"/>
          <w:szCs w:val="24"/>
        </w:rPr>
      </w:pPr>
    </w:p>
    <w:p w14:paraId="0211C14A" w14:textId="7ADE6673" w:rsidR="004F3600" w:rsidRPr="00246664" w:rsidRDefault="004F3600" w:rsidP="004F3600">
      <w:pPr>
        <w:pStyle w:val="BodyTextIndent"/>
        <w:ind w:left="3402" w:hanging="3402"/>
        <w:rPr>
          <w:rFonts w:ascii="Arial" w:hAnsi="Arial" w:cs="Arial"/>
          <w:sz w:val="24"/>
          <w:szCs w:val="24"/>
        </w:rPr>
      </w:pPr>
      <w:r w:rsidRPr="003E6A72">
        <w:rPr>
          <w:rFonts w:ascii="Arial" w:hAnsi="Arial" w:cs="Arial"/>
          <w:b/>
          <w:bCs/>
          <w:sz w:val="24"/>
          <w:szCs w:val="24"/>
        </w:rPr>
        <w:t>RESPONSIBLE FOR:</w:t>
      </w:r>
      <w:r w:rsidRPr="00246664">
        <w:rPr>
          <w:rFonts w:ascii="Arial" w:hAnsi="Arial" w:cs="Arial"/>
          <w:sz w:val="24"/>
          <w:szCs w:val="24"/>
        </w:rPr>
        <w:tab/>
      </w:r>
      <w:r w:rsidR="006F0F36">
        <w:rPr>
          <w:rFonts w:ascii="Arial" w:hAnsi="Arial" w:cs="Arial"/>
          <w:sz w:val="24"/>
          <w:szCs w:val="24"/>
        </w:rPr>
        <w:tab/>
      </w:r>
      <w:r w:rsidRPr="003E6A72">
        <w:rPr>
          <w:rFonts w:ascii="Arial" w:hAnsi="Arial" w:cs="Arial"/>
          <w:bCs/>
          <w:sz w:val="24"/>
          <w:szCs w:val="24"/>
        </w:rPr>
        <w:t>Not applicable</w:t>
      </w:r>
    </w:p>
    <w:p w14:paraId="7E30D85F" w14:textId="77777777" w:rsidR="004F3600" w:rsidRPr="00246664" w:rsidRDefault="004F3600" w:rsidP="004F3600">
      <w:pPr>
        <w:pStyle w:val="BodyTextIndent"/>
        <w:ind w:left="3402" w:hanging="3402"/>
        <w:rPr>
          <w:rFonts w:ascii="Arial" w:hAnsi="Arial" w:cs="Arial"/>
          <w:b/>
          <w:sz w:val="24"/>
          <w:szCs w:val="24"/>
        </w:rPr>
      </w:pPr>
    </w:p>
    <w:p w14:paraId="32E99FF6" w14:textId="410D3CDE" w:rsidR="004F3600" w:rsidRPr="00246664" w:rsidRDefault="004F3600" w:rsidP="004F3600">
      <w:pPr>
        <w:pStyle w:val="BodyTextIndent"/>
        <w:ind w:left="3402" w:hanging="3402"/>
        <w:rPr>
          <w:rFonts w:ascii="Arial" w:hAnsi="Arial" w:cs="Arial"/>
          <w:b/>
          <w:sz w:val="24"/>
          <w:szCs w:val="24"/>
        </w:rPr>
      </w:pPr>
      <w:r w:rsidRPr="003E6A72">
        <w:rPr>
          <w:rFonts w:ascii="Arial" w:hAnsi="Arial" w:cs="Arial"/>
          <w:b/>
          <w:bCs/>
          <w:sz w:val="24"/>
          <w:szCs w:val="24"/>
        </w:rPr>
        <w:t>LOCATION:</w:t>
      </w:r>
      <w:r w:rsidRPr="00246664">
        <w:rPr>
          <w:rFonts w:ascii="Arial" w:hAnsi="Arial" w:cs="Arial"/>
          <w:b/>
          <w:sz w:val="24"/>
          <w:szCs w:val="24"/>
        </w:rPr>
        <w:tab/>
      </w:r>
      <w:r w:rsidR="006F0F36">
        <w:rPr>
          <w:rFonts w:ascii="Arial" w:hAnsi="Arial" w:cs="Arial"/>
          <w:b/>
          <w:sz w:val="24"/>
          <w:szCs w:val="24"/>
        </w:rPr>
        <w:tab/>
      </w:r>
      <w:r w:rsidR="001B65F5" w:rsidRPr="003E6A72">
        <w:rPr>
          <w:rFonts w:ascii="Arial" w:hAnsi="Arial" w:cs="Arial"/>
          <w:bCs/>
          <w:sz w:val="24"/>
          <w:szCs w:val="24"/>
        </w:rPr>
        <w:t>Remote</w:t>
      </w:r>
    </w:p>
    <w:p w14:paraId="35AA3010" w14:textId="77777777" w:rsidR="004F3600" w:rsidRDefault="004F3600" w:rsidP="00F6364A">
      <w:pPr>
        <w:pStyle w:val="NormalWeb"/>
        <w:spacing w:before="0" w:beforeAutospacing="0" w:after="21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2E11F928" w14:textId="3B7BA427" w:rsidR="00F3425B" w:rsidRPr="00A81400" w:rsidRDefault="0086098A" w:rsidP="00F3425B">
      <w:pPr>
        <w:pStyle w:val="BodyTextIndent"/>
        <w:ind w:left="2835" w:hanging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PURPOSE OF </w:t>
      </w:r>
      <w:r w:rsidR="002B5F56">
        <w:rPr>
          <w:rFonts w:ascii="Arial" w:hAnsi="Arial" w:cs="Arial"/>
          <w:b/>
          <w:sz w:val="24"/>
          <w:szCs w:val="24"/>
        </w:rPr>
        <w:t>ROLE</w:t>
      </w:r>
      <w:r w:rsidR="00F3425B" w:rsidRPr="00A81400">
        <w:rPr>
          <w:rFonts w:ascii="Arial" w:hAnsi="Arial" w:cs="Arial"/>
          <w:b/>
          <w:sz w:val="24"/>
          <w:szCs w:val="24"/>
        </w:rPr>
        <w:t>:</w:t>
      </w:r>
      <w:r w:rsidR="00F3425B" w:rsidRPr="00A81400">
        <w:rPr>
          <w:rFonts w:ascii="Arial" w:hAnsi="Arial" w:cs="Arial"/>
          <w:b/>
          <w:sz w:val="22"/>
          <w:szCs w:val="22"/>
        </w:rPr>
        <w:tab/>
      </w:r>
    </w:p>
    <w:p w14:paraId="0290492E" w14:textId="77777777" w:rsidR="00046B54" w:rsidRPr="00A81400" w:rsidRDefault="00046B54" w:rsidP="00046B54">
      <w:pPr>
        <w:pStyle w:val="BodyText"/>
        <w:tabs>
          <w:tab w:val="left" w:pos="4222"/>
        </w:tabs>
        <w:kinsoku w:val="0"/>
        <w:overflowPunct w:val="0"/>
        <w:spacing w:before="74"/>
        <w:ind w:right="418"/>
        <w:rPr>
          <w:rFonts w:ascii="Arial" w:hAnsi="Arial" w:cs="Arial"/>
        </w:rPr>
      </w:pPr>
      <w:r w:rsidRPr="00A81400">
        <w:rPr>
          <w:rFonts w:ascii="Arial" w:hAnsi="Arial" w:cs="Arial"/>
        </w:rPr>
        <w:t>Within the context of the College’s commitment to providing quality education for all, to teach and contribute to the Employment and Skills Provision of the faculty and department, the post-holder will be responsible for:</w:t>
      </w:r>
    </w:p>
    <w:p w14:paraId="74540E6C" w14:textId="02B5E227" w:rsidR="00046B54" w:rsidRPr="00A81400" w:rsidRDefault="00046B54" w:rsidP="00CC1B87">
      <w:pPr>
        <w:pStyle w:val="BodyText"/>
        <w:numPr>
          <w:ilvl w:val="0"/>
          <w:numId w:val="26"/>
        </w:numPr>
        <w:tabs>
          <w:tab w:val="left" w:pos="4222"/>
        </w:tabs>
        <w:kinsoku w:val="0"/>
        <w:overflowPunct w:val="0"/>
        <w:spacing w:before="74"/>
        <w:ind w:right="418"/>
        <w:rPr>
          <w:rFonts w:ascii="Arial" w:hAnsi="Arial" w:cs="Arial"/>
        </w:rPr>
      </w:pPr>
      <w:r w:rsidRPr="00A81400">
        <w:rPr>
          <w:rFonts w:ascii="Arial" w:hAnsi="Arial" w:cs="Arial"/>
        </w:rPr>
        <w:t>Teaching and tutoring duties.</w:t>
      </w:r>
    </w:p>
    <w:p w14:paraId="57BA4596" w14:textId="2EF34926" w:rsidR="00046B54" w:rsidRPr="00A81400" w:rsidRDefault="00046B54" w:rsidP="00CC1B87">
      <w:pPr>
        <w:pStyle w:val="BodyText"/>
        <w:numPr>
          <w:ilvl w:val="0"/>
          <w:numId w:val="26"/>
        </w:numPr>
        <w:tabs>
          <w:tab w:val="left" w:pos="4222"/>
        </w:tabs>
        <w:kinsoku w:val="0"/>
        <w:overflowPunct w:val="0"/>
        <w:spacing w:before="74"/>
        <w:ind w:right="418"/>
        <w:rPr>
          <w:rFonts w:ascii="Arial" w:hAnsi="Arial" w:cs="Arial"/>
        </w:rPr>
      </w:pPr>
      <w:r w:rsidRPr="00A81400">
        <w:rPr>
          <w:rFonts w:ascii="Arial" w:hAnsi="Arial" w:cs="Arial"/>
        </w:rPr>
        <w:t>Curriculum development.</w:t>
      </w:r>
    </w:p>
    <w:p w14:paraId="200C821B" w14:textId="36D42745" w:rsidR="00046B54" w:rsidRPr="00A81400" w:rsidRDefault="00046B54" w:rsidP="00CC1B87">
      <w:pPr>
        <w:pStyle w:val="BodyText"/>
        <w:numPr>
          <w:ilvl w:val="0"/>
          <w:numId w:val="26"/>
        </w:numPr>
        <w:tabs>
          <w:tab w:val="left" w:pos="4222"/>
        </w:tabs>
        <w:kinsoku w:val="0"/>
        <w:overflowPunct w:val="0"/>
        <w:spacing w:before="74"/>
        <w:ind w:right="418"/>
        <w:rPr>
          <w:rFonts w:ascii="Arial" w:hAnsi="Arial" w:cs="Arial"/>
        </w:rPr>
      </w:pPr>
      <w:r w:rsidRPr="00A81400">
        <w:rPr>
          <w:rFonts w:ascii="Arial" w:hAnsi="Arial" w:cs="Arial"/>
        </w:rPr>
        <w:t>Programme administration.</w:t>
      </w:r>
    </w:p>
    <w:p w14:paraId="1AE80DE4" w14:textId="77777777" w:rsidR="00046B54" w:rsidRPr="00A81400" w:rsidRDefault="00046B54" w:rsidP="00046B54">
      <w:pPr>
        <w:pStyle w:val="BodyText"/>
        <w:tabs>
          <w:tab w:val="left" w:pos="4222"/>
        </w:tabs>
        <w:kinsoku w:val="0"/>
        <w:overflowPunct w:val="0"/>
        <w:spacing w:before="74"/>
        <w:ind w:right="418"/>
        <w:rPr>
          <w:rFonts w:ascii="Arial" w:hAnsi="Arial" w:cs="Arial"/>
        </w:rPr>
      </w:pPr>
    </w:p>
    <w:p w14:paraId="1C3BE940" w14:textId="63AAD631" w:rsidR="00341D6B" w:rsidRPr="002B5F56" w:rsidRDefault="000E1225" w:rsidP="008073E7">
      <w:pPr>
        <w:pStyle w:val="NormalWeb"/>
        <w:spacing w:before="240" w:beforeAutospacing="0" w:after="210" w:afterAutospacing="0"/>
        <w:textAlignment w:val="baseline"/>
        <w:rPr>
          <w:rFonts w:ascii="Arial" w:hAnsi="Arial" w:cs="Arial"/>
          <w:b/>
          <w:bCs/>
        </w:rPr>
      </w:pPr>
      <w:r w:rsidRPr="002B5F56">
        <w:rPr>
          <w:rFonts w:ascii="Arial" w:hAnsi="Arial" w:cs="Arial"/>
          <w:b/>
          <w:bCs/>
        </w:rPr>
        <w:t>MAIN DUTIES AND RESPONSIBILITIES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046B54" w:rsidRPr="00A81400" w14:paraId="00660C10" w14:textId="77777777" w:rsidTr="004870DA">
        <w:trPr>
          <w:trHeight w:val="184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5A9B112F" w14:textId="77777777" w:rsidR="00046B54" w:rsidRDefault="00A91A73" w:rsidP="004720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7AE">
              <w:rPr>
                <w:rFonts w:ascii="Arial" w:hAnsi="Arial" w:cs="Arial"/>
                <w:b/>
                <w:bCs/>
                <w:sz w:val="24"/>
                <w:szCs w:val="24"/>
              </w:rPr>
              <w:t>Teaching and Curriculum</w:t>
            </w:r>
          </w:p>
          <w:p w14:paraId="6496DB1B" w14:textId="77777777" w:rsidR="00F62F5E" w:rsidRPr="00CC1B87" w:rsidRDefault="00F62F5E" w:rsidP="00F62F5E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B87">
              <w:rPr>
                <w:rFonts w:ascii="Arial" w:hAnsi="Arial" w:cs="Arial"/>
                <w:color w:val="000000"/>
                <w:sz w:val="22"/>
                <w:szCs w:val="22"/>
              </w:rPr>
              <w:t>To assess in any of the following sectors Health and Social care, Business Administration, Management</w:t>
            </w:r>
          </w:p>
          <w:p w14:paraId="0A60806A" w14:textId="77777777" w:rsidR="00F62F5E" w:rsidRPr="00A81400" w:rsidRDefault="00F62F5E" w:rsidP="00F62F5E">
            <w:pPr>
              <w:pStyle w:val="List"/>
              <w:numPr>
                <w:ilvl w:val="0"/>
                <w:numId w:val="15"/>
              </w:numPr>
              <w:rPr>
                <w:rFonts w:cs="Arial"/>
                <w:color w:val="000000"/>
                <w:sz w:val="22"/>
                <w:szCs w:val="22"/>
                <w:lang w:val="en-GB"/>
              </w:rPr>
            </w:pPr>
            <w:r w:rsidRPr="00A81400">
              <w:rPr>
                <w:rFonts w:cs="Arial"/>
                <w:color w:val="000000"/>
                <w:sz w:val="22"/>
                <w:szCs w:val="22"/>
                <w:lang w:val="en-GB"/>
              </w:rPr>
              <w:t>To contribute to the planning and preparation of the learning programmes in the subject(s) and associated subjects (as detailed in section ‘Specific Responsibilities</w:t>
            </w:r>
            <w:proofErr w:type="gramStart"/>
            <w:r w:rsidRPr="00A81400">
              <w:rPr>
                <w:rFonts w:cs="Arial"/>
                <w:color w:val="000000"/>
                <w:sz w:val="22"/>
                <w:szCs w:val="22"/>
                <w:lang w:val="en-GB"/>
              </w:rPr>
              <w:t>’ )</w:t>
            </w:r>
            <w:proofErr w:type="gramEnd"/>
            <w:r w:rsidRPr="00A81400">
              <w:rPr>
                <w:rFonts w:cs="Arial"/>
                <w:color w:val="000000"/>
                <w:sz w:val="22"/>
                <w:szCs w:val="22"/>
                <w:lang w:val="en-GB"/>
              </w:rPr>
              <w:t xml:space="preserve"> to College and Department standards, by:</w:t>
            </w:r>
          </w:p>
          <w:p w14:paraId="332B21AC" w14:textId="77777777" w:rsidR="00F62F5E" w:rsidRPr="00A81400" w:rsidRDefault="00F62F5E" w:rsidP="00F62F5E">
            <w:pPr>
              <w:pStyle w:val="ListBullet2"/>
              <w:numPr>
                <w:ilvl w:val="0"/>
                <w:numId w:val="17"/>
              </w:numPr>
              <w:rPr>
                <w:rFonts w:cs="Arial"/>
                <w:color w:val="000000"/>
                <w:sz w:val="22"/>
                <w:szCs w:val="22"/>
                <w:lang w:val="en-GB"/>
              </w:rPr>
            </w:pPr>
            <w:r w:rsidRPr="00A81400">
              <w:rPr>
                <w:rFonts w:cs="Arial"/>
                <w:color w:val="000000"/>
                <w:sz w:val="22"/>
                <w:szCs w:val="22"/>
              </w:rPr>
              <w:t xml:space="preserve">planning for effective learning, by completing, structured, </w:t>
            </w:r>
            <w:proofErr w:type="gramStart"/>
            <w:r w:rsidRPr="00A81400">
              <w:rPr>
                <w:rFonts w:cs="Arial"/>
                <w:color w:val="000000"/>
                <w:sz w:val="22"/>
                <w:szCs w:val="22"/>
              </w:rPr>
              <w:t>coherent</w:t>
            </w:r>
            <w:proofErr w:type="gramEnd"/>
            <w:r w:rsidRPr="00A81400">
              <w:rPr>
                <w:rFonts w:cs="Arial"/>
                <w:color w:val="000000"/>
                <w:sz w:val="22"/>
                <w:szCs w:val="22"/>
              </w:rPr>
              <w:t xml:space="preserve"> and sufficiently detailed learner plans</w:t>
            </w:r>
          </w:p>
          <w:p w14:paraId="18B7A20C" w14:textId="77777777" w:rsidR="00F62F5E" w:rsidRPr="00A81400" w:rsidRDefault="00F62F5E" w:rsidP="00F62F5E">
            <w:pPr>
              <w:pStyle w:val="ListBullet2"/>
              <w:numPr>
                <w:ilvl w:val="0"/>
                <w:numId w:val="17"/>
              </w:numPr>
              <w:rPr>
                <w:rFonts w:cs="Arial"/>
                <w:color w:val="000000"/>
                <w:sz w:val="22"/>
                <w:szCs w:val="22"/>
                <w:lang w:val="en-GB"/>
              </w:rPr>
            </w:pPr>
            <w:r w:rsidRPr="00A81400">
              <w:rPr>
                <w:rFonts w:cs="Arial"/>
                <w:color w:val="000000"/>
                <w:sz w:val="22"/>
                <w:szCs w:val="22"/>
                <w:lang w:val="en-GB"/>
              </w:rPr>
              <w:lastRenderedPageBreak/>
              <w:t>preparing appropriate resources (</w:t>
            </w:r>
            <w:proofErr w:type="gramStart"/>
            <w:r w:rsidRPr="00A81400">
              <w:rPr>
                <w:rFonts w:cs="Arial"/>
                <w:color w:val="000000"/>
                <w:sz w:val="22"/>
                <w:szCs w:val="22"/>
                <w:lang w:val="en-GB"/>
              </w:rPr>
              <w:t>e.g.</w:t>
            </w:r>
            <w:proofErr w:type="gramEnd"/>
            <w:r w:rsidRPr="00A81400">
              <w:rPr>
                <w:rFonts w:cs="Arial"/>
                <w:color w:val="000000"/>
                <w:sz w:val="22"/>
                <w:szCs w:val="22"/>
                <w:lang w:val="en-GB"/>
              </w:rPr>
              <w:t xml:space="preserve"> giving prior notice to technicians and Learning Support Assistants of equipment / materials / software required for the class, preparing hand-outs etc.)</w:t>
            </w:r>
          </w:p>
          <w:p w14:paraId="57D062AD" w14:textId="77777777" w:rsidR="00F62F5E" w:rsidRPr="00A81400" w:rsidRDefault="00F62F5E" w:rsidP="00F62F5E">
            <w:pPr>
              <w:pStyle w:val="ListBullet2"/>
              <w:rPr>
                <w:rFonts w:cs="Arial"/>
                <w:color w:val="000000"/>
                <w:sz w:val="22"/>
                <w:szCs w:val="22"/>
                <w:lang w:val="en-GB"/>
              </w:rPr>
            </w:pPr>
          </w:p>
          <w:p w14:paraId="70666927" w14:textId="77777777" w:rsidR="00F62F5E" w:rsidRPr="00A81400" w:rsidRDefault="00F62F5E" w:rsidP="00F62F5E">
            <w:pPr>
              <w:pStyle w:val="List"/>
              <w:numPr>
                <w:ilvl w:val="0"/>
                <w:numId w:val="15"/>
              </w:numPr>
              <w:rPr>
                <w:rFonts w:cs="Arial"/>
                <w:color w:val="000000"/>
                <w:sz w:val="22"/>
                <w:szCs w:val="22"/>
                <w:lang w:val="en-GB"/>
              </w:rPr>
            </w:pPr>
            <w:r w:rsidRPr="00A81400">
              <w:rPr>
                <w:rFonts w:cs="Arial"/>
                <w:color w:val="000000"/>
                <w:sz w:val="22"/>
                <w:szCs w:val="22"/>
                <w:lang w:val="en-GB"/>
              </w:rPr>
              <w:t>To deliver effective programmes of learning, through efficient management including:</w:t>
            </w:r>
          </w:p>
          <w:p w14:paraId="23DCE2FF" w14:textId="77777777" w:rsidR="00F62F5E" w:rsidRPr="00A81400" w:rsidRDefault="00F62F5E" w:rsidP="00F62F5E">
            <w:pPr>
              <w:pStyle w:val="List"/>
              <w:numPr>
                <w:ilvl w:val="0"/>
                <w:numId w:val="16"/>
              </w:numPr>
              <w:rPr>
                <w:rFonts w:cs="Arial"/>
                <w:color w:val="000000"/>
                <w:sz w:val="22"/>
                <w:szCs w:val="22"/>
                <w:lang w:val="en-GB"/>
              </w:rPr>
            </w:pPr>
            <w:r w:rsidRPr="00A81400">
              <w:rPr>
                <w:rFonts w:cs="Arial"/>
                <w:color w:val="000000"/>
                <w:sz w:val="22"/>
                <w:szCs w:val="22"/>
                <w:lang w:val="en-GB"/>
              </w:rPr>
              <w:t>conducting initial assessments and contributing to the induction of learners</w:t>
            </w:r>
          </w:p>
          <w:p w14:paraId="6BFD24C7" w14:textId="77777777" w:rsidR="00F62F5E" w:rsidRPr="00A81400" w:rsidRDefault="00F62F5E" w:rsidP="00F62F5E">
            <w:pPr>
              <w:pStyle w:val="List"/>
              <w:numPr>
                <w:ilvl w:val="0"/>
                <w:numId w:val="16"/>
              </w:numPr>
              <w:rPr>
                <w:rFonts w:cs="Arial"/>
                <w:color w:val="000000"/>
                <w:sz w:val="22"/>
                <w:szCs w:val="22"/>
                <w:lang w:val="en-GB"/>
              </w:rPr>
            </w:pPr>
            <w:r w:rsidRPr="00A81400">
              <w:rPr>
                <w:rFonts w:cs="Arial"/>
                <w:color w:val="000000"/>
                <w:sz w:val="22"/>
                <w:szCs w:val="22"/>
                <w:lang w:val="en-GB"/>
              </w:rPr>
              <w:t>promoting learning in a stimulating context</w:t>
            </w:r>
          </w:p>
          <w:p w14:paraId="6978E5D2" w14:textId="77777777" w:rsidR="00F62F5E" w:rsidRPr="00A81400" w:rsidRDefault="00F62F5E" w:rsidP="00F62F5E">
            <w:pPr>
              <w:pStyle w:val="List"/>
              <w:numPr>
                <w:ilvl w:val="0"/>
                <w:numId w:val="16"/>
              </w:numPr>
              <w:rPr>
                <w:rFonts w:cs="Arial"/>
                <w:color w:val="000000"/>
                <w:sz w:val="22"/>
                <w:szCs w:val="22"/>
                <w:lang w:val="en-GB"/>
              </w:rPr>
            </w:pPr>
            <w:r w:rsidRPr="00A81400">
              <w:rPr>
                <w:rFonts w:cs="Arial"/>
                <w:color w:val="000000"/>
                <w:sz w:val="22"/>
                <w:szCs w:val="22"/>
                <w:lang w:val="en-GB"/>
              </w:rPr>
              <w:t>ensuring all activities are conducted in a safe manner with appropriate use of safety equipment / clothing</w:t>
            </w:r>
          </w:p>
          <w:p w14:paraId="5E15891F" w14:textId="77777777" w:rsidR="00F62F5E" w:rsidRPr="00A81400" w:rsidRDefault="00F62F5E" w:rsidP="00F62F5E">
            <w:pPr>
              <w:pStyle w:val="List"/>
              <w:numPr>
                <w:ilvl w:val="0"/>
                <w:numId w:val="16"/>
              </w:numPr>
              <w:rPr>
                <w:rFonts w:cs="Arial"/>
                <w:color w:val="000000"/>
                <w:sz w:val="22"/>
                <w:szCs w:val="22"/>
                <w:lang w:val="en-GB"/>
              </w:rPr>
            </w:pPr>
            <w:r w:rsidRPr="00A81400">
              <w:rPr>
                <w:rFonts w:cs="Arial"/>
                <w:color w:val="000000"/>
                <w:sz w:val="22"/>
                <w:szCs w:val="22"/>
                <w:lang w:val="en-GB"/>
              </w:rPr>
              <w:t>implementation of strategies for managing student attendance and lateness</w:t>
            </w:r>
          </w:p>
          <w:p w14:paraId="7B3A5050" w14:textId="77777777" w:rsidR="00F62F5E" w:rsidRPr="00A81400" w:rsidRDefault="00F62F5E" w:rsidP="00F62F5E">
            <w:pPr>
              <w:pStyle w:val="List"/>
              <w:rPr>
                <w:rFonts w:cs="Arial"/>
                <w:color w:val="000000"/>
                <w:sz w:val="22"/>
                <w:szCs w:val="22"/>
                <w:lang w:val="en-GB"/>
              </w:rPr>
            </w:pPr>
          </w:p>
          <w:p w14:paraId="0727F60A" w14:textId="77777777" w:rsidR="00F62F5E" w:rsidRPr="008552FD" w:rsidRDefault="00F62F5E" w:rsidP="00F62F5E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2FD">
              <w:rPr>
                <w:rFonts w:ascii="Arial" w:hAnsi="Arial" w:cs="Arial"/>
                <w:color w:val="000000"/>
                <w:sz w:val="22"/>
                <w:szCs w:val="22"/>
              </w:rPr>
              <w:t>To act as a Course Team Leader/Tutor for one or more courses if required</w:t>
            </w:r>
          </w:p>
          <w:p w14:paraId="2316A38B" w14:textId="77777777" w:rsidR="00F62F5E" w:rsidRPr="008552FD" w:rsidRDefault="00F62F5E" w:rsidP="00F62F5E">
            <w:pPr>
              <w:pStyle w:val="ListParagraph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8CD108" w14:textId="77777777" w:rsidR="00F62F5E" w:rsidRPr="008552FD" w:rsidRDefault="00F62F5E" w:rsidP="00F62F5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autoSpaceDE/>
              <w:autoSpaceDN/>
              <w:adjustRightInd/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 w:rsidRPr="008552FD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To contribute to relevant curriculum review and development activities as required, such as:</w:t>
            </w:r>
          </w:p>
          <w:p w14:paraId="533BE8F6" w14:textId="77777777" w:rsidR="00F62F5E" w:rsidRPr="008552FD" w:rsidRDefault="00F62F5E" w:rsidP="00F62F5E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 w:rsidRPr="008552FD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updating and adjusting the course offer, including income generating courses, in the light of local, </w:t>
            </w:r>
            <w:proofErr w:type="gramStart"/>
            <w:r w:rsidRPr="008552FD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regional</w:t>
            </w:r>
            <w:proofErr w:type="gramEnd"/>
            <w:r w:rsidRPr="008552FD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 and national needs, awarding body requirements, researching relevant training needs and appropriate performance indicators</w:t>
            </w:r>
          </w:p>
          <w:p w14:paraId="3C650307" w14:textId="77777777" w:rsidR="00F62F5E" w:rsidRPr="008552FD" w:rsidRDefault="00F62F5E" w:rsidP="00F62F5E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 w:rsidRPr="008552FD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developing new materials and delivery methods suited to purpose, including the development, if required, of materials for a variety of learning environments</w:t>
            </w:r>
          </w:p>
          <w:p w14:paraId="34BB1D5F" w14:textId="77777777" w:rsidR="0078225C" w:rsidRPr="008552FD" w:rsidRDefault="00F62F5E" w:rsidP="00F62F5E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 w:rsidRPr="008552FD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contributing to the review of learning programmes through the Quality Assessment Framework and support the implementation of outcomes to ensure continuous improvement </w:t>
            </w:r>
          </w:p>
          <w:p w14:paraId="0B4352E8" w14:textId="77777777" w:rsidR="00C65D34" w:rsidRPr="008552FD" w:rsidRDefault="00F62F5E" w:rsidP="00F62F5E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 w:rsidRPr="008552FD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contributing to the development of the Departments Self-Assessment Report.</w:t>
            </w:r>
          </w:p>
          <w:p w14:paraId="2D020E03" w14:textId="77777777" w:rsidR="0078225C" w:rsidRPr="00A81400" w:rsidRDefault="0078225C" w:rsidP="0078225C">
            <w:pPr>
              <w:tabs>
                <w:tab w:val="left" w:pos="-720"/>
              </w:tabs>
              <w:suppressAutoHyphens/>
              <w:contextualSpacing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14:paraId="4F048B57" w14:textId="77777777" w:rsidR="0078225C" w:rsidRPr="00ED07AE" w:rsidRDefault="0078225C" w:rsidP="0078225C">
            <w:pPr>
              <w:tabs>
                <w:tab w:val="left" w:pos="-720"/>
              </w:tabs>
              <w:suppressAutoHyphens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07AE">
              <w:rPr>
                <w:rFonts w:ascii="Arial" w:hAnsi="Arial" w:cs="Arial"/>
                <w:b/>
                <w:sz w:val="24"/>
                <w:szCs w:val="24"/>
              </w:rPr>
              <w:t>Administration</w:t>
            </w:r>
          </w:p>
          <w:p w14:paraId="560AE315" w14:textId="77777777" w:rsidR="00EF33F4" w:rsidRPr="00A81400" w:rsidRDefault="00EF33F4" w:rsidP="00EF33F4">
            <w:pPr>
              <w:pStyle w:val="BodyTextIndent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81400">
              <w:rPr>
                <w:rFonts w:ascii="Arial" w:hAnsi="Arial" w:cs="Arial"/>
                <w:sz w:val="22"/>
                <w:szCs w:val="22"/>
              </w:rPr>
              <w:t xml:space="preserve">To maintain records on student progression and performance </w:t>
            </w:r>
            <w:proofErr w:type="gramStart"/>
            <w:r w:rsidRPr="00A81400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</w:p>
          <w:p w14:paraId="7AB6891F" w14:textId="77777777" w:rsidR="00EF33F4" w:rsidRPr="00A81400" w:rsidRDefault="00EF33F4" w:rsidP="00EF33F4">
            <w:pPr>
              <w:pStyle w:val="BodyTextIndent"/>
              <w:spacing w:after="0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A81400">
              <w:rPr>
                <w:rFonts w:ascii="Arial" w:hAnsi="Arial" w:cs="Arial"/>
                <w:sz w:val="22"/>
                <w:szCs w:val="22"/>
              </w:rPr>
              <w:t xml:space="preserve">      update course review and evaluate data in the course files.</w:t>
            </w:r>
          </w:p>
          <w:p w14:paraId="47B76B10" w14:textId="77777777" w:rsidR="00EF33F4" w:rsidRPr="00A81400" w:rsidRDefault="00EF33F4" w:rsidP="00EF33F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  <w:color w:val="000000"/>
                <w:spacing w:val="-3"/>
              </w:rPr>
            </w:pPr>
          </w:p>
          <w:p w14:paraId="629327F1" w14:textId="77777777" w:rsidR="00EF33F4" w:rsidRPr="00A81400" w:rsidRDefault="00EF33F4" w:rsidP="00EF33F4">
            <w:pPr>
              <w:pStyle w:val="List"/>
              <w:numPr>
                <w:ilvl w:val="0"/>
                <w:numId w:val="19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A81400">
              <w:rPr>
                <w:rFonts w:cs="Arial"/>
                <w:color w:val="000000"/>
                <w:sz w:val="22"/>
                <w:szCs w:val="22"/>
              </w:rPr>
              <w:t xml:space="preserve">To undertake administrative duties associated with allocated learning </w:t>
            </w:r>
            <w:proofErr w:type="spellStart"/>
            <w:r w:rsidRPr="00A81400">
              <w:rPr>
                <w:rFonts w:cs="Arial"/>
                <w:color w:val="000000"/>
                <w:sz w:val="22"/>
                <w:szCs w:val="22"/>
              </w:rPr>
              <w:t>programmes</w:t>
            </w:r>
            <w:proofErr w:type="spellEnd"/>
            <w:r w:rsidRPr="00A81400">
              <w:rPr>
                <w:rFonts w:cs="Arial"/>
                <w:color w:val="000000"/>
                <w:sz w:val="22"/>
                <w:szCs w:val="22"/>
              </w:rPr>
              <w:t xml:space="preserve"> or as may otherwise be required, for example, in relation to the recruitment, enrolment, tutoring, attendance, support and achievement of students. </w:t>
            </w:r>
          </w:p>
          <w:p w14:paraId="42702E4E" w14:textId="77777777" w:rsidR="00EF33F4" w:rsidRPr="00A81400" w:rsidRDefault="00EF33F4" w:rsidP="00EF33F4">
            <w:pPr>
              <w:pStyle w:val="List"/>
              <w:ind w:left="724" w:firstLine="356"/>
              <w:rPr>
                <w:rFonts w:cs="Arial"/>
                <w:color w:val="000000"/>
                <w:sz w:val="22"/>
                <w:szCs w:val="22"/>
              </w:rPr>
            </w:pPr>
            <w:r w:rsidRPr="00A81400">
              <w:rPr>
                <w:rFonts w:cs="Arial"/>
                <w:color w:val="000000"/>
                <w:sz w:val="22"/>
                <w:szCs w:val="22"/>
              </w:rPr>
              <w:t>This includes:</w:t>
            </w:r>
          </w:p>
          <w:p w14:paraId="64AD336F" w14:textId="77777777" w:rsidR="00EF33F4" w:rsidRPr="00A81400" w:rsidRDefault="00EF33F4" w:rsidP="00EF33F4">
            <w:pPr>
              <w:pStyle w:val="ListBullet2"/>
              <w:numPr>
                <w:ilvl w:val="0"/>
                <w:numId w:val="20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A81400">
              <w:rPr>
                <w:rFonts w:cs="Arial"/>
                <w:color w:val="000000"/>
                <w:sz w:val="22"/>
                <w:szCs w:val="22"/>
              </w:rPr>
              <w:t>maintaining accurate and up to date registers</w:t>
            </w:r>
          </w:p>
          <w:p w14:paraId="639B2601" w14:textId="77777777" w:rsidR="00EF33F4" w:rsidRPr="00A81400" w:rsidRDefault="00EF33F4" w:rsidP="00EF33F4">
            <w:pPr>
              <w:pStyle w:val="ListBullet2"/>
              <w:numPr>
                <w:ilvl w:val="0"/>
                <w:numId w:val="20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A81400">
              <w:rPr>
                <w:rFonts w:cs="Arial"/>
                <w:color w:val="000000"/>
                <w:sz w:val="22"/>
                <w:szCs w:val="22"/>
              </w:rPr>
              <w:t>ensuring that students are enrolled</w:t>
            </w:r>
          </w:p>
          <w:p w14:paraId="520DD7CB" w14:textId="77777777" w:rsidR="00EF33F4" w:rsidRPr="00A81400" w:rsidRDefault="00EF33F4" w:rsidP="00EF33F4">
            <w:pPr>
              <w:pStyle w:val="ListBullet2"/>
              <w:numPr>
                <w:ilvl w:val="0"/>
                <w:numId w:val="20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A81400">
              <w:rPr>
                <w:rFonts w:cs="Arial"/>
                <w:color w:val="000000"/>
                <w:sz w:val="22"/>
                <w:szCs w:val="22"/>
              </w:rPr>
              <w:t>maintaining accurate and up to date tracking records</w:t>
            </w:r>
          </w:p>
          <w:p w14:paraId="781C6201" w14:textId="77777777" w:rsidR="00EF33F4" w:rsidRPr="00A81400" w:rsidRDefault="00EF33F4" w:rsidP="00EF33F4">
            <w:pPr>
              <w:pStyle w:val="ListBullet2"/>
              <w:numPr>
                <w:ilvl w:val="0"/>
                <w:numId w:val="20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A81400">
              <w:rPr>
                <w:rFonts w:cs="Arial"/>
                <w:color w:val="000000"/>
                <w:sz w:val="22"/>
                <w:szCs w:val="22"/>
              </w:rPr>
              <w:t xml:space="preserve">making appropriate referrals to </w:t>
            </w:r>
            <w:proofErr w:type="gramStart"/>
            <w:r w:rsidRPr="00A81400">
              <w:rPr>
                <w:rFonts w:cs="Arial"/>
                <w:color w:val="000000"/>
                <w:sz w:val="22"/>
                <w:szCs w:val="22"/>
              </w:rPr>
              <w:t>College</w:t>
            </w:r>
            <w:proofErr w:type="gramEnd"/>
            <w:r w:rsidRPr="00A81400">
              <w:rPr>
                <w:rFonts w:cs="Arial"/>
                <w:color w:val="000000"/>
                <w:sz w:val="22"/>
                <w:szCs w:val="22"/>
              </w:rPr>
              <w:t xml:space="preserve"> services</w:t>
            </w:r>
          </w:p>
          <w:p w14:paraId="73E8C9B4" w14:textId="77777777" w:rsidR="00EF33F4" w:rsidRPr="00A81400" w:rsidRDefault="00EF33F4" w:rsidP="00EF33F4">
            <w:pPr>
              <w:pStyle w:val="ListBullet2"/>
              <w:numPr>
                <w:ilvl w:val="0"/>
                <w:numId w:val="20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A81400">
              <w:rPr>
                <w:rFonts w:cs="Arial"/>
                <w:color w:val="000000"/>
                <w:sz w:val="22"/>
                <w:szCs w:val="22"/>
              </w:rPr>
              <w:t xml:space="preserve">identifying to the Course Team Leader regular </w:t>
            </w:r>
            <w:proofErr w:type="gramStart"/>
            <w:r w:rsidRPr="00A81400">
              <w:rPr>
                <w:rFonts w:cs="Arial"/>
                <w:color w:val="000000"/>
                <w:sz w:val="22"/>
                <w:szCs w:val="22"/>
              </w:rPr>
              <w:t>non attendances</w:t>
            </w:r>
            <w:proofErr w:type="gramEnd"/>
          </w:p>
          <w:p w14:paraId="448EFCA5" w14:textId="77777777" w:rsidR="00EF33F4" w:rsidRPr="00A81400" w:rsidRDefault="00EF33F4" w:rsidP="00EF33F4">
            <w:pPr>
              <w:pStyle w:val="ListBullet2"/>
              <w:numPr>
                <w:ilvl w:val="0"/>
                <w:numId w:val="20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A81400">
              <w:rPr>
                <w:rFonts w:cs="Arial"/>
                <w:color w:val="000000"/>
                <w:sz w:val="22"/>
                <w:szCs w:val="22"/>
              </w:rPr>
              <w:t xml:space="preserve">referring matters to the Course Team Leader for inclusion in the Course Log </w:t>
            </w:r>
          </w:p>
          <w:p w14:paraId="3C7F2254" w14:textId="77777777" w:rsidR="00EF33F4" w:rsidRPr="00A81400" w:rsidRDefault="00EF33F4" w:rsidP="00EF33F4">
            <w:pPr>
              <w:pStyle w:val="ListBullet2"/>
              <w:numPr>
                <w:ilvl w:val="0"/>
                <w:numId w:val="20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A81400">
              <w:rPr>
                <w:rFonts w:cs="Arial"/>
                <w:color w:val="000000"/>
                <w:sz w:val="22"/>
                <w:szCs w:val="22"/>
              </w:rPr>
              <w:t>registering students for external awards as required contributing to course reviews</w:t>
            </w:r>
          </w:p>
          <w:p w14:paraId="7D43455A" w14:textId="77777777" w:rsidR="002C2E88" w:rsidRPr="00A81400" w:rsidRDefault="002C2E88" w:rsidP="0078225C">
            <w:pPr>
              <w:tabs>
                <w:tab w:val="left" w:pos="-720"/>
              </w:tabs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3B7398D" w14:textId="6A5AAA5B" w:rsidR="002C2E88" w:rsidRPr="008552FD" w:rsidRDefault="002B7909" w:rsidP="0078225C">
            <w:pPr>
              <w:tabs>
                <w:tab w:val="left" w:pos="-720"/>
              </w:tabs>
              <w:suppressAutoHyphens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52FD">
              <w:rPr>
                <w:rFonts w:ascii="Arial" w:hAnsi="Arial" w:cs="Arial"/>
                <w:b/>
                <w:color w:val="000000"/>
                <w:sz w:val="24"/>
                <w:szCs w:val="24"/>
              </w:rPr>
              <w:t>Liaison And Monitoring</w:t>
            </w:r>
          </w:p>
          <w:p w14:paraId="5642C89E" w14:textId="77777777" w:rsidR="003C3449" w:rsidRPr="00CC1B87" w:rsidRDefault="003C3449" w:rsidP="003C3449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-720"/>
              </w:tabs>
              <w:suppressAutoHyphens/>
              <w:autoSpaceDE/>
              <w:autoSpaceDN/>
              <w:adjustRightInd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B87">
              <w:rPr>
                <w:rFonts w:ascii="Arial" w:hAnsi="Arial" w:cs="Arial"/>
                <w:color w:val="000000"/>
                <w:sz w:val="22"/>
                <w:szCs w:val="22"/>
              </w:rPr>
              <w:t xml:space="preserve">To liaise, from time to time as necessary, employers, to enable the learning requirements of students to be met effectively.  </w:t>
            </w:r>
          </w:p>
          <w:p w14:paraId="5B174650" w14:textId="77777777" w:rsidR="003C3449" w:rsidRPr="00CC1B87" w:rsidRDefault="003C3449" w:rsidP="003C344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6F16100" w14:textId="77777777" w:rsidR="003C3449" w:rsidRPr="00CC1B87" w:rsidRDefault="003C3449" w:rsidP="003C3449">
            <w:pPr>
              <w:pStyle w:val="List"/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r w:rsidRPr="00CC1B87">
              <w:rPr>
                <w:rFonts w:cs="Arial"/>
                <w:sz w:val="22"/>
                <w:szCs w:val="22"/>
              </w:rPr>
              <w:lastRenderedPageBreak/>
              <w:t xml:space="preserve">To undertake monitoring and assessment of students’ and clients’ progress and maintain up-to-date and accurate records in line with </w:t>
            </w:r>
            <w:proofErr w:type="gramStart"/>
            <w:r w:rsidRPr="00CC1B87">
              <w:rPr>
                <w:rFonts w:cs="Arial"/>
                <w:sz w:val="22"/>
                <w:szCs w:val="22"/>
              </w:rPr>
              <w:t>College</w:t>
            </w:r>
            <w:proofErr w:type="gramEnd"/>
            <w:r w:rsidRPr="00CC1B87">
              <w:rPr>
                <w:rFonts w:cs="Arial"/>
                <w:sz w:val="22"/>
                <w:szCs w:val="22"/>
              </w:rPr>
              <w:t xml:space="preserve"> internal verification procedures and examining body standards by:</w:t>
            </w:r>
          </w:p>
          <w:p w14:paraId="15231318" w14:textId="77777777" w:rsidR="003C3449" w:rsidRPr="00A81400" w:rsidRDefault="003C3449" w:rsidP="003C3449">
            <w:pPr>
              <w:pStyle w:val="List"/>
              <w:numPr>
                <w:ilvl w:val="0"/>
                <w:numId w:val="22"/>
              </w:numPr>
              <w:rPr>
                <w:rFonts w:cs="Arial"/>
                <w:sz w:val="22"/>
                <w:szCs w:val="22"/>
              </w:rPr>
            </w:pPr>
            <w:r w:rsidRPr="00A81400">
              <w:rPr>
                <w:rFonts w:cs="Arial"/>
                <w:sz w:val="22"/>
                <w:szCs w:val="22"/>
              </w:rPr>
              <w:t>establishing action plans, setting assignments and / or homework as appropriate and required by Course Team.</w:t>
            </w:r>
          </w:p>
          <w:p w14:paraId="7DA04E3D" w14:textId="77777777" w:rsidR="003C3449" w:rsidRPr="00A81400" w:rsidRDefault="003C3449" w:rsidP="003C3449">
            <w:pPr>
              <w:pStyle w:val="List"/>
              <w:numPr>
                <w:ilvl w:val="0"/>
                <w:numId w:val="22"/>
              </w:numPr>
              <w:rPr>
                <w:rFonts w:cs="Arial"/>
                <w:sz w:val="22"/>
                <w:szCs w:val="22"/>
              </w:rPr>
            </w:pPr>
            <w:r w:rsidRPr="00A81400">
              <w:rPr>
                <w:rFonts w:cs="Arial"/>
                <w:sz w:val="22"/>
                <w:szCs w:val="22"/>
              </w:rPr>
              <w:t xml:space="preserve">following the College Charter commitment that all work is </w:t>
            </w:r>
            <w:proofErr w:type="gramStart"/>
            <w:r w:rsidRPr="00A81400">
              <w:rPr>
                <w:rFonts w:cs="Arial"/>
                <w:sz w:val="22"/>
                <w:szCs w:val="22"/>
              </w:rPr>
              <w:t>marked</w:t>
            </w:r>
            <w:proofErr w:type="gramEnd"/>
            <w:r w:rsidRPr="00A81400">
              <w:rPr>
                <w:rFonts w:cs="Arial"/>
                <w:sz w:val="22"/>
                <w:szCs w:val="22"/>
              </w:rPr>
              <w:t xml:space="preserve"> and appropriate feedback given within </w:t>
            </w:r>
            <w:r w:rsidRPr="00A81400">
              <w:rPr>
                <w:rFonts w:cs="Arial"/>
                <w:i/>
                <w:sz w:val="22"/>
                <w:szCs w:val="22"/>
              </w:rPr>
              <w:t>15 working days</w:t>
            </w:r>
            <w:r w:rsidRPr="00A81400">
              <w:rPr>
                <w:rFonts w:cs="Arial"/>
                <w:i/>
                <w:color w:val="00B050"/>
                <w:sz w:val="22"/>
                <w:szCs w:val="22"/>
              </w:rPr>
              <w:t xml:space="preserve">. </w:t>
            </w:r>
          </w:p>
          <w:p w14:paraId="09E68827" w14:textId="77777777" w:rsidR="003C3449" w:rsidRPr="00514AA9" w:rsidRDefault="003C3449" w:rsidP="003C344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</w:p>
          <w:p w14:paraId="6C01FBBC" w14:textId="77777777" w:rsidR="003C3449" w:rsidRPr="00A81400" w:rsidRDefault="003C3449" w:rsidP="003C3449">
            <w:pPr>
              <w:pStyle w:val="List"/>
              <w:numPr>
                <w:ilvl w:val="0"/>
                <w:numId w:val="21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A81400">
              <w:rPr>
                <w:rFonts w:cs="Arial"/>
                <w:color w:val="000000"/>
                <w:sz w:val="22"/>
                <w:szCs w:val="22"/>
              </w:rPr>
              <w:t xml:space="preserve">To provide a high standard of academic, </w:t>
            </w:r>
            <w:proofErr w:type="gramStart"/>
            <w:r w:rsidRPr="00A81400">
              <w:rPr>
                <w:rFonts w:cs="Arial"/>
                <w:color w:val="000000"/>
                <w:sz w:val="22"/>
                <w:szCs w:val="22"/>
              </w:rPr>
              <w:t>pastoral</w:t>
            </w:r>
            <w:proofErr w:type="gramEnd"/>
            <w:r w:rsidRPr="00A81400">
              <w:rPr>
                <w:rFonts w:cs="Arial"/>
                <w:color w:val="000000"/>
                <w:sz w:val="22"/>
                <w:szCs w:val="22"/>
              </w:rPr>
              <w:t xml:space="preserve"> and personal support for students and clients, including the provision of induction for students, acting as course/personal tutor if required, to ensure the best possible satisfaction, attendance and achievement levels, following up absences and poor behavior /class work to identify any causes, referring to specialist support as necessary. </w:t>
            </w:r>
          </w:p>
          <w:p w14:paraId="232344A6" w14:textId="77777777" w:rsidR="003C3449" w:rsidRPr="00514AA9" w:rsidRDefault="003C3449" w:rsidP="003C344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</w:p>
          <w:p w14:paraId="1B0D56C5" w14:textId="77777777" w:rsidR="003C3449" w:rsidRPr="00A81400" w:rsidRDefault="003C3449" w:rsidP="003C3449">
            <w:pPr>
              <w:pStyle w:val="List"/>
              <w:numPr>
                <w:ilvl w:val="0"/>
                <w:numId w:val="21"/>
              </w:numPr>
              <w:ind w:left="709" w:hanging="425"/>
              <w:rPr>
                <w:rFonts w:cs="Arial"/>
                <w:color w:val="000000"/>
                <w:sz w:val="22"/>
                <w:szCs w:val="22"/>
              </w:rPr>
            </w:pPr>
            <w:r w:rsidRPr="00A81400">
              <w:rPr>
                <w:rFonts w:cs="Arial"/>
                <w:sz w:val="22"/>
                <w:szCs w:val="22"/>
              </w:rPr>
              <w:t>Ge</w:t>
            </w:r>
            <w:r w:rsidRPr="00A81400">
              <w:rPr>
                <w:rFonts w:cs="Arial"/>
                <w:color w:val="000000"/>
                <w:sz w:val="22"/>
                <w:szCs w:val="22"/>
              </w:rPr>
              <w:t>nerate individual learning plans (ILPs) for the students you teach, based on a rigorous initial assessment.</w:t>
            </w:r>
          </w:p>
          <w:p w14:paraId="69C67B76" w14:textId="77777777" w:rsidR="003C3449" w:rsidRPr="00514AA9" w:rsidRDefault="003C3449" w:rsidP="003C344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</w:p>
          <w:p w14:paraId="7E7B4B09" w14:textId="77777777" w:rsidR="003C3449" w:rsidRPr="00A81400" w:rsidRDefault="003C3449" w:rsidP="003C3449">
            <w:pPr>
              <w:pStyle w:val="List"/>
              <w:numPr>
                <w:ilvl w:val="0"/>
                <w:numId w:val="21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A81400">
              <w:rPr>
                <w:rFonts w:cs="Arial"/>
                <w:sz w:val="22"/>
                <w:szCs w:val="22"/>
              </w:rPr>
              <w:t>M</w:t>
            </w:r>
            <w:r w:rsidRPr="00A81400">
              <w:rPr>
                <w:rFonts w:cs="Arial"/>
                <w:color w:val="000000"/>
                <w:sz w:val="22"/>
                <w:szCs w:val="22"/>
              </w:rPr>
              <w:t>onitor student’s learning and record individual achievements using the ILP format, as well as gather supporting evidence and to review, adapt or extend the ILPs as necessary.</w:t>
            </w:r>
          </w:p>
          <w:p w14:paraId="033C4D48" w14:textId="77777777" w:rsidR="002C2E88" w:rsidRPr="00A81400" w:rsidRDefault="002C2E88" w:rsidP="0078225C">
            <w:pPr>
              <w:tabs>
                <w:tab w:val="left" w:pos="-720"/>
              </w:tabs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25E58B7" w14:textId="6697091A" w:rsidR="002C2E88" w:rsidRPr="00D33A72" w:rsidRDefault="003A6B9E" w:rsidP="0078225C">
            <w:pPr>
              <w:tabs>
                <w:tab w:val="left" w:pos="-720"/>
              </w:tabs>
              <w:suppressAutoHyphens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3A72">
              <w:rPr>
                <w:rFonts w:ascii="Arial" w:hAnsi="Arial" w:cs="Arial"/>
                <w:b/>
                <w:bCs/>
                <w:sz w:val="24"/>
                <w:szCs w:val="24"/>
              </w:rPr>
              <w:t>Employer Engagement</w:t>
            </w:r>
          </w:p>
          <w:p w14:paraId="61A6BBFC" w14:textId="77777777" w:rsidR="00003D0D" w:rsidRPr="00BA78C3" w:rsidRDefault="00003D0D" w:rsidP="00003D0D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A78C3">
              <w:rPr>
                <w:rFonts w:ascii="Arial" w:hAnsi="Arial" w:cs="Arial"/>
                <w:sz w:val="22"/>
                <w:szCs w:val="22"/>
              </w:rPr>
              <w:t>To participate in employer engagement as required.</w:t>
            </w:r>
          </w:p>
          <w:p w14:paraId="54869C0C" w14:textId="77777777" w:rsidR="00003D0D" w:rsidRPr="00BA78C3" w:rsidRDefault="00003D0D" w:rsidP="00003D0D">
            <w:pPr>
              <w:pStyle w:val="ListParagraph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B1D489B" w14:textId="77777777" w:rsidR="00003D0D" w:rsidRPr="00BA78C3" w:rsidRDefault="00003D0D" w:rsidP="00003D0D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A78C3">
              <w:rPr>
                <w:rFonts w:ascii="Arial" w:hAnsi="Arial" w:cs="Arial"/>
                <w:sz w:val="22"/>
                <w:szCs w:val="22"/>
              </w:rPr>
              <w:t>To liaise with staff across the Department to identify opportunities for income generation and employer engagement.</w:t>
            </w:r>
          </w:p>
          <w:p w14:paraId="7A35DBCF" w14:textId="084CE83C" w:rsidR="002C2E88" w:rsidRPr="00D33A72" w:rsidRDefault="00DF2AEF" w:rsidP="0078225C">
            <w:pPr>
              <w:tabs>
                <w:tab w:val="left" w:pos="-720"/>
              </w:tabs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A72">
              <w:rPr>
                <w:rFonts w:ascii="Arial" w:hAnsi="Arial" w:cs="Arial"/>
                <w:b/>
                <w:bCs/>
                <w:sz w:val="24"/>
                <w:szCs w:val="24"/>
              </w:rPr>
              <w:t>Professional Updating</w:t>
            </w:r>
          </w:p>
          <w:p w14:paraId="4CE4A0B4" w14:textId="77777777" w:rsidR="0049727E" w:rsidRPr="001667D2" w:rsidRDefault="0049727E" w:rsidP="0049727E">
            <w:pPr>
              <w:pStyle w:val="ListParagraph"/>
              <w:widowControl/>
              <w:numPr>
                <w:ilvl w:val="0"/>
                <w:numId w:val="24"/>
              </w:numPr>
              <w:tabs>
                <w:tab w:val="left" w:pos="-720"/>
              </w:tabs>
              <w:suppressAutoHyphens/>
              <w:autoSpaceDE/>
              <w:autoSpaceDN/>
              <w:adjustRightInd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67D2">
              <w:rPr>
                <w:rFonts w:ascii="Arial" w:hAnsi="Arial" w:cs="Arial"/>
                <w:sz w:val="22"/>
                <w:szCs w:val="22"/>
              </w:rPr>
              <w:t>To update commercial understanding and academic and educational practice by visiting relevant organisations, attending courses and conferences and other appropriate training. This includes participation in performance review and in-service training based on assessment of individual and service needs</w:t>
            </w:r>
          </w:p>
          <w:p w14:paraId="79F60270" w14:textId="77777777" w:rsidR="0049727E" w:rsidRPr="00BA78C3" w:rsidRDefault="0049727E" w:rsidP="0049727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14:paraId="6DC875DA" w14:textId="77777777" w:rsidR="0049727E" w:rsidRPr="00BA78C3" w:rsidRDefault="0049727E" w:rsidP="0049727E">
            <w:pPr>
              <w:pStyle w:val="ListParagraph"/>
              <w:widowControl/>
              <w:numPr>
                <w:ilvl w:val="0"/>
                <w:numId w:val="24"/>
              </w:numPr>
              <w:tabs>
                <w:tab w:val="left" w:pos="-720"/>
              </w:tabs>
              <w:suppressAutoHyphens/>
              <w:autoSpaceDE/>
              <w:autoSpaceDN/>
              <w:adjustRightInd/>
              <w:contextualSpacing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 w:rsidRPr="00BA78C3">
              <w:rPr>
                <w:rFonts w:ascii="Arial" w:hAnsi="Arial" w:cs="Arial"/>
                <w:sz w:val="22"/>
                <w:szCs w:val="22"/>
              </w:rPr>
              <w:t>To participate in the College Quality Assurance Processes including appraisals and lesson observations</w:t>
            </w:r>
          </w:p>
          <w:p w14:paraId="4488BDC2" w14:textId="77777777" w:rsidR="0049727E" w:rsidRPr="00A81400" w:rsidRDefault="0049727E" w:rsidP="0078225C">
            <w:pPr>
              <w:tabs>
                <w:tab w:val="left" w:pos="-720"/>
              </w:tabs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345168E" w14:textId="77777777" w:rsidR="002C2E88" w:rsidRPr="00D33A72" w:rsidRDefault="003F175E" w:rsidP="0078225C">
            <w:pPr>
              <w:tabs>
                <w:tab w:val="left" w:pos="-720"/>
              </w:tabs>
              <w:suppressAutoHyphens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3A72">
              <w:rPr>
                <w:rFonts w:ascii="Arial" w:hAnsi="Arial" w:cs="Arial"/>
                <w:b/>
                <w:sz w:val="24"/>
                <w:szCs w:val="24"/>
              </w:rPr>
              <w:t>General Conditions / Health and Safety / Data Protection</w:t>
            </w:r>
          </w:p>
          <w:p w14:paraId="534A3141" w14:textId="77777777" w:rsidR="005756EE" w:rsidRPr="00A360D0" w:rsidRDefault="005756EE" w:rsidP="0078225C">
            <w:pPr>
              <w:tabs>
                <w:tab w:val="left" w:pos="-720"/>
              </w:tabs>
              <w:suppressAutoHyphens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D7E656" w14:textId="77777777" w:rsidR="000B0C4B" w:rsidRPr="00212FA6" w:rsidRDefault="000B0C4B" w:rsidP="000B0C4B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-720"/>
              </w:tabs>
              <w:suppressAutoHyphens/>
              <w:autoSpaceDE/>
              <w:autoSpaceDN/>
              <w:adjustRightInd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12FA6">
              <w:rPr>
                <w:rFonts w:ascii="Arial" w:hAnsi="Arial" w:cs="Arial"/>
                <w:sz w:val="22"/>
                <w:szCs w:val="22"/>
              </w:rPr>
              <w:t>To undertake other duties as requested by the Director of Department</w:t>
            </w:r>
          </w:p>
          <w:p w14:paraId="19AC604A" w14:textId="77777777" w:rsidR="000B0C4B" w:rsidRPr="00514AA9" w:rsidRDefault="000B0C4B" w:rsidP="000B0C4B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F6B1DB" w14:textId="77777777" w:rsidR="000B0C4B" w:rsidRPr="00212FA6" w:rsidRDefault="000B0C4B" w:rsidP="000B0C4B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-720"/>
              </w:tabs>
              <w:suppressAutoHyphens/>
              <w:autoSpaceDE/>
              <w:autoSpaceDN/>
              <w:adjustRightInd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12FA6">
              <w:rPr>
                <w:rFonts w:ascii="Arial" w:hAnsi="Arial" w:cs="Arial"/>
                <w:sz w:val="22"/>
                <w:szCs w:val="22"/>
              </w:rPr>
              <w:t>To ensure that due care and attention is given to the requirements of health and safety legislation, recommending remedial action when necessary.</w:t>
            </w:r>
          </w:p>
          <w:p w14:paraId="0711D02A" w14:textId="77777777" w:rsidR="000B0C4B" w:rsidRPr="00514AA9" w:rsidRDefault="000B0C4B" w:rsidP="000B0C4B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16B982C" w14:textId="77777777" w:rsidR="000B0C4B" w:rsidRPr="00212FA6" w:rsidRDefault="000B0C4B" w:rsidP="000B0C4B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-720"/>
              </w:tabs>
              <w:suppressAutoHyphens/>
              <w:autoSpaceDE/>
              <w:autoSpaceDN/>
              <w:adjustRightInd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12FA6">
              <w:rPr>
                <w:rFonts w:ascii="Arial" w:hAnsi="Arial" w:cs="Arial"/>
                <w:sz w:val="22"/>
                <w:szCs w:val="22"/>
              </w:rPr>
              <w:t>To comply and adhere with all college data protection systems and Procedures.</w:t>
            </w:r>
          </w:p>
          <w:p w14:paraId="27B9C3AD" w14:textId="77777777" w:rsidR="000B0C4B" w:rsidRPr="00514AA9" w:rsidRDefault="000B0C4B" w:rsidP="000B0C4B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9488B6" w14:textId="77777777" w:rsidR="000B0C4B" w:rsidRPr="00212FA6" w:rsidRDefault="000B0C4B" w:rsidP="000B0C4B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-720"/>
              </w:tabs>
              <w:suppressAutoHyphens/>
              <w:autoSpaceDE/>
              <w:autoSpaceDN/>
              <w:adjustRightInd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12FA6">
              <w:rPr>
                <w:rFonts w:ascii="Arial" w:hAnsi="Arial" w:cs="Arial"/>
                <w:sz w:val="22"/>
                <w:szCs w:val="22"/>
              </w:rPr>
              <w:t>To comply and adhere to the college safeguarding policy and Procedures.</w:t>
            </w:r>
          </w:p>
          <w:p w14:paraId="094D5ED3" w14:textId="77777777" w:rsidR="000B0C4B" w:rsidRPr="00514AA9" w:rsidRDefault="000B0C4B" w:rsidP="000B0C4B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83B7AAC" w14:textId="77777777" w:rsidR="000B0C4B" w:rsidRDefault="000B0C4B" w:rsidP="000B0C4B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-720"/>
              </w:tabs>
              <w:suppressAutoHyphens/>
              <w:autoSpaceDE/>
              <w:autoSpaceDN/>
              <w:adjustRightInd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12FA6">
              <w:rPr>
                <w:rFonts w:ascii="Arial" w:hAnsi="Arial" w:cs="Arial"/>
                <w:sz w:val="22"/>
                <w:szCs w:val="22"/>
              </w:rPr>
              <w:t>To comply and adhere to the college equality and diversity policies and procedures.</w:t>
            </w:r>
          </w:p>
          <w:p w14:paraId="49B7AFF2" w14:textId="77777777" w:rsidR="00514AA9" w:rsidRPr="00514AA9" w:rsidRDefault="00514AA9" w:rsidP="00514AA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16FFDBD" w14:textId="7D6C8D06" w:rsidR="005756EE" w:rsidRPr="00A81400" w:rsidRDefault="00A360D0" w:rsidP="00A360D0">
            <w:pPr>
              <w:rPr>
                <w:rFonts w:ascii="Arial" w:hAnsi="Arial" w:cs="Arial"/>
                <w:color w:val="000000"/>
                <w:spacing w:val="-3"/>
              </w:rPr>
            </w:pPr>
            <w:r w:rsidRPr="00514AA9">
              <w:rPr>
                <w:rFonts w:ascii="Arial" w:hAnsi="Arial"/>
                <w:sz w:val="20"/>
                <w:szCs w:val="20"/>
              </w:rPr>
              <w:t>NB.</w:t>
            </w:r>
            <w:r w:rsidRPr="00514AA9">
              <w:rPr>
                <w:rFonts w:ascii="Arial" w:hAnsi="Arial"/>
                <w:sz w:val="20"/>
                <w:szCs w:val="20"/>
              </w:rPr>
              <w:tab/>
              <w:t>This job description is designed to outline a range of main duties that may be encountered.  It is not designed to be an exhaustive list of tasks and can be</w:t>
            </w:r>
            <w:r>
              <w:rPr>
                <w:rFonts w:ascii="Arial" w:hAnsi="Arial"/>
              </w:rPr>
              <w:t xml:space="preserve"> varied in </w:t>
            </w:r>
            <w:r w:rsidRPr="00514AA9">
              <w:rPr>
                <w:rFonts w:ascii="Arial" w:hAnsi="Arial"/>
                <w:sz w:val="20"/>
                <w:szCs w:val="20"/>
              </w:rPr>
              <w:t xml:space="preserve">consultation with the post holder </w:t>
            </w:r>
            <w:proofErr w:type="gramStart"/>
            <w:r w:rsidRPr="00514AA9">
              <w:rPr>
                <w:rFonts w:ascii="Arial" w:hAnsi="Arial"/>
                <w:sz w:val="20"/>
                <w:szCs w:val="20"/>
              </w:rPr>
              <w:t>in order to</w:t>
            </w:r>
            <w:proofErr w:type="gramEnd"/>
            <w:r w:rsidRPr="00514AA9">
              <w:rPr>
                <w:rFonts w:ascii="Arial" w:hAnsi="Arial"/>
                <w:sz w:val="20"/>
                <w:szCs w:val="20"/>
              </w:rPr>
              <w:t xml:space="preserve"> reflect changes in the job or the organisation.</w:t>
            </w:r>
          </w:p>
        </w:tc>
      </w:tr>
    </w:tbl>
    <w:p w14:paraId="712FEE18" w14:textId="77777777" w:rsidR="0003093D" w:rsidRDefault="0003093D" w:rsidP="00046B54">
      <w:pPr>
        <w:rPr>
          <w:rFonts w:ascii="Arial" w:hAnsi="Arial" w:cs="Arial"/>
          <w:bCs/>
        </w:rPr>
      </w:pPr>
    </w:p>
    <w:p w14:paraId="35B59862" w14:textId="77777777" w:rsidR="0003093D" w:rsidRDefault="0003093D" w:rsidP="00046B54">
      <w:pPr>
        <w:rPr>
          <w:rFonts w:ascii="Arial" w:hAnsi="Arial" w:cs="Arial"/>
          <w:bCs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59"/>
        <w:gridCol w:w="6517"/>
        <w:gridCol w:w="1424"/>
        <w:gridCol w:w="1276"/>
      </w:tblGrid>
      <w:tr w:rsidR="0003093D" w:rsidRPr="001667D2" w14:paraId="2FEFF032" w14:textId="77777777" w:rsidTr="0003093D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8CF9" w14:textId="5BE6F820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Assessor / Trainer</w:t>
            </w:r>
          </w:p>
        </w:tc>
      </w:tr>
      <w:tr w:rsidR="0003093D" w:rsidRPr="001667D2" w14:paraId="497F94CD" w14:textId="77777777" w:rsidTr="0003093D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696F" w14:textId="77777777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Person Specification &amp; </w:t>
            </w:r>
            <w:proofErr w:type="gramStart"/>
            <w:r w:rsidRPr="001667D2">
              <w:rPr>
                <w:rFonts w:ascii="Calibri" w:eastAsia="Times New Roman" w:hAnsi="Calibri" w:cs="Calibri"/>
                <w:color w:val="000000"/>
                <w:lang w:eastAsia="en-GB"/>
              </w:rPr>
              <w:t>Short listing</w:t>
            </w:r>
            <w:proofErr w:type="gramEnd"/>
            <w:r w:rsidRPr="001667D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criteria</w:t>
            </w:r>
          </w:p>
        </w:tc>
      </w:tr>
      <w:tr w:rsidR="0003093D" w:rsidRPr="001667D2" w14:paraId="41F9D8E4" w14:textId="77777777" w:rsidTr="0003093D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4F45" w14:textId="77777777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Minimum requirements of the post, with an indication of how these are to be assessed.</w:t>
            </w:r>
          </w:p>
        </w:tc>
      </w:tr>
      <w:tr w:rsidR="0003093D" w:rsidRPr="001667D2" w14:paraId="3209E78A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7FF7" w14:textId="77777777" w:rsidR="0003093D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F81A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Education/Qualifications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E154" w14:textId="77777777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Essential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0BDC" w14:textId="77777777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Desirable</w:t>
            </w:r>
          </w:p>
        </w:tc>
      </w:tr>
      <w:tr w:rsidR="0003093D" w:rsidRPr="001667D2" w14:paraId="46BAE117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7332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2BBD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lang w:val="en-US" w:eastAsia="en-GB"/>
              </w:rPr>
              <w:t>Relevant vocational qualification at or above level 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EE50D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F313" w14:textId="77777777" w:rsidR="0003093D" w:rsidRPr="001667D2" w:rsidRDefault="0003093D">
            <w:pPr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</w:tr>
      <w:tr w:rsidR="0003093D" w:rsidRPr="001667D2" w14:paraId="1994B5B0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0A3F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D307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GCSE Grade C English and </w:t>
            </w:r>
            <w:proofErr w:type="spellStart"/>
            <w:r w:rsidRPr="001667D2">
              <w:rPr>
                <w:rFonts w:ascii="Calibri" w:eastAsia="Times New Roman" w:hAnsi="Calibri" w:cs="Calibri"/>
                <w:color w:val="000000"/>
                <w:lang w:val="en-US" w:eastAsia="en-GB"/>
              </w:rPr>
              <w:t>Maths</w:t>
            </w:r>
            <w:proofErr w:type="spellEnd"/>
            <w:r w:rsidRPr="001667D2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or equivalent Level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7799A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DC6A" w14:textId="77777777" w:rsidR="0003093D" w:rsidRPr="001667D2" w:rsidRDefault="0003093D">
            <w:pPr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</w:tr>
      <w:tr w:rsidR="0003093D" w:rsidRPr="001667D2" w14:paraId="1AD6881E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D90E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02A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lang w:val="en-US" w:eastAsia="en-GB"/>
              </w:rPr>
              <w:t>Assessor award D32/33, A1, CAVA or TAQA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B3B53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9E3F" w14:textId="77777777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093D" w:rsidRPr="001667D2" w14:paraId="2A14090C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A757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7BAC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lang w:val="en-US" w:eastAsia="en-GB"/>
              </w:rPr>
              <w:t>V1/TAQA L4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56D7B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F0CE" w14:textId="77777777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</w:tr>
      <w:tr w:rsidR="0003093D" w:rsidRPr="001667D2" w14:paraId="2FD050C0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CEA6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A679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Experience/Knowledge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4693" w14:textId="77777777" w:rsidR="0003093D" w:rsidRPr="001667D2" w:rsidRDefault="000309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4E57" w14:textId="77777777" w:rsidR="0003093D" w:rsidRPr="001667D2" w:rsidRDefault="0003093D">
            <w:pPr>
              <w:spacing w:after="0"/>
              <w:rPr>
                <w:lang w:eastAsia="en-GB"/>
              </w:rPr>
            </w:pPr>
          </w:p>
        </w:tc>
      </w:tr>
      <w:tr w:rsidR="0003093D" w:rsidRPr="001667D2" w14:paraId="7D082372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93DD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7561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lang w:eastAsia="en-GB"/>
              </w:rPr>
              <w:t>Relevant up-to-date industrial/ subject knowledge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D9E4" w14:textId="77777777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5B687" w14:textId="77777777" w:rsidR="0003093D" w:rsidRPr="001667D2" w:rsidRDefault="0003093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3093D" w:rsidRPr="001667D2" w14:paraId="58A33181" w14:textId="77777777" w:rsidTr="0003093D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B46A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24D8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eastAsia="Times New Roman"/>
              </w:rPr>
              <w:t>Knowledge of industry and employment opportunities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403F" w14:textId="77777777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17932" w14:textId="77777777" w:rsidR="0003093D" w:rsidRPr="001667D2" w:rsidRDefault="0003093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3093D" w:rsidRPr="001667D2" w14:paraId="262B1045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0080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F1C9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lang w:val="en-US" w:eastAsia="en-GB"/>
              </w:rPr>
              <w:t>Knowledge of Ofsted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8A34" w14:textId="77777777" w:rsidR="0003093D" w:rsidRPr="001667D2" w:rsidRDefault="0003093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D317" w14:textId="77777777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</w:tr>
      <w:tr w:rsidR="0003093D" w:rsidRPr="001667D2" w14:paraId="76B13A11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E4A8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E6B6" w14:textId="1DAFF922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eastAsia="Times New Roman"/>
              </w:rPr>
              <w:t xml:space="preserve">Knowledge of FE funding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29A3F" w14:textId="77777777" w:rsidR="0003093D" w:rsidRPr="001667D2" w:rsidRDefault="0003093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63B0" w14:textId="77777777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</w:tr>
      <w:tr w:rsidR="0003093D" w:rsidRPr="001667D2" w14:paraId="259B4A0B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83EF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2.6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0EB7" w14:textId="77777777" w:rsidR="0003093D" w:rsidRPr="001667D2" w:rsidRDefault="0003093D">
            <w:pPr>
              <w:rPr>
                <w:rFonts w:eastAsia="Times New Roman"/>
              </w:rPr>
            </w:pPr>
            <w:r w:rsidRPr="001667D2">
              <w:rPr>
                <w:rFonts w:eastAsia="Times New Roman"/>
              </w:rPr>
              <w:t>Experience of training or assessing in the vocational area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405F" w14:textId="77777777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257B4" w14:textId="77777777" w:rsidR="0003093D" w:rsidRPr="001667D2" w:rsidRDefault="0003093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3093D" w:rsidRPr="001667D2" w14:paraId="2160F9B0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3D92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2.7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DF01" w14:textId="1BD32928" w:rsidR="0003093D" w:rsidRPr="001667D2" w:rsidRDefault="0003093D">
            <w:pPr>
              <w:rPr>
                <w:rFonts w:eastAsia="Times New Roman"/>
              </w:rPr>
            </w:pPr>
            <w:r w:rsidRPr="001667D2">
              <w:rPr>
                <w:rFonts w:eastAsia="Times New Roman"/>
              </w:rPr>
              <w:t xml:space="preserve">An ability to identify commercial opportunities </w:t>
            </w:r>
            <w:r w:rsidR="00942ACF" w:rsidRPr="001667D2">
              <w:rPr>
                <w:rFonts w:eastAsia="Times New Roman"/>
              </w:rPr>
              <w:t>to maximise income streams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28D0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CB2B7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</w:tr>
      <w:tr w:rsidR="0003093D" w:rsidRPr="001667D2" w14:paraId="78415438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9B4C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7B97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Skills/Abilities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268C" w14:textId="77777777" w:rsidR="0003093D" w:rsidRPr="001667D2" w:rsidRDefault="000309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A8C6" w14:textId="77777777" w:rsidR="0003093D" w:rsidRPr="001667D2" w:rsidRDefault="0003093D">
            <w:pPr>
              <w:spacing w:after="0"/>
              <w:rPr>
                <w:lang w:eastAsia="en-GB"/>
              </w:rPr>
            </w:pPr>
          </w:p>
        </w:tc>
      </w:tr>
      <w:tr w:rsidR="0003093D" w:rsidRPr="001667D2" w14:paraId="6E77B139" w14:textId="77777777" w:rsidTr="0003093D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F38F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AD0E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t xml:space="preserve">Excellent communication skills, both verbal and written and ability to convey and explain concepts in straightforward language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FF8E2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C740" w14:textId="77777777" w:rsidR="0003093D" w:rsidRPr="001667D2" w:rsidRDefault="0003093D">
            <w:pPr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</w:tr>
      <w:tr w:rsidR="0003093D" w:rsidRPr="001667D2" w14:paraId="42103148" w14:textId="77777777" w:rsidTr="0003093D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C2C9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3BDC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t>Excellent organisational and administrative skills and be able to manage and organise priorities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45285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9753" w14:textId="77777777" w:rsidR="0003093D" w:rsidRPr="001667D2" w:rsidRDefault="0003093D">
            <w:pPr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</w:tr>
      <w:tr w:rsidR="0003093D" w:rsidRPr="001667D2" w14:paraId="6912111B" w14:textId="77777777" w:rsidTr="0003093D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60BD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F45F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lang w:eastAsia="en-GB"/>
              </w:rPr>
              <w:t>Excellent IT skills, with proven ability to use Microsoft Office suite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1C5D1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C395" w14:textId="77777777" w:rsidR="0003093D" w:rsidRPr="001667D2" w:rsidRDefault="0003093D">
            <w:pPr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</w:tr>
      <w:tr w:rsidR="0003093D" w:rsidRPr="001667D2" w14:paraId="76404F33" w14:textId="77777777" w:rsidTr="0003093D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1AD0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8DE0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lang w:eastAsia="en-GB"/>
              </w:rPr>
              <w:t>Ability to work effectively and efficiently as part of a team to ensure quality of provision and timely and overall successful outcomes.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BD55E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4EE4" w14:textId="77777777" w:rsidR="0003093D" w:rsidRPr="001667D2" w:rsidRDefault="0003093D">
            <w:pPr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</w:tr>
      <w:tr w:rsidR="0003093D" w:rsidRPr="001667D2" w14:paraId="62EDCCD4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795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B2F0" w14:textId="77777777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Personal Qualities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89CA" w14:textId="77777777" w:rsidR="0003093D" w:rsidRPr="001667D2" w:rsidRDefault="000309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D3BD" w14:textId="77777777" w:rsidR="0003093D" w:rsidRPr="001667D2" w:rsidRDefault="0003093D">
            <w:pPr>
              <w:spacing w:after="0"/>
              <w:rPr>
                <w:lang w:eastAsia="en-GB"/>
              </w:rPr>
            </w:pPr>
          </w:p>
        </w:tc>
      </w:tr>
      <w:tr w:rsidR="0003093D" w:rsidRPr="001667D2" w14:paraId="304D7FD5" w14:textId="77777777" w:rsidTr="0003093D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D2AE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4C1C" w14:textId="687D0DB6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t xml:space="preserve">Commitment to and enthusiasm for delivering an excellent customer service demonstrating problem-solving attributes for </w:t>
            </w:r>
            <w:r w:rsidR="00215BD8" w:rsidRPr="001667D2"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t>learners,</w:t>
            </w:r>
            <w:r w:rsidRPr="001667D2"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t xml:space="preserve"> </w:t>
            </w:r>
            <w:proofErr w:type="gramStart"/>
            <w:r w:rsidRPr="001667D2"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t>employers</w:t>
            </w:r>
            <w:proofErr w:type="gramEnd"/>
            <w:r w:rsidRPr="001667D2"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t xml:space="preserve"> and other key stakeholders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67B0E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9A5B" w14:textId="77777777" w:rsidR="0003093D" w:rsidRPr="001667D2" w:rsidRDefault="0003093D">
            <w:pPr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</w:tr>
      <w:tr w:rsidR="0003093D" w:rsidRPr="001667D2" w14:paraId="29B8872A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E213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8A0" w14:textId="77777777" w:rsidR="0003093D" w:rsidRPr="001667D2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t>Excellent interpersonal skills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B4DCF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D411" w14:textId="77777777" w:rsidR="0003093D" w:rsidRPr="001667D2" w:rsidRDefault="0003093D">
            <w:pPr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</w:tr>
      <w:tr w:rsidR="0003093D" w:rsidRPr="001667D2" w14:paraId="010F9530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1AD2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A57B" w14:textId="77777777" w:rsidR="0003093D" w:rsidRPr="001667D2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lang w:eastAsia="en-GB"/>
              </w:rPr>
              <w:t>Adaptable to change and able to work under pressure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C4C8E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BA95" w14:textId="77777777" w:rsidR="0003093D" w:rsidRPr="001667D2" w:rsidRDefault="0003093D">
            <w:pPr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</w:tr>
      <w:tr w:rsidR="0003093D" w:rsidRPr="001667D2" w14:paraId="4878DB4B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089C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F06" w14:textId="77777777" w:rsidR="0003093D" w:rsidRPr="001667D2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t>Purposeful and focused approach to tasks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6E321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3CAF" w14:textId="77777777" w:rsidR="0003093D" w:rsidRPr="001667D2" w:rsidRDefault="0003093D">
            <w:pPr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</w:tr>
      <w:tr w:rsidR="0003093D" w:rsidRPr="001667D2" w14:paraId="6F684248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9E4A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791E" w14:textId="77777777" w:rsidR="0003093D" w:rsidRPr="001667D2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lang w:eastAsia="en-GB"/>
              </w:rPr>
              <w:t>Qualities/Genuine Occupational Requirements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D85" w14:textId="77777777" w:rsidR="0003093D" w:rsidRPr="001667D2" w:rsidRDefault="000309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14F2" w14:textId="77777777" w:rsidR="0003093D" w:rsidRPr="001667D2" w:rsidRDefault="0003093D">
            <w:pPr>
              <w:spacing w:after="0"/>
              <w:rPr>
                <w:lang w:eastAsia="en-GB"/>
              </w:rPr>
            </w:pPr>
          </w:p>
        </w:tc>
      </w:tr>
      <w:tr w:rsidR="0003093D" w:rsidRPr="001667D2" w14:paraId="59C90C61" w14:textId="77777777" w:rsidTr="0003093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B11B" w14:textId="77777777" w:rsidR="0003093D" w:rsidRDefault="000309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E107B" w14:textId="454D8195" w:rsidR="0003093D" w:rsidRPr="001667D2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t>To have an understanding of, and commitment to Equal Opportunities in practice.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B16F3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C4111" w14:textId="77777777" w:rsidR="0003093D" w:rsidRPr="001667D2" w:rsidRDefault="0003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093D" w:rsidRPr="001667D2" w14:paraId="298E050F" w14:textId="77777777" w:rsidTr="0003093D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D1F6" w14:textId="77777777" w:rsidR="0003093D" w:rsidRDefault="0003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9358" w14:textId="77777777" w:rsidR="0003093D" w:rsidRPr="001667D2" w:rsidRDefault="0003093D">
            <w:pPr>
              <w:spacing w:after="120"/>
              <w:jc w:val="both"/>
              <w:rPr>
                <w:spacing w:val="-3"/>
              </w:rPr>
            </w:pPr>
            <w:r w:rsidRPr="001667D2">
              <w:rPr>
                <w:spacing w:val="-3"/>
              </w:rPr>
              <w:t xml:space="preserve">In addition to candidate’s ability to perform the duties of the post, the interview will also explore issues relating to safeguarding and promoting the welfare of children including: </w:t>
            </w:r>
          </w:p>
          <w:p w14:paraId="6A049406" w14:textId="77777777" w:rsidR="0003093D" w:rsidRPr="001667D2" w:rsidRDefault="0003093D" w:rsidP="0003093D">
            <w:pPr>
              <w:numPr>
                <w:ilvl w:val="0"/>
                <w:numId w:val="14"/>
              </w:numPr>
              <w:spacing w:after="0" w:line="240" w:lineRule="auto"/>
              <w:ind w:left="785"/>
              <w:contextualSpacing/>
              <w:rPr>
                <w:spacing w:val="-3"/>
              </w:rPr>
            </w:pPr>
            <w:r w:rsidRPr="001667D2">
              <w:rPr>
                <w:spacing w:val="-3"/>
              </w:rPr>
              <w:t xml:space="preserve">Motivation to work in the further education </w:t>
            </w:r>
            <w:proofErr w:type="gramStart"/>
            <w:r w:rsidRPr="001667D2">
              <w:rPr>
                <w:spacing w:val="-3"/>
              </w:rPr>
              <w:t>sector;</w:t>
            </w:r>
            <w:proofErr w:type="gramEnd"/>
            <w:r w:rsidRPr="001667D2">
              <w:rPr>
                <w:spacing w:val="-3"/>
              </w:rPr>
              <w:t xml:space="preserve">   </w:t>
            </w:r>
          </w:p>
          <w:p w14:paraId="4CAF8A16" w14:textId="77777777" w:rsidR="0003093D" w:rsidRPr="001667D2" w:rsidRDefault="0003093D" w:rsidP="0003093D">
            <w:pPr>
              <w:numPr>
                <w:ilvl w:val="0"/>
                <w:numId w:val="14"/>
              </w:numPr>
              <w:spacing w:after="0" w:line="240" w:lineRule="auto"/>
              <w:ind w:left="785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spacing w:val="-3"/>
              </w:rPr>
              <w:t xml:space="preserve">Ability to form and maintain appropriate relationships and personal boundaries with </w:t>
            </w:r>
            <w:proofErr w:type="gramStart"/>
            <w:r w:rsidRPr="001667D2">
              <w:rPr>
                <w:spacing w:val="-3"/>
              </w:rPr>
              <w:t>students;</w:t>
            </w:r>
            <w:proofErr w:type="gramEnd"/>
            <w:r w:rsidRPr="001667D2">
              <w:rPr>
                <w:spacing w:val="-3"/>
              </w:rPr>
              <w:t xml:space="preserve">   </w:t>
            </w:r>
          </w:p>
          <w:p w14:paraId="05515B04" w14:textId="77777777" w:rsidR="0003093D" w:rsidRPr="001667D2" w:rsidRDefault="0003093D" w:rsidP="0003093D">
            <w:pPr>
              <w:numPr>
                <w:ilvl w:val="0"/>
                <w:numId w:val="14"/>
              </w:numPr>
              <w:spacing w:after="0" w:line="240" w:lineRule="auto"/>
              <w:ind w:left="785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spacing w:val="-3"/>
              </w:rPr>
              <w:t xml:space="preserve">Emotional resilience in working with challenging </w:t>
            </w:r>
            <w:proofErr w:type="gramStart"/>
            <w:r w:rsidRPr="001667D2">
              <w:rPr>
                <w:spacing w:val="-3"/>
              </w:rPr>
              <w:t>behaviours;</w:t>
            </w:r>
            <w:proofErr w:type="gramEnd"/>
            <w:r w:rsidRPr="001667D2">
              <w:rPr>
                <w:spacing w:val="-3"/>
              </w:rPr>
              <w:t xml:space="preserve"> </w:t>
            </w:r>
          </w:p>
          <w:p w14:paraId="1D1D66F2" w14:textId="77777777" w:rsidR="0003093D" w:rsidRPr="001667D2" w:rsidRDefault="0003093D" w:rsidP="0003093D">
            <w:pPr>
              <w:numPr>
                <w:ilvl w:val="0"/>
                <w:numId w:val="14"/>
              </w:numPr>
              <w:spacing w:after="0" w:line="240" w:lineRule="auto"/>
              <w:ind w:left="785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7D2">
              <w:rPr>
                <w:spacing w:val="-3"/>
              </w:rPr>
              <w:t>Attitudes to use of authority and maintaining discipline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31820" w14:textId="77777777" w:rsidR="0003093D" w:rsidRPr="001667D2" w:rsidRDefault="0003093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1667D2">
              <w:rPr>
                <w:rFonts w:ascii="Wingdings" w:eastAsia="Times New Roman" w:hAnsi="Wingdings" w:cs="Calibri"/>
                <w:color w:val="000000"/>
                <w:lang w:eastAsia="en-GB"/>
              </w:rPr>
              <w:t>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3EAB" w14:textId="77777777" w:rsidR="0003093D" w:rsidRPr="001667D2" w:rsidRDefault="0003093D">
            <w:pPr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</w:tr>
    </w:tbl>
    <w:p w14:paraId="2CC59A4E" w14:textId="77777777" w:rsidR="0003093D" w:rsidRPr="00FD23B4" w:rsidRDefault="0003093D" w:rsidP="00046B54">
      <w:pPr>
        <w:rPr>
          <w:rFonts w:ascii="Arial" w:hAnsi="Arial" w:cs="Arial"/>
          <w:bCs/>
        </w:rPr>
      </w:pPr>
    </w:p>
    <w:sectPr w:rsidR="0003093D" w:rsidRPr="00FD23B4" w:rsidSect="000E122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92" w:hanging="346"/>
      </w:pPr>
      <w:rPr>
        <w:rFonts w:ascii="Arial" w:hAnsi="Arial" w:cs="Arial"/>
        <w:b w:val="0"/>
        <w:bCs w:val="0"/>
        <w:spacing w:val="-65"/>
        <w:w w:val="93"/>
      </w:rPr>
    </w:lvl>
    <w:lvl w:ilvl="1">
      <w:numFmt w:val="bullet"/>
      <w:lvlText w:val="•"/>
      <w:lvlJc w:val="left"/>
      <w:pPr>
        <w:ind w:left="1816" w:hanging="351"/>
      </w:pPr>
      <w:rPr>
        <w:rFonts w:ascii="Arial" w:hAnsi="Arial"/>
        <w:b w:val="0"/>
        <w:color w:val="6B6B6B"/>
        <w:w w:val="152"/>
        <w:sz w:val="20"/>
      </w:rPr>
    </w:lvl>
    <w:lvl w:ilvl="2">
      <w:numFmt w:val="bullet"/>
      <w:lvlText w:val="•"/>
      <w:lvlJc w:val="left"/>
      <w:pPr>
        <w:ind w:left="2624" w:hanging="351"/>
      </w:pPr>
    </w:lvl>
    <w:lvl w:ilvl="3">
      <w:numFmt w:val="bullet"/>
      <w:lvlText w:val="•"/>
      <w:lvlJc w:val="left"/>
      <w:pPr>
        <w:ind w:left="3429" w:hanging="351"/>
      </w:pPr>
    </w:lvl>
    <w:lvl w:ilvl="4">
      <w:numFmt w:val="bullet"/>
      <w:lvlText w:val="•"/>
      <w:lvlJc w:val="left"/>
      <w:pPr>
        <w:ind w:left="4234" w:hanging="351"/>
      </w:pPr>
    </w:lvl>
    <w:lvl w:ilvl="5">
      <w:numFmt w:val="bullet"/>
      <w:lvlText w:val="•"/>
      <w:lvlJc w:val="left"/>
      <w:pPr>
        <w:ind w:left="5039" w:hanging="351"/>
      </w:pPr>
    </w:lvl>
    <w:lvl w:ilvl="6">
      <w:numFmt w:val="bullet"/>
      <w:lvlText w:val="•"/>
      <w:lvlJc w:val="left"/>
      <w:pPr>
        <w:ind w:left="5844" w:hanging="351"/>
      </w:pPr>
    </w:lvl>
    <w:lvl w:ilvl="7">
      <w:numFmt w:val="bullet"/>
      <w:lvlText w:val="•"/>
      <w:lvlJc w:val="left"/>
      <w:pPr>
        <w:ind w:left="6649" w:hanging="351"/>
      </w:pPr>
    </w:lvl>
    <w:lvl w:ilvl="8">
      <w:numFmt w:val="bullet"/>
      <w:lvlText w:val="•"/>
      <w:lvlJc w:val="left"/>
      <w:pPr>
        <w:ind w:left="7454" w:hanging="351"/>
      </w:pPr>
    </w:lvl>
  </w:abstractNum>
  <w:abstractNum w:abstractNumId="1" w15:restartNumberingAfterBreak="0">
    <w:nsid w:val="023C71FB"/>
    <w:multiLevelType w:val="hybridMultilevel"/>
    <w:tmpl w:val="E61E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5A57"/>
    <w:multiLevelType w:val="hybridMultilevel"/>
    <w:tmpl w:val="EA903BA2"/>
    <w:lvl w:ilvl="0" w:tplc="08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09D26B28"/>
    <w:multiLevelType w:val="hybridMultilevel"/>
    <w:tmpl w:val="760E5D70"/>
    <w:lvl w:ilvl="0" w:tplc="0809000B">
      <w:start w:val="1"/>
      <w:numFmt w:val="bullet"/>
      <w:lvlText w:val=""/>
      <w:lvlJc w:val="left"/>
      <w:pPr>
        <w:ind w:left="11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 w15:restartNumberingAfterBreak="0">
    <w:nsid w:val="0BEF75FF"/>
    <w:multiLevelType w:val="hybridMultilevel"/>
    <w:tmpl w:val="122A5BFC"/>
    <w:lvl w:ilvl="0" w:tplc="9A3EE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6058F"/>
    <w:multiLevelType w:val="multilevel"/>
    <w:tmpl w:val="FF700A8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4B34AD3"/>
    <w:multiLevelType w:val="multilevel"/>
    <w:tmpl w:val="6F545C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F009C6"/>
    <w:multiLevelType w:val="hybridMultilevel"/>
    <w:tmpl w:val="4C7EE814"/>
    <w:lvl w:ilvl="0" w:tplc="9A3EE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76745"/>
    <w:multiLevelType w:val="hybridMultilevel"/>
    <w:tmpl w:val="357E857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63461DB"/>
    <w:multiLevelType w:val="hybridMultilevel"/>
    <w:tmpl w:val="B936CE76"/>
    <w:lvl w:ilvl="0" w:tplc="9A3EE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7EF5"/>
    <w:multiLevelType w:val="hybridMultilevel"/>
    <w:tmpl w:val="A240E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02B30"/>
    <w:multiLevelType w:val="multilevel"/>
    <w:tmpl w:val="2B4C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437FD8"/>
    <w:multiLevelType w:val="hybridMultilevel"/>
    <w:tmpl w:val="8B607CAE"/>
    <w:lvl w:ilvl="0" w:tplc="08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4B2938B7"/>
    <w:multiLevelType w:val="hybridMultilevel"/>
    <w:tmpl w:val="EC703EEA"/>
    <w:lvl w:ilvl="0" w:tplc="08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4" w15:restartNumberingAfterBreak="0">
    <w:nsid w:val="5554497F"/>
    <w:multiLevelType w:val="hybridMultilevel"/>
    <w:tmpl w:val="99FE3C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BA435A"/>
    <w:multiLevelType w:val="hybridMultilevel"/>
    <w:tmpl w:val="0930BCAE"/>
    <w:lvl w:ilvl="0" w:tplc="9A3EE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D27C8"/>
    <w:multiLevelType w:val="hybridMultilevel"/>
    <w:tmpl w:val="9E62C0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091F7C"/>
    <w:multiLevelType w:val="multilevel"/>
    <w:tmpl w:val="3446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B5419E"/>
    <w:multiLevelType w:val="multilevel"/>
    <w:tmpl w:val="44E0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B15BCD"/>
    <w:multiLevelType w:val="hybridMultilevel"/>
    <w:tmpl w:val="8DDA832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2E1109"/>
    <w:multiLevelType w:val="hybridMultilevel"/>
    <w:tmpl w:val="F650F6E0"/>
    <w:lvl w:ilvl="0" w:tplc="9A3EE9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2C58EE"/>
    <w:multiLevelType w:val="hybridMultilevel"/>
    <w:tmpl w:val="CD9672AA"/>
    <w:lvl w:ilvl="0" w:tplc="08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2" w15:restartNumberingAfterBreak="0">
    <w:nsid w:val="78A644AC"/>
    <w:multiLevelType w:val="hybridMultilevel"/>
    <w:tmpl w:val="1800204A"/>
    <w:lvl w:ilvl="0" w:tplc="9A3EE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D1D9E"/>
    <w:multiLevelType w:val="hybridMultilevel"/>
    <w:tmpl w:val="F48E800E"/>
    <w:lvl w:ilvl="0" w:tplc="26365F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C65A2"/>
    <w:multiLevelType w:val="hybridMultilevel"/>
    <w:tmpl w:val="7486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824586">
    <w:abstractNumId w:val="18"/>
  </w:num>
  <w:num w:numId="2" w16cid:durableId="1104960446">
    <w:abstractNumId w:val="11"/>
  </w:num>
  <w:num w:numId="3" w16cid:durableId="1728138615">
    <w:abstractNumId w:val="17"/>
  </w:num>
  <w:num w:numId="4" w16cid:durableId="1090275384">
    <w:abstractNumId w:val="19"/>
  </w:num>
  <w:num w:numId="5" w16cid:durableId="673609535">
    <w:abstractNumId w:val="0"/>
  </w:num>
  <w:num w:numId="6" w16cid:durableId="7755626">
    <w:abstractNumId w:val="1"/>
  </w:num>
  <w:num w:numId="7" w16cid:durableId="1221556523">
    <w:abstractNumId w:val="24"/>
  </w:num>
  <w:num w:numId="8" w16cid:durableId="1671562824">
    <w:abstractNumId w:val="2"/>
  </w:num>
  <w:num w:numId="9" w16cid:durableId="1421103770">
    <w:abstractNumId w:val="8"/>
  </w:num>
  <w:num w:numId="10" w16cid:durableId="968122910">
    <w:abstractNumId w:val="21"/>
  </w:num>
  <w:num w:numId="11" w16cid:durableId="122159753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6973709">
    <w:abstractNumId w:val="6"/>
  </w:num>
  <w:num w:numId="13" w16cid:durableId="419326748">
    <w:abstractNumId w:val="10"/>
  </w:num>
  <w:num w:numId="14" w16cid:durableId="881289308">
    <w:abstractNumId w:val="19"/>
  </w:num>
  <w:num w:numId="15" w16cid:durableId="1205676980">
    <w:abstractNumId w:val="4"/>
  </w:num>
  <w:num w:numId="16" w16cid:durableId="1360743264">
    <w:abstractNumId w:val="14"/>
  </w:num>
  <w:num w:numId="17" w16cid:durableId="1846936969">
    <w:abstractNumId w:val="16"/>
  </w:num>
  <w:num w:numId="18" w16cid:durableId="2113627115">
    <w:abstractNumId w:val="12"/>
  </w:num>
  <w:num w:numId="19" w16cid:durableId="1425570131">
    <w:abstractNumId w:val="20"/>
  </w:num>
  <w:num w:numId="20" w16cid:durableId="829760555">
    <w:abstractNumId w:val="13"/>
  </w:num>
  <w:num w:numId="21" w16cid:durableId="1180968135">
    <w:abstractNumId w:val="15"/>
  </w:num>
  <w:num w:numId="22" w16cid:durableId="270087329">
    <w:abstractNumId w:val="3"/>
  </w:num>
  <w:num w:numId="23" w16cid:durableId="1790125653">
    <w:abstractNumId w:val="9"/>
  </w:num>
  <w:num w:numId="24" w16cid:durableId="433402290">
    <w:abstractNumId w:val="22"/>
  </w:num>
  <w:num w:numId="25" w16cid:durableId="1771973299">
    <w:abstractNumId w:val="7"/>
  </w:num>
  <w:num w:numId="26" w16cid:durableId="530509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DC"/>
    <w:rsid w:val="00003D0D"/>
    <w:rsid w:val="0003093D"/>
    <w:rsid w:val="00046B54"/>
    <w:rsid w:val="00047BE3"/>
    <w:rsid w:val="00093310"/>
    <w:rsid w:val="000B0C4B"/>
    <w:rsid w:val="000B3ABB"/>
    <w:rsid w:val="000D0A97"/>
    <w:rsid w:val="000E1225"/>
    <w:rsid w:val="000F5CD9"/>
    <w:rsid w:val="00137FB2"/>
    <w:rsid w:val="001667D2"/>
    <w:rsid w:val="001841E0"/>
    <w:rsid w:val="001A75A1"/>
    <w:rsid w:val="001B65F5"/>
    <w:rsid w:val="001C4BD4"/>
    <w:rsid w:val="00212FA6"/>
    <w:rsid w:val="00215BD8"/>
    <w:rsid w:val="00246664"/>
    <w:rsid w:val="0026568D"/>
    <w:rsid w:val="002762C9"/>
    <w:rsid w:val="002A3DB1"/>
    <w:rsid w:val="002B5F56"/>
    <w:rsid w:val="002B7909"/>
    <w:rsid w:val="002C2E88"/>
    <w:rsid w:val="002D4726"/>
    <w:rsid w:val="002E76DC"/>
    <w:rsid w:val="00341D6B"/>
    <w:rsid w:val="003A6B9E"/>
    <w:rsid w:val="003C158C"/>
    <w:rsid w:val="003C3449"/>
    <w:rsid w:val="003C35D6"/>
    <w:rsid w:val="003E6A72"/>
    <w:rsid w:val="003F175E"/>
    <w:rsid w:val="003F2681"/>
    <w:rsid w:val="00426C0F"/>
    <w:rsid w:val="00431033"/>
    <w:rsid w:val="004870DA"/>
    <w:rsid w:val="0049727E"/>
    <w:rsid w:val="004B29E5"/>
    <w:rsid w:val="004C63E0"/>
    <w:rsid w:val="004F3600"/>
    <w:rsid w:val="00505938"/>
    <w:rsid w:val="00514AA9"/>
    <w:rsid w:val="00523AE9"/>
    <w:rsid w:val="005400DA"/>
    <w:rsid w:val="00561128"/>
    <w:rsid w:val="005756EE"/>
    <w:rsid w:val="00591D14"/>
    <w:rsid w:val="005B3D8D"/>
    <w:rsid w:val="005C7BB5"/>
    <w:rsid w:val="005D70B7"/>
    <w:rsid w:val="00625B23"/>
    <w:rsid w:val="00626B5E"/>
    <w:rsid w:val="006813B9"/>
    <w:rsid w:val="006F0F36"/>
    <w:rsid w:val="007411C1"/>
    <w:rsid w:val="00750E39"/>
    <w:rsid w:val="0078225C"/>
    <w:rsid w:val="008073E7"/>
    <w:rsid w:val="00810D7D"/>
    <w:rsid w:val="00831CE4"/>
    <w:rsid w:val="008552FD"/>
    <w:rsid w:val="0086098A"/>
    <w:rsid w:val="00876CB7"/>
    <w:rsid w:val="00894DF3"/>
    <w:rsid w:val="008B76BD"/>
    <w:rsid w:val="008F0FA9"/>
    <w:rsid w:val="00942ACF"/>
    <w:rsid w:val="009656A7"/>
    <w:rsid w:val="00975AA0"/>
    <w:rsid w:val="0097659E"/>
    <w:rsid w:val="009838E4"/>
    <w:rsid w:val="009B4E13"/>
    <w:rsid w:val="009D6AD4"/>
    <w:rsid w:val="009F7530"/>
    <w:rsid w:val="00A03611"/>
    <w:rsid w:val="00A360D0"/>
    <w:rsid w:val="00A605E4"/>
    <w:rsid w:val="00A81400"/>
    <w:rsid w:val="00A91A73"/>
    <w:rsid w:val="00AA1A5A"/>
    <w:rsid w:val="00B17B5E"/>
    <w:rsid w:val="00B57CB0"/>
    <w:rsid w:val="00B70D93"/>
    <w:rsid w:val="00B726D5"/>
    <w:rsid w:val="00BA78C3"/>
    <w:rsid w:val="00C035A1"/>
    <w:rsid w:val="00C65D34"/>
    <w:rsid w:val="00C754EA"/>
    <w:rsid w:val="00C81C58"/>
    <w:rsid w:val="00C82DEC"/>
    <w:rsid w:val="00CA5C12"/>
    <w:rsid w:val="00CC1B87"/>
    <w:rsid w:val="00CC276D"/>
    <w:rsid w:val="00CC635E"/>
    <w:rsid w:val="00D33A72"/>
    <w:rsid w:val="00D41FBD"/>
    <w:rsid w:val="00D8382B"/>
    <w:rsid w:val="00DD3BF4"/>
    <w:rsid w:val="00DF2AEF"/>
    <w:rsid w:val="00E10A34"/>
    <w:rsid w:val="00E5355D"/>
    <w:rsid w:val="00E6648A"/>
    <w:rsid w:val="00E67F63"/>
    <w:rsid w:val="00EC23C8"/>
    <w:rsid w:val="00ED07AE"/>
    <w:rsid w:val="00EE3B9A"/>
    <w:rsid w:val="00EE6F24"/>
    <w:rsid w:val="00EF33F4"/>
    <w:rsid w:val="00F3425B"/>
    <w:rsid w:val="00F62F5E"/>
    <w:rsid w:val="00F6364A"/>
    <w:rsid w:val="00FB5D3F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46AA"/>
  <w15:chartTrackingRefBased/>
  <w15:docId w15:val="{ABED911F-C419-400B-802D-258B4777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425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D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76D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3425B"/>
    <w:rPr>
      <w:rFonts w:ascii="Arial" w:eastAsia="Times New Roman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F342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425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342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">
    <w:name w:val="CO"/>
    <w:basedOn w:val="Normal"/>
    <w:rsid w:val="00F3425B"/>
    <w:pPr>
      <w:widowControl w:val="0"/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D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AHeading">
    <w:name w:val="toa heading"/>
    <w:basedOn w:val="Normal"/>
    <w:next w:val="Normal"/>
    <w:rsid w:val="00341D6B"/>
    <w:pPr>
      <w:tabs>
        <w:tab w:val="left" w:pos="9000"/>
        <w:tab w:val="right" w:pos="9360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C7B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BB5"/>
  </w:style>
  <w:style w:type="paragraph" w:styleId="ListParagraph">
    <w:name w:val="List Paragraph"/>
    <w:basedOn w:val="Normal"/>
    <w:uiPriority w:val="34"/>
    <w:qFormat/>
    <w:rsid w:val="00431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3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5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A1"/>
    <w:rPr>
      <w:rFonts w:ascii="Segoe UI" w:hAnsi="Segoe UI" w:cs="Segoe UI"/>
      <w:sz w:val="18"/>
      <w:szCs w:val="18"/>
    </w:rPr>
  </w:style>
  <w:style w:type="paragraph" w:styleId="List">
    <w:name w:val="List"/>
    <w:basedOn w:val="Normal"/>
    <w:rsid w:val="00046B54"/>
    <w:pPr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ListBullet2">
    <w:name w:val="List Bullet 2"/>
    <w:basedOn w:val="Normal"/>
    <w:rsid w:val="00046B54"/>
    <w:pPr>
      <w:spacing w:after="0" w:line="240" w:lineRule="auto"/>
      <w:ind w:left="720" w:hanging="36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6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6839</Characters>
  <Application>Microsoft Office Word</Application>
  <DocSecurity>4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Job Description</vt:lpstr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Palmer</dc:creator>
  <cp:keywords/>
  <dc:description/>
  <cp:lastModifiedBy>Hannah Lovett</cp:lastModifiedBy>
  <cp:revision>2</cp:revision>
  <dcterms:created xsi:type="dcterms:W3CDTF">2023-09-06T09:03:00Z</dcterms:created>
  <dcterms:modified xsi:type="dcterms:W3CDTF">2023-09-06T09:03:00Z</dcterms:modified>
</cp:coreProperties>
</file>