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DA" w:rsidRPr="003F6E36" w:rsidRDefault="0065591A" w:rsidP="0065591A">
      <w:pPr>
        <w:spacing w:after="0"/>
        <w:jc w:val="center"/>
        <w:rPr>
          <w:rFonts w:ascii="Goudy Old Style" w:hAnsi="Goudy Old Style"/>
          <w:b/>
          <w:sz w:val="24"/>
          <w:szCs w:val="24"/>
          <w:u w:val="single"/>
        </w:rPr>
      </w:pPr>
      <w:bookmarkStart w:id="0" w:name="_GoBack"/>
      <w:bookmarkEnd w:id="0"/>
      <w:r w:rsidRPr="003F6E36">
        <w:rPr>
          <w:rFonts w:ascii="Goudy Old Style" w:hAnsi="Goudy Old Style"/>
          <w:b/>
          <w:sz w:val="24"/>
          <w:szCs w:val="24"/>
          <w:u w:val="single"/>
        </w:rPr>
        <w:t>London Borough of Waltham Forest</w:t>
      </w:r>
    </w:p>
    <w:p w:rsidR="0065591A" w:rsidRPr="003F6E36" w:rsidRDefault="0065591A" w:rsidP="0065591A">
      <w:pPr>
        <w:spacing w:after="0"/>
        <w:jc w:val="center"/>
        <w:rPr>
          <w:rFonts w:ascii="Goudy Old Style" w:hAnsi="Goudy Old Style"/>
          <w:b/>
          <w:sz w:val="24"/>
          <w:szCs w:val="24"/>
          <w:u w:val="single"/>
        </w:rPr>
      </w:pPr>
      <w:r w:rsidRPr="003F6E36">
        <w:rPr>
          <w:rFonts w:ascii="Goudy Old Style" w:hAnsi="Goudy Old Style"/>
          <w:b/>
          <w:sz w:val="24"/>
          <w:szCs w:val="24"/>
          <w:u w:val="single"/>
        </w:rPr>
        <w:t>Person Specification</w:t>
      </w:r>
    </w:p>
    <w:p w:rsidR="0065591A" w:rsidRPr="003F6E36" w:rsidRDefault="0065591A" w:rsidP="0065591A">
      <w:pPr>
        <w:spacing w:after="0"/>
        <w:jc w:val="center"/>
        <w:rPr>
          <w:rFonts w:ascii="Goudy Old Style" w:hAnsi="Goudy Old Style"/>
          <w:b/>
          <w:sz w:val="24"/>
          <w:szCs w:val="24"/>
          <w:u w:val="single"/>
        </w:rPr>
      </w:pPr>
    </w:p>
    <w:p w:rsidR="0065591A" w:rsidRPr="003F6E36" w:rsidRDefault="0065591A" w:rsidP="0065591A">
      <w:pPr>
        <w:spacing w:after="0"/>
        <w:rPr>
          <w:rFonts w:ascii="Goudy Old Style" w:hAnsi="Goudy Old Style"/>
          <w:b/>
          <w:sz w:val="24"/>
          <w:szCs w:val="24"/>
        </w:rPr>
      </w:pPr>
      <w:r w:rsidRPr="003F6E36">
        <w:rPr>
          <w:rFonts w:ascii="Goudy Old Style" w:hAnsi="Goudy Old Style"/>
          <w:b/>
          <w:sz w:val="24"/>
          <w:szCs w:val="24"/>
        </w:rPr>
        <w:t xml:space="preserve">POST:  </w:t>
      </w:r>
      <w:r w:rsidR="005C70A8" w:rsidRPr="003F6E36">
        <w:rPr>
          <w:rFonts w:ascii="Goudy Old Style" w:hAnsi="Goudy Old Style"/>
          <w:b/>
          <w:sz w:val="24"/>
          <w:szCs w:val="24"/>
        </w:rPr>
        <w:t>Class Teacher</w:t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</w:r>
      <w:r w:rsidRPr="003F6E36">
        <w:rPr>
          <w:rFonts w:ascii="Goudy Old Style" w:hAnsi="Goudy Old Style"/>
          <w:b/>
          <w:sz w:val="24"/>
          <w:szCs w:val="24"/>
        </w:rPr>
        <w:tab/>
        <w:t xml:space="preserve">Grade: </w:t>
      </w:r>
      <w:r w:rsidR="00BF209A" w:rsidRPr="003F6E36">
        <w:rPr>
          <w:rFonts w:ascii="Goudy Old Style" w:hAnsi="Goudy Old Style"/>
          <w:b/>
          <w:sz w:val="24"/>
          <w:szCs w:val="24"/>
        </w:rPr>
        <w:t>MPS</w:t>
      </w:r>
      <w:r w:rsidR="001F50B9" w:rsidRPr="003F6E36">
        <w:rPr>
          <w:rFonts w:ascii="Goudy Old Style" w:hAnsi="Goudy Old Style"/>
          <w:b/>
          <w:sz w:val="24"/>
          <w:szCs w:val="24"/>
        </w:rPr>
        <w:t>/UPS</w:t>
      </w:r>
    </w:p>
    <w:p w:rsidR="0065591A" w:rsidRPr="003F6E36" w:rsidRDefault="0065591A" w:rsidP="0065591A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65591A" w:rsidRPr="003F6E36" w:rsidRDefault="0065591A" w:rsidP="0065591A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  <w:r w:rsidRPr="003F6E36">
        <w:rPr>
          <w:rFonts w:ascii="Goudy Old Style" w:hAnsi="Goudy Old Style"/>
          <w:b/>
          <w:sz w:val="24"/>
          <w:szCs w:val="24"/>
          <w:u w:val="single"/>
        </w:rPr>
        <w:t>Note to Applicants</w:t>
      </w:r>
    </w:p>
    <w:p w:rsidR="0065591A" w:rsidRPr="003F6E36" w:rsidRDefault="0065591A" w:rsidP="0065591A">
      <w:pPr>
        <w:spacing w:after="0"/>
        <w:rPr>
          <w:rFonts w:ascii="Goudy Old Style" w:hAnsi="Goudy Old Style"/>
          <w:b/>
          <w:sz w:val="24"/>
          <w:szCs w:val="24"/>
        </w:rPr>
      </w:pPr>
      <w:r w:rsidRPr="003F6E36">
        <w:rPr>
          <w:rFonts w:ascii="Goudy Old Style" w:hAnsi="Goudy Old Style"/>
          <w:b/>
          <w:sz w:val="24"/>
          <w:szCs w:val="24"/>
        </w:rPr>
        <w:t>This school is committed to safeguarding and promoting the welfare of children and young people and expects all staff to share this commitment.</w:t>
      </w:r>
    </w:p>
    <w:p w:rsidR="0065591A" w:rsidRPr="003F6E36" w:rsidRDefault="0065591A" w:rsidP="0065591A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65591A" w:rsidRPr="003F6E36" w:rsidRDefault="0065591A" w:rsidP="0065591A">
      <w:pPr>
        <w:spacing w:after="0"/>
        <w:rPr>
          <w:rFonts w:ascii="Goudy Old Style" w:hAnsi="Goudy Old Style"/>
          <w:sz w:val="24"/>
          <w:szCs w:val="24"/>
        </w:rPr>
      </w:pPr>
      <w:r w:rsidRPr="003F6E36">
        <w:rPr>
          <w:rFonts w:ascii="Goudy Old Style" w:hAnsi="Goudy Old Style"/>
          <w:sz w:val="24"/>
          <w:szCs w:val="24"/>
        </w:rPr>
        <w:t xml:space="preserve">The </w:t>
      </w:r>
      <w:r w:rsidRPr="003F6E36">
        <w:rPr>
          <w:rFonts w:ascii="Goudy Old Style" w:hAnsi="Goudy Old Style"/>
          <w:b/>
          <w:sz w:val="24"/>
          <w:szCs w:val="24"/>
        </w:rPr>
        <w:t>Essential Criteria</w:t>
      </w:r>
      <w:r w:rsidRPr="003F6E36">
        <w:rPr>
          <w:rFonts w:ascii="Goudy Old Style" w:hAnsi="Goudy Old Style"/>
          <w:sz w:val="24"/>
          <w:szCs w:val="24"/>
        </w:rPr>
        <w:t xml:space="preserve"> are the qualifications, experience, skills or knowledge you </w:t>
      </w:r>
      <w:r w:rsidRPr="003F6E36">
        <w:rPr>
          <w:rFonts w:ascii="Goudy Old Style" w:hAnsi="Goudy Old Style"/>
          <w:b/>
          <w:sz w:val="24"/>
          <w:szCs w:val="24"/>
        </w:rPr>
        <w:t xml:space="preserve">MUST SHOW YOU HAVE </w:t>
      </w:r>
      <w:r w:rsidRPr="003F6E36">
        <w:rPr>
          <w:rFonts w:ascii="Goudy Old Style" w:hAnsi="Goudy Old Style"/>
          <w:sz w:val="24"/>
          <w:szCs w:val="24"/>
        </w:rPr>
        <w:t>to be considered for the job.</w:t>
      </w:r>
    </w:p>
    <w:p w:rsidR="0065591A" w:rsidRPr="003F6E36" w:rsidRDefault="0065591A" w:rsidP="0065591A">
      <w:pPr>
        <w:spacing w:after="0"/>
        <w:rPr>
          <w:rFonts w:ascii="Goudy Old Style" w:hAnsi="Goudy Old Style"/>
          <w:sz w:val="24"/>
          <w:szCs w:val="24"/>
        </w:rPr>
      </w:pPr>
      <w:r w:rsidRPr="003F6E36">
        <w:rPr>
          <w:rFonts w:ascii="Goudy Old Style" w:hAnsi="Goudy Old Style"/>
          <w:sz w:val="24"/>
          <w:szCs w:val="24"/>
        </w:rPr>
        <w:t xml:space="preserve">The </w:t>
      </w:r>
      <w:r w:rsidRPr="003F6E36">
        <w:rPr>
          <w:rFonts w:ascii="Goudy Old Style" w:hAnsi="Goudy Old Style"/>
          <w:b/>
          <w:sz w:val="24"/>
          <w:szCs w:val="24"/>
        </w:rPr>
        <w:t xml:space="preserve">Desirable Criteria </w:t>
      </w:r>
      <w:r w:rsidRPr="003F6E36">
        <w:rPr>
          <w:rFonts w:ascii="Goudy Old Style" w:hAnsi="Goudy Old Style"/>
          <w:sz w:val="24"/>
          <w:szCs w:val="24"/>
        </w:rPr>
        <w:t xml:space="preserve">are used to help decide between candidates who meet </w:t>
      </w:r>
      <w:r w:rsidRPr="003F6E36">
        <w:rPr>
          <w:rFonts w:ascii="Goudy Old Style" w:hAnsi="Goudy Old Style"/>
          <w:b/>
          <w:sz w:val="24"/>
          <w:szCs w:val="24"/>
        </w:rPr>
        <w:t xml:space="preserve">ALL </w:t>
      </w:r>
      <w:r w:rsidRPr="003F6E36">
        <w:rPr>
          <w:rFonts w:ascii="Goudy Old Style" w:hAnsi="Goudy Old Style"/>
          <w:sz w:val="24"/>
          <w:szCs w:val="24"/>
        </w:rPr>
        <w:t>the Essential Criteria.</w:t>
      </w:r>
    </w:p>
    <w:p w:rsidR="0065591A" w:rsidRPr="003F6E36" w:rsidRDefault="0065591A" w:rsidP="0065591A">
      <w:pPr>
        <w:spacing w:after="0"/>
        <w:rPr>
          <w:rFonts w:ascii="Goudy Old Style" w:hAnsi="Goudy Old Style"/>
          <w:sz w:val="24"/>
          <w:szCs w:val="24"/>
        </w:rPr>
      </w:pPr>
      <w:r w:rsidRPr="003F6E36">
        <w:rPr>
          <w:rFonts w:ascii="Goudy Old Style" w:hAnsi="Goudy Old Style"/>
          <w:sz w:val="24"/>
          <w:szCs w:val="24"/>
        </w:rPr>
        <w:t xml:space="preserve">The </w:t>
      </w:r>
      <w:r w:rsidRPr="003F6E36">
        <w:rPr>
          <w:rFonts w:ascii="Goudy Old Style" w:hAnsi="Goudy Old Style"/>
          <w:b/>
          <w:sz w:val="24"/>
          <w:szCs w:val="24"/>
        </w:rPr>
        <w:t>How Identified</w:t>
      </w:r>
      <w:r w:rsidRPr="003F6E36">
        <w:rPr>
          <w:rFonts w:ascii="Goudy Old Style" w:hAnsi="Goudy Old Style"/>
          <w:sz w:val="24"/>
          <w:szCs w:val="24"/>
        </w:rPr>
        <w:t xml:space="preserve"> column shows how the School will obtain the necessary information about you.</w:t>
      </w:r>
    </w:p>
    <w:p w:rsidR="0065591A" w:rsidRPr="003F6E36" w:rsidRDefault="0065591A" w:rsidP="0065591A">
      <w:pPr>
        <w:spacing w:after="0"/>
        <w:rPr>
          <w:rFonts w:ascii="Goudy Old Style" w:hAnsi="Goudy Old Style"/>
          <w:sz w:val="24"/>
          <w:szCs w:val="24"/>
        </w:rPr>
      </w:pPr>
      <w:r w:rsidRPr="003F6E36">
        <w:rPr>
          <w:rFonts w:ascii="Goudy Old Style" w:hAnsi="Goudy Old Style"/>
          <w:sz w:val="24"/>
          <w:szCs w:val="24"/>
        </w:rPr>
        <w:t xml:space="preserve">If the </w:t>
      </w:r>
      <w:r w:rsidRPr="003F6E36">
        <w:rPr>
          <w:rFonts w:ascii="Goudy Old Style" w:hAnsi="Goudy Old Style"/>
          <w:b/>
          <w:sz w:val="24"/>
          <w:szCs w:val="24"/>
        </w:rPr>
        <w:t>How Identified</w:t>
      </w:r>
      <w:r w:rsidRPr="003F6E36">
        <w:rPr>
          <w:rFonts w:ascii="Goudy Old Style" w:hAnsi="Goudy Old Style"/>
          <w:sz w:val="24"/>
          <w:szCs w:val="24"/>
        </w:rPr>
        <w:t xml:space="preserve"> column says the </w:t>
      </w:r>
      <w:r w:rsidRPr="003F6E36">
        <w:rPr>
          <w:rFonts w:ascii="Goudy Old Style" w:hAnsi="Goudy Old Style"/>
          <w:b/>
          <w:sz w:val="24"/>
          <w:szCs w:val="24"/>
        </w:rPr>
        <w:t>Application Form</w:t>
      </w:r>
      <w:r w:rsidRPr="003F6E36">
        <w:rPr>
          <w:rFonts w:ascii="Goudy Old Style" w:hAnsi="Goudy Old Style"/>
          <w:sz w:val="24"/>
          <w:szCs w:val="24"/>
        </w:rPr>
        <w:t xml:space="preserve"> next to an </w:t>
      </w:r>
      <w:r w:rsidRPr="003F6E36">
        <w:rPr>
          <w:rFonts w:ascii="Goudy Old Style" w:hAnsi="Goudy Old Style"/>
          <w:b/>
          <w:sz w:val="24"/>
          <w:szCs w:val="24"/>
        </w:rPr>
        <w:t xml:space="preserve">Essential Criteria </w:t>
      </w:r>
      <w:r w:rsidRPr="003F6E36">
        <w:rPr>
          <w:rFonts w:ascii="Goudy Old Style" w:hAnsi="Goudy Old Style"/>
          <w:sz w:val="24"/>
          <w:szCs w:val="24"/>
        </w:rPr>
        <w:t xml:space="preserve">or a </w:t>
      </w:r>
      <w:r w:rsidRPr="003F6E36">
        <w:rPr>
          <w:rFonts w:ascii="Goudy Old Style" w:hAnsi="Goudy Old Style"/>
          <w:b/>
          <w:sz w:val="24"/>
          <w:szCs w:val="24"/>
        </w:rPr>
        <w:t xml:space="preserve">Desirable Criteria, </w:t>
      </w:r>
      <w:r w:rsidRPr="003F6E36">
        <w:rPr>
          <w:rFonts w:ascii="Goudy Old Style" w:hAnsi="Goudy Old Style"/>
          <w:sz w:val="24"/>
          <w:szCs w:val="24"/>
        </w:rPr>
        <w:t xml:space="preserve">you </w:t>
      </w:r>
      <w:r w:rsidRPr="003F6E36">
        <w:rPr>
          <w:rFonts w:ascii="Goudy Old Style" w:hAnsi="Goudy Old Style"/>
          <w:b/>
          <w:sz w:val="24"/>
          <w:szCs w:val="24"/>
        </w:rPr>
        <w:t xml:space="preserve">MUST </w:t>
      </w:r>
      <w:r w:rsidRPr="003F6E36">
        <w:rPr>
          <w:rFonts w:ascii="Goudy Old Style" w:hAnsi="Goudy Old Style"/>
          <w:sz w:val="24"/>
          <w:szCs w:val="24"/>
        </w:rPr>
        <w:t>include</w:t>
      </w:r>
      <w:r w:rsidR="00B74112" w:rsidRPr="003F6E36">
        <w:rPr>
          <w:rFonts w:ascii="Goudy Old Style" w:hAnsi="Goudy Old Style"/>
          <w:sz w:val="24"/>
          <w:szCs w:val="24"/>
        </w:rPr>
        <w:t xml:space="preserve"> in your application enough information to show </w:t>
      </w:r>
      <w:r w:rsidR="00B74112" w:rsidRPr="003F6E36">
        <w:rPr>
          <w:rFonts w:ascii="Goudy Old Style" w:hAnsi="Goudy Old Style"/>
          <w:b/>
          <w:sz w:val="24"/>
          <w:szCs w:val="24"/>
        </w:rPr>
        <w:t>how</w:t>
      </w:r>
      <w:r w:rsidR="00553308" w:rsidRPr="003F6E36">
        <w:rPr>
          <w:rFonts w:ascii="Goudy Old Style" w:hAnsi="Goudy Old Style"/>
          <w:sz w:val="24"/>
          <w:szCs w:val="24"/>
        </w:rPr>
        <w:t xml:space="preserve"> you meet </w:t>
      </w:r>
      <w:proofErr w:type="gramStart"/>
      <w:r w:rsidR="00553308" w:rsidRPr="003F6E36">
        <w:rPr>
          <w:rFonts w:ascii="Goudy Old Style" w:hAnsi="Goudy Old Style"/>
          <w:sz w:val="24"/>
          <w:szCs w:val="24"/>
        </w:rPr>
        <w:t xml:space="preserve">this </w:t>
      </w:r>
      <w:r w:rsidR="00B74112" w:rsidRPr="003F6E36">
        <w:rPr>
          <w:rFonts w:ascii="Goudy Old Style" w:hAnsi="Goudy Old Style"/>
          <w:sz w:val="24"/>
          <w:szCs w:val="24"/>
        </w:rPr>
        <w:t>criteria</w:t>
      </w:r>
      <w:proofErr w:type="gramEnd"/>
      <w:r w:rsidR="00B74112" w:rsidRPr="003F6E36">
        <w:rPr>
          <w:rFonts w:ascii="Goudy Old Style" w:hAnsi="Goudy Old Style"/>
          <w:sz w:val="24"/>
          <w:szCs w:val="24"/>
        </w:rPr>
        <w:t>.  You should include examples from your paid or voluntary work.</w:t>
      </w:r>
    </w:p>
    <w:p w:rsidR="00B74112" w:rsidRPr="003F6E36" w:rsidRDefault="00B74112" w:rsidP="0065591A">
      <w:pPr>
        <w:spacing w:after="0"/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15576" w:type="dxa"/>
        <w:tblInd w:w="-459" w:type="dxa"/>
        <w:tblLook w:val="04A0" w:firstRow="1" w:lastRow="0" w:firstColumn="1" w:lastColumn="0" w:noHBand="0" w:noVBand="1"/>
      </w:tblPr>
      <w:tblGrid>
        <w:gridCol w:w="1804"/>
        <w:gridCol w:w="6701"/>
        <w:gridCol w:w="1826"/>
        <w:gridCol w:w="3419"/>
        <w:gridCol w:w="1826"/>
      </w:tblGrid>
      <w:tr w:rsidR="003056B1" w:rsidRPr="003F6E36" w:rsidTr="00421B4A">
        <w:tc>
          <w:tcPr>
            <w:tcW w:w="1804" w:type="dxa"/>
          </w:tcPr>
          <w:p w:rsidR="00B74112" w:rsidRPr="003F6E36" w:rsidRDefault="00B74112" w:rsidP="00B7411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  <w:tc>
          <w:tcPr>
            <w:tcW w:w="6701" w:type="dxa"/>
          </w:tcPr>
          <w:p w:rsidR="00B74112" w:rsidRPr="003F6E36" w:rsidRDefault="00B74112" w:rsidP="00B7411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ESSENTIAL</w:t>
            </w:r>
          </w:p>
          <w:p w:rsidR="00B74112" w:rsidRPr="003F6E36" w:rsidRDefault="00B74112" w:rsidP="00B7411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CRITERIA</w:t>
            </w:r>
          </w:p>
        </w:tc>
        <w:tc>
          <w:tcPr>
            <w:tcW w:w="1826" w:type="dxa"/>
          </w:tcPr>
          <w:p w:rsidR="00B74112" w:rsidRPr="003F6E36" w:rsidRDefault="00B74112" w:rsidP="00B7411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HOW</w:t>
            </w:r>
          </w:p>
          <w:p w:rsidR="00B74112" w:rsidRPr="003F6E36" w:rsidRDefault="00B74112" w:rsidP="00B7411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IDENTIFIED</w:t>
            </w:r>
          </w:p>
        </w:tc>
        <w:tc>
          <w:tcPr>
            <w:tcW w:w="3419" w:type="dxa"/>
          </w:tcPr>
          <w:p w:rsidR="00B74112" w:rsidRPr="003F6E36" w:rsidRDefault="00B74112" w:rsidP="00B7411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DESIRABLE</w:t>
            </w:r>
          </w:p>
          <w:p w:rsidR="00B74112" w:rsidRPr="003F6E36" w:rsidRDefault="00B74112" w:rsidP="00B7411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CRITERIA</w:t>
            </w:r>
          </w:p>
        </w:tc>
        <w:tc>
          <w:tcPr>
            <w:tcW w:w="1826" w:type="dxa"/>
          </w:tcPr>
          <w:p w:rsidR="00B74112" w:rsidRPr="003F6E36" w:rsidRDefault="00B74112" w:rsidP="00B7411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HOW</w:t>
            </w:r>
          </w:p>
          <w:p w:rsidR="00B74112" w:rsidRPr="003F6E36" w:rsidRDefault="00B74112" w:rsidP="00B7411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IDENTIFIED</w:t>
            </w:r>
          </w:p>
        </w:tc>
      </w:tr>
      <w:tr w:rsidR="003056B1" w:rsidRPr="003F6E36" w:rsidTr="00421B4A">
        <w:tc>
          <w:tcPr>
            <w:tcW w:w="1804" w:type="dxa"/>
          </w:tcPr>
          <w:p w:rsidR="00B74112" w:rsidRPr="003F6E36" w:rsidRDefault="00B74112" w:rsidP="0065591A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6701" w:type="dxa"/>
          </w:tcPr>
          <w:p w:rsidR="00645BFE" w:rsidRPr="003F6E36" w:rsidRDefault="00645BFE" w:rsidP="00645B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Qualified Teacher Status</w:t>
            </w:r>
          </w:p>
          <w:p w:rsidR="00B74112" w:rsidRPr="003F6E36" w:rsidRDefault="00645BFE" w:rsidP="00F569F8">
            <w:pPr>
              <w:pStyle w:val="ListParagraph"/>
              <w:numPr>
                <w:ilvl w:val="0"/>
                <w:numId w:val="5"/>
              </w:num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Teaching experience with </w:t>
            </w:r>
            <w:r w:rsidR="00F569F8">
              <w:rPr>
                <w:rFonts w:ascii="Goudy Old Style" w:hAnsi="Goudy Old Style" w:cs="Times-Roman"/>
                <w:sz w:val="24"/>
                <w:szCs w:val="24"/>
                <w:lang w:val="en-US"/>
              </w:rPr>
              <w:t>pupils</w:t>
            </w:r>
          </w:p>
        </w:tc>
        <w:tc>
          <w:tcPr>
            <w:tcW w:w="1826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Application form,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Checking of</w:t>
            </w:r>
          </w:p>
          <w:p w:rsidR="00B74112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Certificates and letter of application</w:t>
            </w:r>
          </w:p>
        </w:tc>
        <w:tc>
          <w:tcPr>
            <w:tcW w:w="3419" w:type="dxa"/>
          </w:tcPr>
          <w:p w:rsidR="006A5316" w:rsidRPr="003F6E36" w:rsidRDefault="006A5316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/>
                <w:sz w:val="24"/>
                <w:szCs w:val="24"/>
              </w:rPr>
              <w:t>Catholic Teacher’s Certificate(CCRS)</w:t>
            </w:r>
          </w:p>
          <w:p w:rsidR="00B74112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Evidence of other related recent study</w:t>
            </w:r>
          </w:p>
        </w:tc>
        <w:tc>
          <w:tcPr>
            <w:tcW w:w="1826" w:type="dxa"/>
          </w:tcPr>
          <w:p w:rsidR="00B74112" w:rsidRPr="003F6E36" w:rsidRDefault="00B74112" w:rsidP="0065591A">
            <w:p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/>
                <w:sz w:val="24"/>
                <w:szCs w:val="24"/>
              </w:rPr>
              <w:t>Application form and interview</w:t>
            </w:r>
          </w:p>
        </w:tc>
      </w:tr>
      <w:tr w:rsidR="003056B1" w:rsidRPr="003F6E36" w:rsidTr="00421B4A">
        <w:tc>
          <w:tcPr>
            <w:tcW w:w="1804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  <w:t>Work-Related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  <w:t>Experience and</w:t>
            </w:r>
          </w:p>
          <w:p w:rsidR="00B74112" w:rsidRPr="003F6E36" w:rsidRDefault="00645BFE" w:rsidP="00645BFE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  <w:t>Associated Skills</w:t>
            </w:r>
          </w:p>
        </w:tc>
        <w:tc>
          <w:tcPr>
            <w:tcW w:w="6701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  <w:t>Evidence of: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Knowled</w:t>
            </w:r>
            <w:r w:rsidR="002147B1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ge and understanding of the </w:t>
            </w:r>
            <w:r w:rsidR="00F569F8">
              <w:rPr>
                <w:rFonts w:ascii="Goudy Old Style" w:hAnsi="Goudy Old Style" w:cs="Times-Roman"/>
                <w:sz w:val="24"/>
                <w:szCs w:val="24"/>
                <w:lang w:val="en-US"/>
              </w:rPr>
              <w:t>National C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urriculum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Experience as an excellent classroom practitioner</w:t>
            </w:r>
          </w:p>
          <w:p w:rsidR="006A5316" w:rsidRPr="003F6E36" w:rsidRDefault="006A5316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/>
                <w:sz w:val="24"/>
                <w:szCs w:val="24"/>
              </w:rPr>
              <w:t>Proven ability to provide an effective and positive approach to behaviour management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Experience and understanding of planning for, monitoring and ev</w:t>
            </w:r>
            <w:r w:rsidR="006A5316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aluating the progress of </w:t>
            </w:r>
            <w:r w:rsidR="00F95C24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individual </w:t>
            </w:r>
            <w:r w:rsidR="006A5316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pupils</w:t>
            </w:r>
            <w:r w:rsidR="00F95C24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 and groups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Understanding of an effective learning environment and the ability to create an </w:t>
            </w:r>
            <w:r w:rsidR="006A5316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inclusive classroom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Understanding of the principles of </w:t>
            </w:r>
            <w:r w:rsidR="00F95C24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differentiation, feedback, 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assessment / observations </w:t>
            </w:r>
            <w:r w:rsidR="009579AF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target setting 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and record keeping and their use in raising personal and academic </w:t>
            </w:r>
            <w:r w:rsidR="005D495D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achievement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proofErr w:type="spellStart"/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lastRenderedPageBreak/>
              <w:t>Organised</w:t>
            </w:r>
            <w:proofErr w:type="spellEnd"/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 approach with th</w:t>
            </w:r>
            <w:r w:rsidR="005D495D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e ability to initiate new ideas</w:t>
            </w:r>
          </w:p>
          <w:p w:rsidR="00AC63CC" w:rsidRDefault="00645BFE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 commitment to safeguarding and promoting the welfare of children in school</w:t>
            </w:r>
          </w:p>
          <w:p w:rsidR="00421B4A" w:rsidRPr="00421B4A" w:rsidRDefault="00421B4A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>
              <w:rPr>
                <w:rFonts w:ascii="Goudy Old Style" w:hAnsi="Goudy Old Style"/>
              </w:rPr>
              <w:t>High expectations of all pupils: respect for their social, cultural, linguistic, religious and ethnic backgrounds; and commitment to raising their educational achievements</w:t>
            </w:r>
          </w:p>
          <w:p w:rsidR="00421B4A" w:rsidRPr="003F6E36" w:rsidRDefault="00421B4A" w:rsidP="00645B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>
              <w:rPr>
                <w:rFonts w:ascii="Goudy Old Style" w:hAnsi="Goudy Old Style"/>
              </w:rPr>
              <w:t>Ability to build and maintain successful relationships with pupils, treat them consistently, with respect and consideration, and demonstrate concern for their development as learners</w:t>
            </w:r>
          </w:p>
        </w:tc>
        <w:tc>
          <w:tcPr>
            <w:tcW w:w="1826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lastRenderedPageBreak/>
              <w:t>Application form/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Letter of application/</w:t>
            </w:r>
          </w:p>
          <w:p w:rsidR="00B74112" w:rsidRPr="003F6E36" w:rsidRDefault="00645BFE" w:rsidP="00645BFE">
            <w:p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Interview</w:t>
            </w:r>
          </w:p>
        </w:tc>
        <w:tc>
          <w:tcPr>
            <w:tcW w:w="3419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Involvement in extra-curricular activities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To be confident in the use of ICT incl. Interactive</w:t>
            </w:r>
          </w:p>
          <w:p w:rsidR="00B74112" w:rsidRPr="003F6E36" w:rsidRDefault="00645BFE" w:rsidP="00645BFE">
            <w:p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Whiteboards</w:t>
            </w:r>
          </w:p>
        </w:tc>
        <w:tc>
          <w:tcPr>
            <w:tcW w:w="1826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Application form/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Letter of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application and</w:t>
            </w:r>
          </w:p>
          <w:p w:rsidR="00B74112" w:rsidRPr="003F6E36" w:rsidRDefault="00645BFE" w:rsidP="00645BFE">
            <w:p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interview</w:t>
            </w:r>
          </w:p>
        </w:tc>
      </w:tr>
      <w:tr w:rsidR="00AC63CC" w:rsidRPr="003F6E36" w:rsidTr="00421B4A">
        <w:tc>
          <w:tcPr>
            <w:tcW w:w="1804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  <w:lastRenderedPageBreak/>
              <w:t>Personal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  <w:t>Skills/Specialist</w:t>
            </w:r>
          </w:p>
          <w:p w:rsidR="00AC63CC" w:rsidRPr="003F6E36" w:rsidRDefault="00645BFE" w:rsidP="00645BFE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  <w:t>Knowledge</w:t>
            </w:r>
          </w:p>
        </w:tc>
        <w:tc>
          <w:tcPr>
            <w:tcW w:w="6701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Bold"/>
                <w:b/>
                <w:bCs/>
                <w:sz w:val="24"/>
                <w:szCs w:val="24"/>
                <w:lang w:val="en-US"/>
              </w:rPr>
              <w:t>Evidence of: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Your commitment to teaching</w:t>
            </w:r>
            <w:r w:rsidR="00A031FE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 pupils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 and </w:t>
            </w:r>
            <w:r w:rsidR="00034B80">
              <w:rPr>
                <w:rFonts w:ascii="Goudy Old Style" w:hAnsi="Goudy Old Style" w:cs="Times-Roman"/>
                <w:sz w:val="24"/>
                <w:szCs w:val="24"/>
                <w:lang w:val="en-US"/>
              </w:rPr>
              <w:t>their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 continued development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Your ability to form </w:t>
            </w:r>
            <w:r w:rsidR="00E66C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and maintain 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effective professional relationships</w:t>
            </w:r>
            <w:r w:rsidR="00510F91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 with staff and families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Your willingness to involve yourself in the wider life of the school</w:t>
            </w:r>
          </w:p>
          <w:p w:rsidR="00645BFE" w:rsidRPr="003F6E36" w:rsidRDefault="00645BFE" w:rsidP="00645BF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Your commitment to furthering your own professional knowledge and skills</w:t>
            </w:r>
          </w:p>
          <w:p w:rsidR="00D81FA5" w:rsidRPr="003F6E36" w:rsidRDefault="00645BFE" w:rsidP="00645BF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Have high expectations and a commitment to inspiring pupils through creativity</w:t>
            </w:r>
          </w:p>
          <w:p w:rsidR="00645BFE" w:rsidRPr="00421B4A" w:rsidRDefault="00645BFE" w:rsidP="005D495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An ability to </w:t>
            </w:r>
            <w:r w:rsidR="005D495D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positively 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adapt to sudden changes in routine</w:t>
            </w:r>
          </w:p>
          <w:p w:rsidR="00421B4A" w:rsidRPr="00421B4A" w:rsidRDefault="00421B4A" w:rsidP="005D495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</w:rPr>
              <w:t>Able to improve your own practice through observations, evaluation and discussion with colleagues</w:t>
            </w:r>
          </w:p>
          <w:p w:rsidR="00421B4A" w:rsidRPr="003F6E36" w:rsidRDefault="00421B4A" w:rsidP="005D495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</w:rPr>
              <w:t>Ability to work collaboratively with colleagues, and carry out the role effectively, knowing when to seek help and advice</w:t>
            </w:r>
          </w:p>
        </w:tc>
        <w:tc>
          <w:tcPr>
            <w:tcW w:w="1826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Application form/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Letter of application/</w:t>
            </w:r>
          </w:p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Interview /</w:t>
            </w:r>
          </w:p>
          <w:p w:rsidR="00AC63CC" w:rsidRPr="003F6E36" w:rsidRDefault="00645BFE" w:rsidP="00645BFE">
            <w:p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3419" w:type="dxa"/>
          </w:tcPr>
          <w:p w:rsidR="00645BFE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Tidy and </w:t>
            </w:r>
            <w:proofErr w:type="spellStart"/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organi</w:t>
            </w:r>
            <w:r w:rsidR="00361466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s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ed</w:t>
            </w:r>
            <w:proofErr w:type="spellEnd"/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 worker</w:t>
            </w:r>
          </w:p>
          <w:p w:rsidR="00AC63CC" w:rsidRPr="003F6E36" w:rsidRDefault="00645BFE" w:rsidP="00645BFE">
            <w:p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A proactive </w:t>
            </w:r>
            <w:r w:rsidR="005D495D"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 xml:space="preserve">and positive 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disposition</w:t>
            </w:r>
          </w:p>
        </w:tc>
        <w:tc>
          <w:tcPr>
            <w:tcW w:w="1826" w:type="dxa"/>
          </w:tcPr>
          <w:p w:rsidR="003441F8" w:rsidRPr="003F6E36" w:rsidRDefault="003441F8" w:rsidP="003441F8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Interview /</w:t>
            </w:r>
          </w:p>
          <w:p w:rsidR="00AC63CC" w:rsidRPr="003F6E36" w:rsidRDefault="003441F8" w:rsidP="003441F8">
            <w:p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References</w:t>
            </w:r>
          </w:p>
        </w:tc>
      </w:tr>
      <w:tr w:rsidR="00361466" w:rsidRPr="003F6E36" w:rsidTr="00421B4A">
        <w:tc>
          <w:tcPr>
            <w:tcW w:w="1804" w:type="dxa"/>
          </w:tcPr>
          <w:p w:rsidR="00361466" w:rsidRPr="003F6E36" w:rsidRDefault="00361466" w:rsidP="0065591A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3F6E36">
              <w:rPr>
                <w:rFonts w:ascii="Goudy Old Style" w:hAnsi="Goudy Old Style"/>
                <w:b/>
                <w:sz w:val="24"/>
                <w:szCs w:val="24"/>
              </w:rPr>
              <w:t>Special Working Conditions</w:t>
            </w:r>
          </w:p>
        </w:tc>
        <w:tc>
          <w:tcPr>
            <w:tcW w:w="6701" w:type="dxa"/>
          </w:tcPr>
          <w:p w:rsidR="006A5316" w:rsidRPr="003F6E36" w:rsidRDefault="006A5316" w:rsidP="003614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/>
                <w:sz w:val="24"/>
                <w:szCs w:val="24"/>
              </w:rPr>
              <w:t>An understanding of the distinctive nature of a Catholic School</w:t>
            </w:r>
          </w:p>
          <w:p w:rsidR="00361466" w:rsidRPr="003F6E36" w:rsidRDefault="00361466" w:rsidP="003614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Ability to work as part of a strong, friendly team and contribute to team dynamics</w:t>
            </w:r>
          </w:p>
          <w:p w:rsidR="00361466" w:rsidRPr="003F6E36" w:rsidRDefault="00361466" w:rsidP="003614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Attendance at all meetings/ parents ev</w:t>
            </w:r>
            <w:r w:rsidR="009E24E9">
              <w:rPr>
                <w:rFonts w:ascii="Goudy Old Style" w:hAnsi="Goudy Old Style" w:cs="Times-Roman"/>
                <w:sz w:val="24"/>
                <w:szCs w:val="24"/>
                <w:lang w:val="en-US"/>
              </w:rPr>
              <w:t>enings as required by the Headt</w:t>
            </w: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eacher</w:t>
            </w:r>
          </w:p>
          <w:p w:rsidR="00361466" w:rsidRPr="003F6E36" w:rsidRDefault="00361466" w:rsidP="003614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To maintain high standards for both children’s learning and behaviour</w:t>
            </w:r>
          </w:p>
        </w:tc>
        <w:tc>
          <w:tcPr>
            <w:tcW w:w="1826" w:type="dxa"/>
          </w:tcPr>
          <w:p w:rsidR="00361466" w:rsidRPr="003F6E36" w:rsidRDefault="00361466" w:rsidP="008146BC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Application form/</w:t>
            </w:r>
          </w:p>
          <w:p w:rsidR="00361466" w:rsidRPr="003F6E36" w:rsidRDefault="00361466" w:rsidP="008146BC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Letter of application/</w:t>
            </w:r>
          </w:p>
          <w:p w:rsidR="00361466" w:rsidRPr="003F6E36" w:rsidRDefault="00361466" w:rsidP="008146BC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Interview /</w:t>
            </w:r>
          </w:p>
          <w:p w:rsidR="00361466" w:rsidRPr="003F6E36" w:rsidRDefault="00361466" w:rsidP="008146BC">
            <w:p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3419" w:type="dxa"/>
          </w:tcPr>
          <w:p w:rsidR="00361466" w:rsidRPr="003F6E36" w:rsidRDefault="00361466" w:rsidP="00361466">
            <w:pPr>
              <w:autoSpaceDE w:val="0"/>
              <w:autoSpaceDN w:val="0"/>
              <w:adjustRightInd w:val="0"/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A commitment to support the full life of the school</w:t>
            </w:r>
          </w:p>
        </w:tc>
        <w:tc>
          <w:tcPr>
            <w:tcW w:w="1826" w:type="dxa"/>
          </w:tcPr>
          <w:p w:rsidR="003441F8" w:rsidRPr="003F6E36" w:rsidRDefault="003441F8" w:rsidP="003441F8">
            <w:pPr>
              <w:autoSpaceDE w:val="0"/>
              <w:autoSpaceDN w:val="0"/>
              <w:adjustRightInd w:val="0"/>
              <w:rPr>
                <w:rFonts w:ascii="Goudy Old Style" w:hAnsi="Goudy Old Style" w:cs="Times-Roman"/>
                <w:sz w:val="24"/>
                <w:szCs w:val="24"/>
                <w:lang w:val="en-US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Interview /</w:t>
            </w:r>
          </w:p>
          <w:p w:rsidR="00361466" w:rsidRPr="003F6E36" w:rsidRDefault="003441F8" w:rsidP="003441F8">
            <w:pPr>
              <w:rPr>
                <w:rFonts w:ascii="Goudy Old Style" w:hAnsi="Goudy Old Style"/>
                <w:sz w:val="24"/>
                <w:szCs w:val="24"/>
              </w:rPr>
            </w:pPr>
            <w:r w:rsidRPr="003F6E36">
              <w:rPr>
                <w:rFonts w:ascii="Goudy Old Style" w:hAnsi="Goudy Old Style" w:cs="Times-Roman"/>
                <w:sz w:val="24"/>
                <w:szCs w:val="24"/>
                <w:lang w:val="en-US"/>
              </w:rPr>
              <w:t>References</w:t>
            </w:r>
          </w:p>
        </w:tc>
      </w:tr>
    </w:tbl>
    <w:p w:rsidR="00B74112" w:rsidRPr="003F6E36" w:rsidRDefault="00B74112" w:rsidP="0065591A">
      <w:pPr>
        <w:spacing w:after="0"/>
        <w:rPr>
          <w:rFonts w:ascii="Goudy Old Style" w:hAnsi="Goudy Old Style"/>
          <w:sz w:val="24"/>
          <w:szCs w:val="24"/>
        </w:rPr>
      </w:pPr>
    </w:p>
    <w:sectPr w:rsidR="00B74112" w:rsidRPr="003F6E36" w:rsidSect="003056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FD2"/>
    <w:multiLevelType w:val="hybridMultilevel"/>
    <w:tmpl w:val="2CF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966"/>
    <w:multiLevelType w:val="hybridMultilevel"/>
    <w:tmpl w:val="1FA6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1892"/>
    <w:multiLevelType w:val="hybridMultilevel"/>
    <w:tmpl w:val="8DD4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20DD"/>
    <w:multiLevelType w:val="hybridMultilevel"/>
    <w:tmpl w:val="ED90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D70B8"/>
    <w:multiLevelType w:val="hybridMultilevel"/>
    <w:tmpl w:val="04B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D3E"/>
    <w:multiLevelType w:val="hybridMultilevel"/>
    <w:tmpl w:val="C052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277D3"/>
    <w:multiLevelType w:val="hybridMultilevel"/>
    <w:tmpl w:val="69CE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970FA"/>
    <w:multiLevelType w:val="hybridMultilevel"/>
    <w:tmpl w:val="1344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1A"/>
    <w:rsid w:val="00034B80"/>
    <w:rsid w:val="001F50B9"/>
    <w:rsid w:val="002147B1"/>
    <w:rsid w:val="003056B1"/>
    <w:rsid w:val="003441F8"/>
    <w:rsid w:val="00361466"/>
    <w:rsid w:val="00363BDE"/>
    <w:rsid w:val="003F6E36"/>
    <w:rsid w:val="00421B4A"/>
    <w:rsid w:val="00510F91"/>
    <w:rsid w:val="00553308"/>
    <w:rsid w:val="005C70A8"/>
    <w:rsid w:val="005D495D"/>
    <w:rsid w:val="00645BFE"/>
    <w:rsid w:val="0065591A"/>
    <w:rsid w:val="006A5316"/>
    <w:rsid w:val="009579AF"/>
    <w:rsid w:val="009E24E9"/>
    <w:rsid w:val="00A031FE"/>
    <w:rsid w:val="00A75149"/>
    <w:rsid w:val="00AC63CC"/>
    <w:rsid w:val="00B246DA"/>
    <w:rsid w:val="00B74112"/>
    <w:rsid w:val="00BF209A"/>
    <w:rsid w:val="00C964DB"/>
    <w:rsid w:val="00D81FA5"/>
    <w:rsid w:val="00E66C36"/>
    <w:rsid w:val="00F569F8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20AE6-FDEE-4104-ABCD-D8F048C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1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Duffy</dc:creator>
  <cp:lastModifiedBy>Ruslan Protsiv</cp:lastModifiedBy>
  <cp:revision>2</cp:revision>
  <cp:lastPrinted>2013-12-18T11:10:00Z</cp:lastPrinted>
  <dcterms:created xsi:type="dcterms:W3CDTF">2023-01-13T13:36:00Z</dcterms:created>
  <dcterms:modified xsi:type="dcterms:W3CDTF">2023-01-13T13:36:00Z</dcterms:modified>
</cp:coreProperties>
</file>