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CA3E31" w:rsidTr="00BE2F52">
        <w:tc>
          <w:tcPr>
            <w:tcW w:w="11160" w:type="dxa"/>
          </w:tcPr>
          <w:p w:rsidR="00405238" w:rsidRPr="00F3460B" w:rsidRDefault="00890B62" w:rsidP="00CA3E31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36830</wp:posOffset>
                  </wp:positionV>
                  <wp:extent cx="1022985" cy="7169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E31" w:rsidRPr="00F3460B">
              <w:rPr>
                <w:rFonts w:ascii="Tahoma" w:hAnsi="Tahoma" w:cs="Tahoma"/>
              </w:rPr>
              <w:t xml:space="preserve">        </w:t>
            </w:r>
            <w:r w:rsidR="00811167" w:rsidRPr="00F3460B">
              <w:rPr>
                <w:rFonts w:ascii="Tahoma" w:hAnsi="Tahoma" w:cs="Tahoma"/>
              </w:rPr>
              <w:t xml:space="preserve">                 </w:t>
            </w:r>
          </w:p>
          <w:p w:rsidR="00903A09" w:rsidRDefault="00903A09" w:rsidP="0040523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CA3E31" w:rsidRDefault="00CA3E31" w:rsidP="0040523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3460B">
              <w:rPr>
                <w:rFonts w:ascii="Tahoma" w:hAnsi="Tahoma" w:cs="Tahoma"/>
                <w:b/>
                <w:sz w:val="32"/>
                <w:szCs w:val="32"/>
              </w:rPr>
              <w:t>La Retraite RC Girls’ School</w:t>
            </w:r>
          </w:p>
          <w:p w:rsidR="00903A09" w:rsidRPr="00F3460B" w:rsidRDefault="00903A09" w:rsidP="00405238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</w:tr>
      <w:tr w:rsidR="00CA3E31" w:rsidRPr="00CA3E31" w:rsidTr="00BE2F52">
        <w:tc>
          <w:tcPr>
            <w:tcW w:w="11160" w:type="dxa"/>
          </w:tcPr>
          <w:p w:rsidR="00CA3E31" w:rsidRPr="00F3460B" w:rsidRDefault="00CA3E31" w:rsidP="00F40EB9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3460B">
              <w:rPr>
                <w:rFonts w:ascii="Tahoma" w:hAnsi="Tahoma" w:cs="Tahoma"/>
                <w:b/>
                <w:sz w:val="32"/>
                <w:szCs w:val="32"/>
              </w:rPr>
              <w:t>Job Description</w:t>
            </w:r>
          </w:p>
        </w:tc>
      </w:tr>
      <w:tr w:rsidR="00CA3E31" w:rsidRPr="00CA3E31" w:rsidTr="00BE2F52">
        <w:tc>
          <w:tcPr>
            <w:tcW w:w="11160" w:type="dxa"/>
          </w:tcPr>
          <w:p w:rsidR="00CA3E31" w:rsidRPr="00F3460B" w:rsidRDefault="00B829D0" w:rsidP="00754FE2">
            <w:pPr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b/>
                <w:sz w:val="20"/>
                <w:szCs w:val="20"/>
              </w:rPr>
              <w:t>Job Title: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81971">
              <w:rPr>
                <w:rFonts w:ascii="Tahoma" w:hAnsi="Tahoma" w:cs="Tahoma"/>
                <w:sz w:val="20"/>
                <w:szCs w:val="20"/>
              </w:rPr>
              <w:t>Teacher</w:t>
            </w:r>
            <w:r w:rsidR="006B6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11B4" w:rsidRPr="00F3460B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281971">
              <w:rPr>
                <w:rFonts w:ascii="Tahoma" w:hAnsi="Tahoma" w:cs="Tahoma"/>
                <w:sz w:val="20"/>
                <w:szCs w:val="20"/>
              </w:rPr>
              <w:t xml:space="preserve">                                        </w:t>
            </w:r>
            <w:r w:rsidR="000111B4" w:rsidRPr="00F3460B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903A09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0111B4" w:rsidRPr="00F346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460B">
              <w:rPr>
                <w:rFonts w:ascii="Tahoma" w:hAnsi="Tahoma" w:cs="Tahoma"/>
                <w:b/>
                <w:sz w:val="20"/>
                <w:szCs w:val="20"/>
              </w:rPr>
              <w:t>Responsible to:</w:t>
            </w:r>
            <w:r w:rsidR="00A27C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F5271">
              <w:rPr>
                <w:rFonts w:ascii="Tahoma" w:hAnsi="Tahoma" w:cs="Tahoma"/>
                <w:sz w:val="20"/>
                <w:szCs w:val="20"/>
              </w:rPr>
              <w:t>Head of PE</w:t>
            </w:r>
          </w:p>
          <w:p w:rsidR="00B829D0" w:rsidRPr="00F3460B" w:rsidRDefault="00B829D0" w:rsidP="00754F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829D0" w:rsidRPr="00F3460B" w:rsidRDefault="00B829D0" w:rsidP="00754F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6493" w:rsidRPr="00CA3E31" w:rsidTr="00BE2F52">
        <w:tc>
          <w:tcPr>
            <w:tcW w:w="11160" w:type="dxa"/>
          </w:tcPr>
          <w:p w:rsidR="00446493" w:rsidRPr="00F3460B" w:rsidRDefault="00446493" w:rsidP="00A71EFE">
            <w:pPr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b/>
                <w:sz w:val="20"/>
                <w:szCs w:val="20"/>
              </w:rPr>
              <w:t>Main Purpose of the Job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A71EFE" w:rsidRPr="00A71EFE" w:rsidRDefault="00A71EFE" w:rsidP="00434691">
            <w:pPr>
              <w:pStyle w:val="BodyTextIndent"/>
              <w:numPr>
                <w:ilvl w:val="0"/>
                <w:numId w:val="11"/>
              </w:num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A71EFE">
              <w:rPr>
                <w:rFonts w:ascii="Tahoma" w:hAnsi="Tahoma" w:cs="Tahoma"/>
                <w:sz w:val="20"/>
              </w:rPr>
              <w:t>To contribute to raising standards of student achievement in by teaching a timetable of lessons and supporting the subject leader in the achievement of whole school and department goals as stated in the</w:t>
            </w:r>
            <w:r w:rsidR="006B6EEF"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 w:rsidR="00EF5271">
              <w:rPr>
                <w:rFonts w:ascii="Tahoma" w:hAnsi="Tahoma" w:cs="Tahoma"/>
                <w:sz w:val="20"/>
                <w:lang w:val="en-GB"/>
              </w:rPr>
              <w:t>PE</w:t>
            </w:r>
            <w:r w:rsidRPr="00A71EFE"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</w:rPr>
              <w:t>department’s development plan</w:t>
            </w:r>
          </w:p>
          <w:p w:rsidR="00434691" w:rsidRPr="00434691" w:rsidRDefault="00434691" w:rsidP="00434691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434691">
              <w:rPr>
                <w:rFonts w:ascii="Tahoma" w:hAnsi="Tahoma" w:cs="Tahoma"/>
                <w:sz w:val="20"/>
                <w:szCs w:val="20"/>
              </w:rPr>
              <w:t>To work in accordance with the directions laid out in the Scho</w:t>
            </w:r>
            <w:r w:rsidR="00A27C16">
              <w:rPr>
                <w:rFonts w:ascii="Tahoma" w:hAnsi="Tahoma" w:cs="Tahoma"/>
                <w:sz w:val="20"/>
                <w:szCs w:val="20"/>
              </w:rPr>
              <w:t>ol Teachers Pay and Conditions D</w:t>
            </w:r>
            <w:r w:rsidRPr="00434691">
              <w:rPr>
                <w:rFonts w:ascii="Tahoma" w:hAnsi="Tahoma" w:cs="Tahoma"/>
                <w:sz w:val="20"/>
                <w:szCs w:val="20"/>
              </w:rPr>
              <w:t>ocument</w:t>
            </w:r>
          </w:p>
          <w:p w:rsidR="00A71EFE" w:rsidRPr="00F3460B" w:rsidRDefault="00A71EFE" w:rsidP="00A71EFE">
            <w:pPr>
              <w:pStyle w:val="BodyTextIndent"/>
              <w:spacing w:after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54FE2" w:rsidRPr="00CA3E31" w:rsidTr="00BE2F52">
        <w:tc>
          <w:tcPr>
            <w:tcW w:w="11160" w:type="dxa"/>
          </w:tcPr>
          <w:p w:rsidR="00754FE2" w:rsidRPr="00A71EFE" w:rsidRDefault="00A71EFE" w:rsidP="00A71EFE">
            <w:pPr>
              <w:numPr>
                <w:ilvl w:val="0"/>
                <w:numId w:val="22"/>
              </w:numPr>
              <w:spacing w:line="24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 xml:space="preserve"> General Teaching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have high expectations of all students based on relevant data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1.2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To teach using a variety of delivery methods which will stimulate learning, meeting the demands of the curriculum &amp; the needs of the students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assess, record &amp; report on the attainment, attendance &amp; progress of students keeping such records as are required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provide or contribute to oral and written assessments, reports &amp; references relating to individual or groups of students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prepare &amp; update subject materials, including schemes of work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1.6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maintain discipline in accordance with the school’s procedures and encourage good practice with regard to punctuality, behaviour &amp; standards of work</w:t>
            </w:r>
          </w:p>
          <w:p w:rsidR="00A71EFE" w:rsidRDefault="00A71EFE" w:rsidP="00A71EFE">
            <w:pPr>
              <w:numPr>
                <w:ilvl w:val="1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sz w:val="20"/>
                <w:szCs w:val="20"/>
              </w:rPr>
              <w:t>To assess students’ work in line with school policies &amp; procedures referring to student performance targets</w:t>
            </w:r>
          </w:p>
          <w:p w:rsidR="00A27C16" w:rsidRDefault="00A27C16" w:rsidP="00A71EFE">
            <w:pPr>
              <w:numPr>
                <w:ilvl w:val="1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ensure that ICT, Literacy and Numeracy are reflected in the teaching/learning experience of students</w:t>
            </w:r>
          </w:p>
          <w:p w:rsidR="00A71EFE" w:rsidRDefault="00A71EFE" w:rsidP="00A71EFE">
            <w:pPr>
              <w:rPr>
                <w:rFonts w:cs="Arial"/>
                <w:sz w:val="22"/>
                <w:szCs w:val="22"/>
              </w:rPr>
            </w:pPr>
          </w:p>
          <w:p w:rsidR="00A71EFE" w:rsidRPr="00A71EFE" w:rsidRDefault="00A71EFE" w:rsidP="00A71EFE">
            <w:pPr>
              <w:pStyle w:val="Heading1"/>
              <w:ind w:firstLine="426"/>
              <w:jc w:val="left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>2.</w:t>
            </w: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ab/>
              <w:t>Curriculum Provision &amp; Development</w:t>
            </w:r>
          </w:p>
          <w:p w:rsidR="00A71EFE" w:rsidRPr="00A71EFE" w:rsidRDefault="00A71EFE" w:rsidP="00A71EFE">
            <w:pPr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2.1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To assist the subject leader in the development of appropriate syllabuses, resources, schemes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of work &amp; teaching strategies</w:t>
            </w:r>
          </w:p>
          <w:p w:rsidR="00A71EFE" w:rsidRPr="00A71EFE" w:rsidRDefault="00A71EFE" w:rsidP="00A71EFE">
            <w:pPr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2.2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To contribute to the development &amp; implementation of the subject’s strategic development plan</w:t>
            </w:r>
          </w:p>
          <w:p w:rsidR="00A71EFE" w:rsidRPr="00A71EFE" w:rsidRDefault="00A71EFE" w:rsidP="00A71EFE">
            <w:pPr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2.3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To plan &amp; prepare courses and lessons </w:t>
            </w:r>
          </w:p>
          <w:p w:rsidR="00A71EFE" w:rsidRDefault="00A71EFE" w:rsidP="00A71EFE">
            <w:pPr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2.4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To attend &amp; contribute to subject meetings</w:t>
            </w:r>
          </w:p>
          <w:p w:rsidR="00656197" w:rsidRPr="00F3460B" w:rsidRDefault="00656197" w:rsidP="006561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2.5 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Develop and oversee extra-curricular </w:t>
            </w:r>
            <w:r w:rsidR="00EF5271">
              <w:rPr>
                <w:rFonts w:ascii="Tahoma" w:hAnsi="Tahoma" w:cs="Tahoma"/>
                <w:sz w:val="20"/>
                <w:szCs w:val="20"/>
              </w:rPr>
              <w:t>PE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activities</w:t>
            </w:r>
          </w:p>
          <w:p w:rsidR="00656197" w:rsidRDefault="00656197" w:rsidP="006561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2.6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 contribute to a ‘safe’ department by ensuring that you present a safe and tidy teaching environment to pupils.   </w:t>
            </w:r>
          </w:p>
          <w:p w:rsidR="00656197" w:rsidRPr="00914356" w:rsidRDefault="00656197" w:rsidP="006561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2.7</w:t>
            </w:r>
            <w:r w:rsidRPr="009143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Be responsible for ensuring that all necessary Health and Safety checks, risk assessment requirements etc. are carried out in accordance with school policy, legal requirements etc. </w:t>
            </w:r>
          </w:p>
          <w:p w:rsidR="00A71EFE" w:rsidRDefault="00A71EFE" w:rsidP="00A71EFE">
            <w:pPr>
              <w:tabs>
                <w:tab w:val="num" w:pos="993"/>
              </w:tabs>
              <w:ind w:hanging="731"/>
              <w:rPr>
                <w:rFonts w:cs="Arial"/>
                <w:sz w:val="22"/>
                <w:szCs w:val="22"/>
              </w:rPr>
            </w:pPr>
          </w:p>
          <w:p w:rsidR="00A71EFE" w:rsidRPr="00A71EFE" w:rsidRDefault="00A71EFE" w:rsidP="00A71EFE">
            <w:pPr>
              <w:pStyle w:val="Heading1"/>
              <w:ind w:firstLine="426"/>
              <w:jc w:val="left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>3.</w:t>
            </w: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ab/>
              <w:t>Monitoring &amp; Evaluation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3.1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use data, both externally &amp; internally produced, to assess student performance and to develop appropriate courses of action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3.2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To review on a regular basis methods of learning and teaching 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</w:rPr>
              <w:t>3.3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produce interim and annual reports for all students taught in line with the school’s assessment and reporting policy</w:t>
            </w:r>
          </w:p>
          <w:p w:rsidR="00A71EFE" w:rsidRDefault="00A71EFE" w:rsidP="00A71EFE">
            <w:pPr>
              <w:rPr>
                <w:rFonts w:cs="Arial"/>
                <w:sz w:val="22"/>
                <w:szCs w:val="22"/>
              </w:rPr>
            </w:pPr>
          </w:p>
          <w:p w:rsidR="00A71EFE" w:rsidRPr="00A71EFE" w:rsidRDefault="00A71EFE" w:rsidP="00A71EFE">
            <w:pPr>
              <w:pStyle w:val="Heading1"/>
              <w:ind w:firstLine="426"/>
              <w:jc w:val="left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4. </w:t>
            </w:r>
            <w:r w:rsidRPr="00A71EFE">
              <w:rPr>
                <w:rFonts w:ascii="Tahoma" w:hAnsi="Tahoma" w:cs="Tahoma"/>
                <w:b/>
                <w:sz w:val="20"/>
                <w:szCs w:val="20"/>
                <w:u w:val="none"/>
              </w:rPr>
              <w:tab/>
              <w:t xml:space="preserve">Pastoral 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>To be a form tutor to an assigned group of students</w:t>
            </w:r>
          </w:p>
          <w:p w:rsidR="00A71EFE" w:rsidRPr="00A71EFE" w:rsidRDefault="00A71EFE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To liaise with the </w:t>
            </w:r>
            <w:r>
              <w:rPr>
                <w:rFonts w:ascii="Tahoma" w:hAnsi="Tahoma" w:cs="Tahoma"/>
                <w:sz w:val="20"/>
                <w:szCs w:val="20"/>
              </w:rPr>
              <w:t>Year Learning Co-ordinator</w:t>
            </w:r>
            <w:r w:rsidRPr="00A71EFE">
              <w:rPr>
                <w:rFonts w:ascii="Tahoma" w:hAnsi="Tahoma" w:cs="Tahoma"/>
                <w:sz w:val="20"/>
                <w:szCs w:val="20"/>
              </w:rPr>
              <w:t xml:space="preserve"> in implementing the school’s </w:t>
            </w:r>
            <w:r w:rsidR="002F5B28">
              <w:rPr>
                <w:rFonts w:ascii="Tahoma" w:hAnsi="Tahoma" w:cs="Tahoma"/>
                <w:sz w:val="20"/>
                <w:szCs w:val="20"/>
              </w:rPr>
              <w:t xml:space="preserve">pastoral </w:t>
            </w:r>
            <w:r w:rsidRPr="00A71EFE">
              <w:rPr>
                <w:rFonts w:ascii="Tahoma" w:hAnsi="Tahoma" w:cs="Tahoma"/>
                <w:sz w:val="20"/>
                <w:szCs w:val="20"/>
              </w:rPr>
              <w:t>policies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To register students and accompany them to assemblies</w:t>
            </w:r>
          </w:p>
          <w:p w:rsidR="00B853AB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To enable, encourage &amp; support a form</w:t>
            </w:r>
            <w:r w:rsidR="006C3509">
              <w:rPr>
                <w:rFonts w:ascii="Tahoma" w:hAnsi="Tahoma" w:cs="Tahoma"/>
                <w:sz w:val="20"/>
                <w:szCs w:val="20"/>
              </w:rPr>
              <w:t>’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s participation in the Student Council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4.5</w:t>
            </w:r>
            <w:r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o monitor student handbooks to ensure that homework </w:t>
            </w:r>
            <w:r w:rsidR="006C3509">
              <w:rPr>
                <w:rFonts w:ascii="Tahoma" w:hAnsi="Tahoma" w:cs="Tahoma"/>
                <w:sz w:val="20"/>
                <w:szCs w:val="20"/>
              </w:rPr>
              <w:t>is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 recorded as appropriate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To notify the designated Child Protection Officer immediately about any concerns relating to a student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To report to the </w:t>
            </w:r>
            <w:r w:rsidR="006C3509">
              <w:rPr>
                <w:rFonts w:ascii="Tahoma" w:hAnsi="Tahoma" w:cs="Tahoma"/>
                <w:sz w:val="20"/>
                <w:szCs w:val="20"/>
              </w:rPr>
              <w:t>Year Learning Co-ordinator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 problems experienced by students and how these may be resolved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To evaluate, monitor and report on the progress of each student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>To communicate with parents &amp; outside agencies as appropriate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To teach the </w:t>
            </w:r>
            <w:r w:rsidR="006C3509">
              <w:rPr>
                <w:rFonts w:ascii="Tahoma" w:hAnsi="Tahoma" w:cs="Tahoma"/>
                <w:sz w:val="20"/>
                <w:szCs w:val="20"/>
              </w:rPr>
              <w:t>PHSCE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 programmes appropriate to the year group</w:t>
            </w:r>
          </w:p>
          <w:p w:rsidR="00A71EFE" w:rsidRPr="00A71EFE" w:rsidRDefault="00B853AB" w:rsidP="00A71E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4.11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A71EFE">
              <w:rPr>
                <w:rFonts w:ascii="Tahoma" w:hAnsi="Tahoma" w:cs="Tahoma"/>
                <w:sz w:val="20"/>
                <w:szCs w:val="20"/>
              </w:rPr>
              <w:t xml:space="preserve">To attend form tutor meetings as arranged by the </w:t>
            </w:r>
            <w:r w:rsidR="002F5B28">
              <w:rPr>
                <w:rFonts w:ascii="Tahoma" w:hAnsi="Tahoma" w:cs="Tahoma"/>
                <w:sz w:val="20"/>
                <w:szCs w:val="20"/>
              </w:rPr>
              <w:t>Year Learning Co-ordinator</w:t>
            </w:r>
          </w:p>
          <w:p w:rsidR="00A71EFE" w:rsidRDefault="00A71EFE" w:rsidP="00A71EFE">
            <w:pPr>
              <w:rPr>
                <w:rFonts w:cs="Arial"/>
                <w:sz w:val="22"/>
                <w:szCs w:val="22"/>
              </w:rPr>
            </w:pPr>
          </w:p>
          <w:p w:rsidR="00A71EFE" w:rsidRPr="009F3D01" w:rsidRDefault="00B853AB" w:rsidP="00B853AB">
            <w:pPr>
              <w:pStyle w:val="Heading1"/>
              <w:ind w:firstLine="426"/>
              <w:jc w:val="left"/>
              <w:rPr>
                <w:rFonts w:ascii="Tahoma" w:hAnsi="Tahoma" w:cs="Tahoma"/>
                <w:b/>
                <w:sz w:val="20"/>
                <w:szCs w:val="20"/>
                <w:u w:val="none"/>
              </w:rPr>
            </w:pPr>
            <w:r w:rsidRPr="009F3D01">
              <w:rPr>
                <w:rFonts w:ascii="Tahoma" w:hAnsi="Tahoma" w:cs="Tahoma"/>
                <w:b/>
                <w:sz w:val="20"/>
                <w:szCs w:val="20"/>
                <w:u w:val="none"/>
              </w:rPr>
              <w:t xml:space="preserve">5.  General </w:t>
            </w:r>
            <w:r w:rsidR="00A71EFE" w:rsidRPr="009F3D01">
              <w:rPr>
                <w:rFonts w:ascii="Tahoma" w:hAnsi="Tahoma" w:cs="Tahoma"/>
                <w:b/>
                <w:sz w:val="20"/>
                <w:szCs w:val="20"/>
                <w:u w:val="none"/>
              </w:rPr>
              <w:t>Responsibilities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 xml:space="preserve">To participate in the school’s staff development </w:t>
            </w:r>
            <w:r w:rsidR="006C3509">
              <w:rPr>
                <w:rFonts w:ascii="Tahoma" w:hAnsi="Tahoma" w:cs="Tahoma"/>
                <w:sz w:val="20"/>
                <w:szCs w:val="20"/>
              </w:rPr>
              <w:t xml:space="preserve">(CPD)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programme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continue personal development in relevant areas especially subject knowledge &amp; teaching methods</w:t>
            </w:r>
          </w:p>
          <w:p w:rsidR="00A71EFE" w:rsidRPr="00B853AB" w:rsidRDefault="00A71EFE" w:rsidP="00593AA7">
            <w:pPr>
              <w:numPr>
                <w:ilvl w:val="1"/>
                <w:numId w:val="28"/>
              </w:num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sz w:val="20"/>
                <w:szCs w:val="20"/>
              </w:rPr>
              <w:t xml:space="preserve">To engage actively with the school’s </w:t>
            </w:r>
            <w:r w:rsidR="00656197">
              <w:rPr>
                <w:rFonts w:ascii="Tahoma" w:hAnsi="Tahoma" w:cs="Tahoma"/>
                <w:sz w:val="20"/>
                <w:szCs w:val="20"/>
              </w:rPr>
              <w:t>appraisal</w:t>
            </w:r>
            <w:r w:rsidRPr="00B853AB">
              <w:rPr>
                <w:rFonts w:ascii="Tahoma" w:hAnsi="Tahoma" w:cs="Tahoma"/>
                <w:sz w:val="20"/>
                <w:szCs w:val="20"/>
              </w:rPr>
              <w:t xml:space="preserve"> programme</w:t>
            </w:r>
          </w:p>
          <w:p w:rsidR="00A71EFE" w:rsidRPr="00B853AB" w:rsidRDefault="00593AA7" w:rsidP="00593AA7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3AA7">
              <w:rPr>
                <w:rFonts w:ascii="Tahoma" w:hAnsi="Tahoma" w:cs="Tahoma"/>
                <w:b/>
                <w:sz w:val="20"/>
                <w:szCs w:val="20"/>
              </w:rPr>
              <w:t>5.4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Where appropriate, ensure the effective deployment of classroom support</w:t>
            </w:r>
          </w:p>
          <w:p w:rsidR="00A71EFE" w:rsidRPr="00B853AB" w:rsidRDefault="00593AA7" w:rsidP="00593AA7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3AA7">
              <w:rPr>
                <w:rFonts w:ascii="Tahoma" w:hAnsi="Tahoma" w:cs="Tahoma"/>
                <w:b/>
                <w:sz w:val="20"/>
                <w:szCs w:val="20"/>
              </w:rPr>
              <w:t>5.5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work as a member of a team, positively contributing to effective working relations within the school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communicate, where necessary with parents and external agencies, following school policies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attend Open Evenings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 xml:space="preserve"> Parents’ Evenings </w:t>
            </w:r>
            <w:r>
              <w:rPr>
                <w:rFonts w:ascii="Tahoma" w:hAnsi="Tahoma" w:cs="Tahoma"/>
                <w:sz w:val="20"/>
                <w:szCs w:val="20"/>
              </w:rPr>
              <w:t>and other whole-school events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 xml:space="preserve">To attend </w:t>
            </w:r>
            <w:r>
              <w:rPr>
                <w:rFonts w:ascii="Tahoma" w:hAnsi="Tahoma" w:cs="Tahoma"/>
                <w:sz w:val="20"/>
                <w:szCs w:val="20"/>
              </w:rPr>
              <w:t>Monday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 xml:space="preserve"> morning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staff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briefing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71EFE" w:rsidRDefault="00B853AB" w:rsidP="00B853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="006C3509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report to the school’s Fire, Health &amp; Safety Officer Fire, Health &amp; Safety issues undertaking risk assessments where necessary</w:t>
            </w:r>
          </w:p>
          <w:p w:rsidR="00903A09" w:rsidRPr="00F3460B" w:rsidRDefault="00903A09" w:rsidP="00903A0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03A09">
              <w:rPr>
                <w:rFonts w:ascii="Tahoma" w:hAnsi="Tahoma" w:cs="Tahoma"/>
                <w:b/>
                <w:sz w:val="20"/>
                <w:szCs w:val="20"/>
              </w:rPr>
              <w:t>5.10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Take part in the arrangements for </w:t>
            </w:r>
            <w:r>
              <w:rPr>
                <w:rFonts w:ascii="Tahoma" w:hAnsi="Tahoma" w:cs="Tahoma"/>
                <w:sz w:val="20"/>
                <w:szCs w:val="20"/>
              </w:rPr>
              <w:t>Appraisals &amp; Observations</w:t>
            </w:r>
          </w:p>
          <w:p w:rsidR="00A71EFE" w:rsidRPr="00B853AB" w:rsidRDefault="00B853AB" w:rsidP="00B853A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53AB">
              <w:rPr>
                <w:rFonts w:ascii="Tahoma" w:hAnsi="Tahoma" w:cs="Tahoma"/>
                <w:b/>
                <w:sz w:val="20"/>
                <w:szCs w:val="20"/>
              </w:rPr>
              <w:t>5.1</w:t>
            </w:r>
            <w:r w:rsidR="00903A09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To undertake b</w:t>
            </w:r>
            <w:r w:rsidR="006B6EEF">
              <w:rPr>
                <w:rFonts w:ascii="Tahoma" w:hAnsi="Tahoma" w:cs="Tahoma"/>
                <w:sz w:val="20"/>
                <w:szCs w:val="20"/>
              </w:rPr>
              <w:t>reak duties as detailed in the S</w:t>
            </w:r>
            <w:r w:rsidR="00A71EFE" w:rsidRPr="00B853AB">
              <w:rPr>
                <w:rFonts w:ascii="Tahoma" w:hAnsi="Tahoma" w:cs="Tahoma"/>
                <w:sz w:val="20"/>
                <w:szCs w:val="20"/>
              </w:rPr>
              <w:t>taff Duty Rota</w:t>
            </w:r>
          </w:p>
          <w:p w:rsidR="00B853AB" w:rsidRPr="00F3460B" w:rsidRDefault="00B853AB" w:rsidP="00B853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5.1</w:t>
            </w:r>
            <w:r w:rsidR="00903A09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To u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ndertake any other duties as the Headteacher or Senior Leadership </w:t>
            </w:r>
            <w:r w:rsidR="0020077B">
              <w:rPr>
                <w:rFonts w:ascii="Tahoma" w:hAnsi="Tahoma" w:cs="Tahoma"/>
                <w:sz w:val="20"/>
                <w:szCs w:val="20"/>
              </w:rPr>
              <w:t xml:space="preserve">Team </w:t>
            </w:r>
            <w:r w:rsidRPr="00F3460B">
              <w:rPr>
                <w:rFonts w:ascii="Tahoma" w:hAnsi="Tahoma" w:cs="Tahoma"/>
                <w:sz w:val="20"/>
                <w:szCs w:val="20"/>
              </w:rPr>
              <w:t>may reasonably require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853AB" w:rsidRPr="00F3460B" w:rsidRDefault="00B853AB" w:rsidP="00B853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5.1</w:t>
            </w:r>
            <w:r w:rsidR="00903A09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B853AB">
              <w:rPr>
                <w:rFonts w:ascii="Tahoma" w:hAnsi="Tahoma" w:cs="Tahoma"/>
                <w:sz w:val="20"/>
                <w:szCs w:val="20"/>
              </w:rPr>
              <w:t>To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F3460B">
              <w:rPr>
                <w:rFonts w:ascii="Tahoma" w:hAnsi="Tahoma" w:cs="Tahoma"/>
                <w:sz w:val="20"/>
                <w:szCs w:val="20"/>
              </w:rPr>
              <w:t xml:space="preserve">dhere to the expectations laid out in the Staff Code of Conduct </w:t>
            </w:r>
          </w:p>
          <w:p w:rsidR="00754FE2" w:rsidRPr="00F3460B" w:rsidRDefault="00754FE2" w:rsidP="00A71EFE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F3460B" w:rsidRPr="007A6CF9" w:rsidRDefault="00F3460B" w:rsidP="00C0312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6CF9">
              <w:rPr>
                <w:rFonts w:ascii="Tahoma" w:hAnsi="Tahoma" w:cs="Tahoma"/>
                <w:b/>
                <w:sz w:val="22"/>
                <w:szCs w:val="22"/>
              </w:rPr>
              <w:t xml:space="preserve">Person Specification </w:t>
            </w:r>
          </w:p>
          <w:p w:rsidR="00F3460B" w:rsidRPr="00F3460B" w:rsidRDefault="00F3460B" w:rsidP="00F3460B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sz w:val="20"/>
                <w:szCs w:val="20"/>
              </w:rPr>
              <w:t>The person appointed to this post must be able to demonstrate:</w:t>
            </w:r>
          </w:p>
          <w:p w:rsidR="00F3460B" w:rsidRPr="00F3460B" w:rsidRDefault="00F3460B" w:rsidP="00F3460B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sz w:val="20"/>
                <w:szCs w:val="20"/>
              </w:rPr>
              <w:t>An ability and willingness to support the Catholic ethos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the School</w:t>
            </w:r>
          </w:p>
          <w:p w:rsidR="00F3460B" w:rsidRPr="00F3460B" w:rsidRDefault="00F3460B" w:rsidP="00F3460B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sz w:val="20"/>
                <w:szCs w:val="20"/>
              </w:rPr>
              <w:t>Good communication skills, both oral and written</w:t>
            </w:r>
          </w:p>
          <w:p w:rsidR="00F3460B" w:rsidRPr="00F3460B" w:rsidRDefault="00F3460B" w:rsidP="00F3460B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high level of </w:t>
            </w:r>
            <w:r w:rsidRPr="00F3460B">
              <w:rPr>
                <w:rFonts w:ascii="Tahoma" w:hAnsi="Tahoma" w:cs="Tahoma"/>
                <w:sz w:val="20"/>
                <w:szCs w:val="20"/>
              </w:rPr>
              <w:t>ICT literacy</w:t>
            </w:r>
          </w:p>
          <w:p w:rsidR="00F3460B" w:rsidRPr="00F3460B" w:rsidRDefault="00F3460B" w:rsidP="00F3460B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ahoma" w:hAnsi="Tahoma" w:cs="Tahoma"/>
                <w:sz w:val="20"/>
                <w:szCs w:val="20"/>
              </w:rPr>
            </w:pPr>
            <w:r w:rsidRPr="00F3460B">
              <w:rPr>
                <w:rFonts w:ascii="Tahoma" w:hAnsi="Tahoma" w:cs="Tahoma"/>
                <w:sz w:val="20"/>
                <w:szCs w:val="20"/>
              </w:rPr>
              <w:t>Qualifications to degree level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7A6CF9">
              <w:rPr>
                <w:rFonts w:ascii="Tahoma" w:hAnsi="Tahoma" w:cs="Tahoma"/>
                <w:sz w:val="20"/>
                <w:szCs w:val="20"/>
              </w:rPr>
              <w:t xml:space="preserve">relevant teaching qualifications </w:t>
            </w:r>
          </w:p>
          <w:p w:rsidR="00F3460B" w:rsidRPr="00B853AB" w:rsidRDefault="00F3460B" w:rsidP="00C0312E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7A6CF9">
              <w:rPr>
                <w:rFonts w:ascii="Tahoma" w:hAnsi="Tahoma" w:cs="Tahoma"/>
                <w:sz w:val="20"/>
                <w:szCs w:val="20"/>
              </w:rPr>
              <w:t>An excellent record of punctuality and attendance</w:t>
            </w:r>
          </w:p>
          <w:p w:rsidR="00B853AB" w:rsidRPr="00656197" w:rsidRDefault="00B853AB" w:rsidP="00C0312E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Willingness to</w:t>
            </w:r>
            <w:r w:rsidR="00593AA7">
              <w:rPr>
                <w:rFonts w:ascii="Tahoma" w:hAnsi="Tahoma" w:cs="Tahoma"/>
                <w:sz w:val="20"/>
                <w:szCs w:val="20"/>
              </w:rPr>
              <w:t xml:space="preserve"> under</w:t>
            </w:r>
            <w:r>
              <w:rPr>
                <w:rFonts w:ascii="Tahoma" w:hAnsi="Tahoma" w:cs="Tahoma"/>
                <w:sz w:val="20"/>
                <w:szCs w:val="20"/>
              </w:rPr>
              <w:t>take First Aid Training</w:t>
            </w:r>
          </w:p>
          <w:p w:rsidR="005A2EF2" w:rsidRPr="00F3460B" w:rsidRDefault="005A2EF2" w:rsidP="005A2EF2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A2EF2" w:rsidRPr="00F3460B" w:rsidRDefault="005A2EF2" w:rsidP="005A2EF2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4FE2" w:rsidRPr="00CA3E31" w:rsidTr="00BE2F52">
        <w:tc>
          <w:tcPr>
            <w:tcW w:w="11160" w:type="dxa"/>
          </w:tcPr>
          <w:p w:rsidR="00754FE2" w:rsidRPr="00F3460B" w:rsidRDefault="00754FE2" w:rsidP="00F40EB9">
            <w:pPr>
              <w:rPr>
                <w:rFonts w:ascii="Tahoma" w:hAnsi="Tahoma" w:cs="Tahoma"/>
                <w:sz w:val="22"/>
                <w:szCs w:val="22"/>
              </w:rPr>
            </w:pPr>
            <w:r w:rsidRPr="00F3460B">
              <w:rPr>
                <w:rFonts w:ascii="Tahoma" w:hAnsi="Tahoma" w:cs="Tahoma"/>
                <w:b/>
                <w:sz w:val="22"/>
                <w:szCs w:val="22"/>
              </w:rPr>
              <w:t>Signed by:</w:t>
            </w:r>
            <w:r w:rsidRPr="00F3460B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Post holder:</w:t>
            </w:r>
          </w:p>
          <w:p w:rsidR="00754FE2" w:rsidRPr="00F3460B" w:rsidRDefault="00754FE2" w:rsidP="00405238">
            <w:pPr>
              <w:rPr>
                <w:rFonts w:ascii="Tahoma" w:hAnsi="Tahoma" w:cs="Tahoma"/>
                <w:sz w:val="22"/>
                <w:szCs w:val="22"/>
              </w:rPr>
            </w:pPr>
            <w:r w:rsidRPr="00F3460B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Line Manager:</w:t>
            </w:r>
          </w:p>
          <w:p w:rsidR="00754FE2" w:rsidRPr="00F3460B" w:rsidRDefault="00754FE2" w:rsidP="00405238">
            <w:pPr>
              <w:rPr>
                <w:rFonts w:ascii="Tahoma" w:hAnsi="Tahoma" w:cs="Tahoma"/>
                <w:sz w:val="22"/>
                <w:szCs w:val="22"/>
              </w:rPr>
            </w:pPr>
            <w:r w:rsidRPr="00F3460B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Date:</w:t>
            </w:r>
          </w:p>
        </w:tc>
      </w:tr>
    </w:tbl>
    <w:p w:rsidR="00CA3E31" w:rsidRPr="00CA3E31" w:rsidRDefault="00CA3E31" w:rsidP="00E72109"/>
    <w:sectPr w:rsidR="00CA3E31" w:rsidRPr="00CA3E31" w:rsidSect="00405238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7F80" w:rsidRDefault="00D17F80">
      <w:r>
        <w:separator/>
      </w:r>
    </w:p>
  </w:endnote>
  <w:endnote w:type="continuationSeparator" w:id="0">
    <w:p w:rsidR="00D17F80" w:rsidRDefault="00D1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7F80" w:rsidRDefault="00D17F80">
      <w:r>
        <w:separator/>
      </w:r>
    </w:p>
  </w:footnote>
  <w:footnote w:type="continuationSeparator" w:id="0">
    <w:p w:rsidR="00D17F80" w:rsidRDefault="00D1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7AF4"/>
    <w:multiLevelType w:val="multilevel"/>
    <w:tmpl w:val="FAE2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A509BA"/>
    <w:multiLevelType w:val="hybridMultilevel"/>
    <w:tmpl w:val="86306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145DC"/>
    <w:multiLevelType w:val="hybridMultilevel"/>
    <w:tmpl w:val="4C8E4478"/>
    <w:lvl w:ilvl="0" w:tplc="39FA8D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A26"/>
    <w:multiLevelType w:val="hybridMultilevel"/>
    <w:tmpl w:val="66789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3488"/>
    <w:multiLevelType w:val="hybridMultilevel"/>
    <w:tmpl w:val="B702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7444"/>
    <w:multiLevelType w:val="multilevel"/>
    <w:tmpl w:val="5F328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5132269"/>
    <w:multiLevelType w:val="hybridMultilevel"/>
    <w:tmpl w:val="A8648F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73719"/>
    <w:multiLevelType w:val="hybridMultilevel"/>
    <w:tmpl w:val="E2FEDC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06240"/>
    <w:multiLevelType w:val="multilevel"/>
    <w:tmpl w:val="D8B675F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203CF1"/>
    <w:multiLevelType w:val="multilevel"/>
    <w:tmpl w:val="1AB26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5F3CC7"/>
    <w:multiLevelType w:val="hybridMultilevel"/>
    <w:tmpl w:val="BE600ECC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5FD7356"/>
    <w:multiLevelType w:val="hybridMultilevel"/>
    <w:tmpl w:val="1AE4F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E09D0"/>
    <w:multiLevelType w:val="hybridMultilevel"/>
    <w:tmpl w:val="4FA016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E40E2"/>
    <w:multiLevelType w:val="hybridMultilevel"/>
    <w:tmpl w:val="DC4E50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215624"/>
    <w:multiLevelType w:val="multilevel"/>
    <w:tmpl w:val="516C0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203F8C"/>
    <w:multiLevelType w:val="multilevel"/>
    <w:tmpl w:val="5F3C0D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4B5F2E82"/>
    <w:multiLevelType w:val="hybridMultilevel"/>
    <w:tmpl w:val="383CE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A7DA7"/>
    <w:multiLevelType w:val="hybridMultilevel"/>
    <w:tmpl w:val="4C32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60077"/>
    <w:multiLevelType w:val="multilevel"/>
    <w:tmpl w:val="0388E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9C5CCA"/>
    <w:multiLevelType w:val="hybridMultilevel"/>
    <w:tmpl w:val="EDF44E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A6DA4"/>
    <w:multiLevelType w:val="hybridMultilevel"/>
    <w:tmpl w:val="C3A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D0ED7"/>
    <w:multiLevelType w:val="multilevel"/>
    <w:tmpl w:val="F55ED8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D234A56"/>
    <w:multiLevelType w:val="multilevel"/>
    <w:tmpl w:val="3A52D9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43472B0"/>
    <w:multiLevelType w:val="multilevel"/>
    <w:tmpl w:val="58DC6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912894"/>
    <w:multiLevelType w:val="hybridMultilevel"/>
    <w:tmpl w:val="FACC20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614930"/>
    <w:multiLevelType w:val="multilevel"/>
    <w:tmpl w:val="0F22E6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CB65629"/>
    <w:multiLevelType w:val="hybridMultilevel"/>
    <w:tmpl w:val="C5E45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32D6B"/>
    <w:multiLevelType w:val="hybridMultilevel"/>
    <w:tmpl w:val="09B6D9E8"/>
    <w:lvl w:ilvl="0" w:tplc="F7FE8342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3"/>
  </w:num>
  <w:num w:numId="5">
    <w:abstractNumId w:val="20"/>
  </w:num>
  <w:num w:numId="6">
    <w:abstractNumId w:val="17"/>
  </w:num>
  <w:num w:numId="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</w:num>
  <w:num w:numId="9">
    <w:abstractNumId w:val="11"/>
  </w:num>
  <w:num w:numId="10">
    <w:abstractNumId w:val="26"/>
  </w:num>
  <w:num w:numId="11">
    <w:abstractNumId w:val="10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8"/>
  </w:num>
  <w:num w:numId="20">
    <w:abstractNumId w:val="0"/>
  </w:num>
  <w:num w:numId="21">
    <w:abstractNumId w:val="3"/>
  </w:num>
  <w:num w:numId="22">
    <w:abstractNumId w:val="4"/>
  </w:num>
  <w:num w:numId="23">
    <w:abstractNumId w:val="5"/>
  </w:num>
  <w:num w:numId="24">
    <w:abstractNumId w:val="15"/>
  </w:num>
  <w:num w:numId="25">
    <w:abstractNumId w:val="25"/>
  </w:num>
  <w:num w:numId="26">
    <w:abstractNumId w:val="22"/>
  </w:num>
  <w:num w:numId="27">
    <w:abstractNumId w:val="14"/>
  </w:num>
  <w:num w:numId="2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56"/>
    <w:rsid w:val="0000561C"/>
    <w:rsid w:val="000111B4"/>
    <w:rsid w:val="00014668"/>
    <w:rsid w:val="00023F35"/>
    <w:rsid w:val="000401B3"/>
    <w:rsid w:val="000435C9"/>
    <w:rsid w:val="00070F38"/>
    <w:rsid w:val="00081197"/>
    <w:rsid w:val="000B4BCB"/>
    <w:rsid w:val="000C1E05"/>
    <w:rsid w:val="000D0D22"/>
    <w:rsid w:val="000D0DAB"/>
    <w:rsid w:val="000D579E"/>
    <w:rsid w:val="000E2BD1"/>
    <w:rsid w:val="000E65DF"/>
    <w:rsid w:val="000E73C0"/>
    <w:rsid w:val="000F0D36"/>
    <w:rsid w:val="00113D8F"/>
    <w:rsid w:val="00162958"/>
    <w:rsid w:val="00170AC8"/>
    <w:rsid w:val="001765EA"/>
    <w:rsid w:val="00191097"/>
    <w:rsid w:val="001B170A"/>
    <w:rsid w:val="001D0900"/>
    <w:rsid w:val="001D7E79"/>
    <w:rsid w:val="001E5834"/>
    <w:rsid w:val="001F317F"/>
    <w:rsid w:val="0020077B"/>
    <w:rsid w:val="00203F05"/>
    <w:rsid w:val="00205D56"/>
    <w:rsid w:val="00223C11"/>
    <w:rsid w:val="002339C4"/>
    <w:rsid w:val="0025796A"/>
    <w:rsid w:val="0026526D"/>
    <w:rsid w:val="00272297"/>
    <w:rsid w:val="00281971"/>
    <w:rsid w:val="002A23D5"/>
    <w:rsid w:val="002C314F"/>
    <w:rsid w:val="002D69DC"/>
    <w:rsid w:val="002E41A2"/>
    <w:rsid w:val="002E649A"/>
    <w:rsid w:val="002F2B55"/>
    <w:rsid w:val="002F5B28"/>
    <w:rsid w:val="00312D56"/>
    <w:rsid w:val="003223CF"/>
    <w:rsid w:val="00325E88"/>
    <w:rsid w:val="0035492A"/>
    <w:rsid w:val="00363E6E"/>
    <w:rsid w:val="00382BB3"/>
    <w:rsid w:val="00383697"/>
    <w:rsid w:val="003B5F67"/>
    <w:rsid w:val="003D50B1"/>
    <w:rsid w:val="003F0F0B"/>
    <w:rsid w:val="00405238"/>
    <w:rsid w:val="00434691"/>
    <w:rsid w:val="0043767F"/>
    <w:rsid w:val="00446493"/>
    <w:rsid w:val="004756E8"/>
    <w:rsid w:val="004A2C27"/>
    <w:rsid w:val="004B203E"/>
    <w:rsid w:val="004E1A7C"/>
    <w:rsid w:val="004E1D54"/>
    <w:rsid w:val="004F29B9"/>
    <w:rsid w:val="005179A8"/>
    <w:rsid w:val="005524A2"/>
    <w:rsid w:val="0057123C"/>
    <w:rsid w:val="00573AC1"/>
    <w:rsid w:val="00593AA7"/>
    <w:rsid w:val="00594AF5"/>
    <w:rsid w:val="005A2EF2"/>
    <w:rsid w:val="005B06E3"/>
    <w:rsid w:val="005B469B"/>
    <w:rsid w:val="005B6BD3"/>
    <w:rsid w:val="005C1CE5"/>
    <w:rsid w:val="005E3ED2"/>
    <w:rsid w:val="00603001"/>
    <w:rsid w:val="0061163E"/>
    <w:rsid w:val="00616807"/>
    <w:rsid w:val="00643657"/>
    <w:rsid w:val="006556B8"/>
    <w:rsid w:val="00656197"/>
    <w:rsid w:val="00672047"/>
    <w:rsid w:val="006B6EEF"/>
    <w:rsid w:val="006C3509"/>
    <w:rsid w:val="00701759"/>
    <w:rsid w:val="00754FE2"/>
    <w:rsid w:val="007A6CF9"/>
    <w:rsid w:val="007B1214"/>
    <w:rsid w:val="007C1084"/>
    <w:rsid w:val="007E6F81"/>
    <w:rsid w:val="00811167"/>
    <w:rsid w:val="008238E7"/>
    <w:rsid w:val="0087756A"/>
    <w:rsid w:val="00885143"/>
    <w:rsid w:val="00890B62"/>
    <w:rsid w:val="00893CF3"/>
    <w:rsid w:val="008A1B21"/>
    <w:rsid w:val="008A32DC"/>
    <w:rsid w:val="008A711D"/>
    <w:rsid w:val="008D57BE"/>
    <w:rsid w:val="008E0A06"/>
    <w:rsid w:val="00903A09"/>
    <w:rsid w:val="00913030"/>
    <w:rsid w:val="009438A8"/>
    <w:rsid w:val="009529D9"/>
    <w:rsid w:val="0096590B"/>
    <w:rsid w:val="00980417"/>
    <w:rsid w:val="009B27BC"/>
    <w:rsid w:val="009D206F"/>
    <w:rsid w:val="009E5840"/>
    <w:rsid w:val="009E7D52"/>
    <w:rsid w:val="009F3D01"/>
    <w:rsid w:val="00A27C16"/>
    <w:rsid w:val="00A450A0"/>
    <w:rsid w:val="00A62429"/>
    <w:rsid w:val="00A71EFE"/>
    <w:rsid w:val="00A95366"/>
    <w:rsid w:val="00AB4CFF"/>
    <w:rsid w:val="00AC5FA8"/>
    <w:rsid w:val="00B32AD4"/>
    <w:rsid w:val="00B36F5B"/>
    <w:rsid w:val="00B37807"/>
    <w:rsid w:val="00B829D0"/>
    <w:rsid w:val="00B853AB"/>
    <w:rsid w:val="00B96ADA"/>
    <w:rsid w:val="00BA3745"/>
    <w:rsid w:val="00BA6733"/>
    <w:rsid w:val="00BB0B35"/>
    <w:rsid w:val="00BB283B"/>
    <w:rsid w:val="00BB69F8"/>
    <w:rsid w:val="00BE2F52"/>
    <w:rsid w:val="00BE4C2A"/>
    <w:rsid w:val="00C0312E"/>
    <w:rsid w:val="00C23172"/>
    <w:rsid w:val="00C50A68"/>
    <w:rsid w:val="00C92A3A"/>
    <w:rsid w:val="00CA3E31"/>
    <w:rsid w:val="00CB0D01"/>
    <w:rsid w:val="00CD2C80"/>
    <w:rsid w:val="00CD7F5C"/>
    <w:rsid w:val="00D17F80"/>
    <w:rsid w:val="00D212E1"/>
    <w:rsid w:val="00D4396B"/>
    <w:rsid w:val="00D55C0C"/>
    <w:rsid w:val="00D6077D"/>
    <w:rsid w:val="00DA546F"/>
    <w:rsid w:val="00DB638E"/>
    <w:rsid w:val="00DB7A39"/>
    <w:rsid w:val="00E337F1"/>
    <w:rsid w:val="00E72109"/>
    <w:rsid w:val="00E736DF"/>
    <w:rsid w:val="00E75CCC"/>
    <w:rsid w:val="00E9671F"/>
    <w:rsid w:val="00EB6A43"/>
    <w:rsid w:val="00ED4103"/>
    <w:rsid w:val="00EE13E8"/>
    <w:rsid w:val="00EF5271"/>
    <w:rsid w:val="00F223D6"/>
    <w:rsid w:val="00F3460B"/>
    <w:rsid w:val="00F40EB9"/>
    <w:rsid w:val="00F977EE"/>
    <w:rsid w:val="00FA0C03"/>
    <w:rsid w:val="00FE5B06"/>
    <w:rsid w:val="00FE6AFA"/>
    <w:rsid w:val="00FF3BE2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D8D0CE-0803-4997-A389-7B84704E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2D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B469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szCs w:val="20"/>
      <w:lang w:eastAsia="en-GB"/>
    </w:rPr>
  </w:style>
  <w:style w:type="paragraph" w:customStyle="1" w:styleId="DefaultParagraphFont1">
    <w:name w:val="Default Paragraph Font1"/>
    <w:next w:val="Normal"/>
    <w:rsid w:val="00382BB3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val="en-GB" w:eastAsia="en-GB"/>
    </w:rPr>
  </w:style>
  <w:style w:type="paragraph" w:styleId="ListParagraph">
    <w:name w:val="List Paragraph"/>
    <w:basedOn w:val="Normal"/>
    <w:qFormat/>
    <w:rsid w:val="00023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A71EFE"/>
    <w:pPr>
      <w:spacing w:after="120"/>
      <w:ind w:left="283"/>
    </w:pPr>
    <w:rPr>
      <w:rFonts w:ascii="Arial" w:hAnsi="Arial"/>
      <w:szCs w:val="20"/>
      <w:lang w:val="x-none"/>
    </w:rPr>
  </w:style>
  <w:style w:type="character" w:customStyle="1" w:styleId="BodyTextIndentChar">
    <w:name w:val="Body Text Indent Char"/>
    <w:link w:val="BodyTextIndent"/>
    <w:rsid w:val="00A71EFE"/>
    <w:rPr>
      <w:rFonts w:ascii="Arial" w:hAnsi="Arial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D29953AC6F6489AD95FB08EDE529F" ma:contentTypeVersion="15" ma:contentTypeDescription="Create a new document." ma:contentTypeScope="" ma:versionID="5ad2bf5b898ab01bdf414212aba96643">
  <xsd:schema xmlns:xsd="http://www.w3.org/2001/XMLSchema" xmlns:xs="http://www.w3.org/2001/XMLSchema" xmlns:p="http://schemas.microsoft.com/office/2006/metadata/properties" xmlns:ns2="203926c2-59c5-4ed5-9bfc-91dac6543301" xmlns:ns3="5772d8ae-53c0-4fab-85ff-f1d6726bc6bb" targetNamespace="http://schemas.microsoft.com/office/2006/metadata/properties" ma:root="true" ma:fieldsID="a67bfb3f47edf3d63b9732fc5b2540a3" ns2:_="" ns3:_="">
    <xsd:import namespace="203926c2-59c5-4ed5-9bfc-91dac6543301"/>
    <xsd:import namespace="5772d8ae-53c0-4fab-85ff-f1d6726bc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26c2-59c5-4ed5-9bfc-91dac6543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e652c3-e940-4a45-8802-dba41cc63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d8ae-53c0-4fab-85ff-f1d6726b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7dea73-b974-41a4-bb4e-8e70989f3cbf}" ma:internalName="TaxCatchAll" ma:showField="CatchAllData" ma:web="5772d8ae-53c0-4fab-85ff-f1d6726b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926c2-59c5-4ed5-9bfc-91dac6543301">
      <Terms xmlns="http://schemas.microsoft.com/office/infopath/2007/PartnerControls"/>
    </lcf76f155ced4ddcb4097134ff3c332f>
    <TaxCatchAll xmlns="5772d8ae-53c0-4fab-85ff-f1d6726bc6bb" xsi:nil="true"/>
  </documentManagement>
</p:properties>
</file>

<file path=customXml/itemProps1.xml><?xml version="1.0" encoding="utf-8"?>
<ds:datastoreItem xmlns:ds="http://schemas.openxmlformats.org/officeDocument/2006/customXml" ds:itemID="{29B2DD7E-9045-4E21-B906-93C73449B71C}"/>
</file>

<file path=customXml/itemProps2.xml><?xml version="1.0" encoding="utf-8"?>
<ds:datastoreItem xmlns:ds="http://schemas.openxmlformats.org/officeDocument/2006/customXml" ds:itemID="{F2EA5FCE-35D7-4835-8A53-F427E8B94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A3DE9-02F8-44AE-86D4-BE313E682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2D911-2C9A-4E98-A952-7B49EC8CA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DUNRAVEN SCHOOL</vt:lpstr>
    </vt:vector>
  </TitlesOfParts>
  <Company>RM Networks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DUNRAVEN SCHOOL</dc:title>
  <dc:subject/>
  <dc:creator>RM</dc:creator>
  <cp:keywords/>
  <cp:lastModifiedBy>Anne Clarke</cp:lastModifiedBy>
  <cp:revision>2</cp:revision>
  <cp:lastPrinted>2011-09-14T23:49:00Z</cp:lastPrinted>
  <dcterms:created xsi:type="dcterms:W3CDTF">2021-06-04T13:40:00Z</dcterms:created>
  <dcterms:modified xsi:type="dcterms:W3CDTF">2021-06-04T13:40:00Z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0x0101004F7D29953AC6F6489AD95FB08EDE529F</vt:lpwstr>
  </property>
  <property fmtid="{D5CDD505-2E9C-101B-9397-08002B2CF9AE}" pid="3" name="MediaServiceImageTags">
    <vt:lpwstr/>
  </property>
</Properties>
</file>