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489"/>
        <w:gridCol w:w="5871"/>
      </w:tblGrid>
      <w:tr w:rsidR="00B8034E" w:rsidRPr="00B568A6" w14:paraId="227CCF90" w14:textId="77777777" w:rsidTr="00C051CF">
        <w:tc>
          <w:tcPr>
            <w:tcW w:w="3720" w:type="dxa"/>
            <w:shd w:val="clear" w:color="auto" w:fill="EEECE1"/>
          </w:tcPr>
          <w:p w14:paraId="207DE59C" w14:textId="77777777" w:rsidR="00B8034E" w:rsidRPr="00B568A6" w:rsidRDefault="00CF3E7A" w:rsidP="00B568A6">
            <w:pPr>
              <w:spacing w:before="120" w:after="120"/>
              <w:rPr>
                <w:rFonts w:ascii="Arial" w:hAnsi="Arial" w:cs="Arial"/>
                <w:b/>
                <w:bCs/>
                <w:sz w:val="22"/>
                <w:szCs w:val="22"/>
              </w:rPr>
            </w:pPr>
            <w:r w:rsidRPr="00B568A6">
              <w:rPr>
                <w:rFonts w:ascii="Arial" w:hAnsi="Arial" w:cs="Arial"/>
                <w:b/>
                <w:bCs/>
                <w:sz w:val="22"/>
                <w:szCs w:val="22"/>
              </w:rPr>
              <w:t>Role Title</w:t>
            </w:r>
          </w:p>
        </w:tc>
        <w:tc>
          <w:tcPr>
            <w:tcW w:w="6360" w:type="dxa"/>
            <w:gridSpan w:val="2"/>
            <w:shd w:val="clear" w:color="auto" w:fill="EEECE1"/>
          </w:tcPr>
          <w:p w14:paraId="18DE47FF" w14:textId="3BDB75AA" w:rsidR="00B8034E" w:rsidRPr="00B568A6" w:rsidRDefault="00E902F8" w:rsidP="00B568A6">
            <w:pPr>
              <w:spacing w:before="120" w:after="120"/>
              <w:rPr>
                <w:rFonts w:ascii="Arial" w:hAnsi="Arial" w:cs="Arial"/>
                <w:b/>
                <w:bCs/>
                <w:sz w:val="22"/>
                <w:szCs w:val="22"/>
                <w:lang w:val="en-US"/>
              </w:rPr>
            </w:pPr>
            <w:r>
              <w:rPr>
                <w:rFonts w:ascii="Arial" w:hAnsi="Arial" w:cs="Arial"/>
                <w:b/>
                <w:bCs/>
                <w:sz w:val="22"/>
                <w:szCs w:val="22"/>
                <w:lang w:val="en-US"/>
              </w:rPr>
              <w:t>Parenting Co-Ordinator</w:t>
            </w:r>
            <w:r w:rsidR="000F23A1">
              <w:rPr>
                <w:rFonts w:ascii="Arial" w:hAnsi="Arial" w:cs="Arial"/>
                <w:b/>
                <w:bCs/>
                <w:sz w:val="22"/>
                <w:szCs w:val="22"/>
                <w:lang w:val="en-US"/>
              </w:rPr>
              <w:t xml:space="preserve"> - EPEC</w:t>
            </w:r>
          </w:p>
        </w:tc>
      </w:tr>
      <w:tr w:rsidR="005511BA" w:rsidRPr="00B568A6" w14:paraId="1F3D04BF" w14:textId="77777777" w:rsidTr="00CA7FC7">
        <w:tc>
          <w:tcPr>
            <w:tcW w:w="3720" w:type="dxa"/>
            <w:shd w:val="clear" w:color="auto" w:fill="auto"/>
          </w:tcPr>
          <w:p w14:paraId="29339D8F" w14:textId="77777777" w:rsidR="005511BA" w:rsidRPr="00B568A6" w:rsidRDefault="00CF3E7A" w:rsidP="00B568A6">
            <w:pPr>
              <w:spacing w:before="120" w:after="120"/>
              <w:rPr>
                <w:rFonts w:ascii="Arial" w:hAnsi="Arial" w:cs="Arial"/>
                <w:b/>
                <w:bCs/>
                <w:sz w:val="22"/>
                <w:szCs w:val="22"/>
              </w:rPr>
            </w:pPr>
            <w:r w:rsidRPr="00B568A6">
              <w:rPr>
                <w:rFonts w:ascii="Arial" w:hAnsi="Arial" w:cs="Arial"/>
                <w:b/>
                <w:bCs/>
                <w:sz w:val="22"/>
                <w:szCs w:val="22"/>
              </w:rPr>
              <w:t>Job Family</w:t>
            </w:r>
          </w:p>
        </w:tc>
        <w:tc>
          <w:tcPr>
            <w:tcW w:w="6360" w:type="dxa"/>
            <w:gridSpan w:val="2"/>
            <w:shd w:val="clear" w:color="auto" w:fill="auto"/>
          </w:tcPr>
          <w:p w14:paraId="3C302D0C" w14:textId="77777777" w:rsidR="005511BA" w:rsidRPr="00B568A6" w:rsidRDefault="00D206F5" w:rsidP="00B568A6">
            <w:pPr>
              <w:spacing w:before="120" w:after="120"/>
              <w:rPr>
                <w:rFonts w:ascii="Arial" w:hAnsi="Arial" w:cs="Arial"/>
                <w:b/>
                <w:sz w:val="22"/>
                <w:szCs w:val="22"/>
              </w:rPr>
            </w:pPr>
            <w:r>
              <w:rPr>
                <w:rFonts w:ascii="Arial" w:hAnsi="Arial" w:cs="Arial"/>
                <w:b/>
                <w:sz w:val="22"/>
                <w:szCs w:val="22"/>
              </w:rPr>
              <w:t xml:space="preserve">Families &amp; Homes </w:t>
            </w:r>
          </w:p>
        </w:tc>
      </w:tr>
      <w:tr w:rsidR="009D4EFA" w:rsidRPr="00B568A6" w14:paraId="48D63E9A" w14:textId="77777777" w:rsidTr="00CA7FC7">
        <w:tc>
          <w:tcPr>
            <w:tcW w:w="3720" w:type="dxa"/>
            <w:shd w:val="clear" w:color="auto" w:fill="auto"/>
          </w:tcPr>
          <w:p w14:paraId="02EBCFA2" w14:textId="77777777" w:rsidR="009D4EFA" w:rsidRPr="00B568A6" w:rsidRDefault="009D4EFA" w:rsidP="00B568A6">
            <w:pPr>
              <w:spacing w:before="120" w:after="120"/>
              <w:rPr>
                <w:rFonts w:ascii="Arial" w:hAnsi="Arial" w:cs="Arial"/>
                <w:b/>
                <w:bCs/>
                <w:sz w:val="22"/>
                <w:szCs w:val="22"/>
              </w:rPr>
            </w:pPr>
            <w:r w:rsidRPr="00B568A6">
              <w:rPr>
                <w:rFonts w:ascii="Arial" w:hAnsi="Arial" w:cs="Arial"/>
                <w:b/>
                <w:bCs/>
                <w:sz w:val="22"/>
                <w:szCs w:val="22"/>
              </w:rPr>
              <w:t>Competency Level</w:t>
            </w:r>
          </w:p>
        </w:tc>
        <w:tc>
          <w:tcPr>
            <w:tcW w:w="6360" w:type="dxa"/>
            <w:gridSpan w:val="2"/>
            <w:shd w:val="clear" w:color="auto" w:fill="auto"/>
          </w:tcPr>
          <w:p w14:paraId="2B892ED4" w14:textId="77777777" w:rsidR="009D4EFA" w:rsidRPr="00B568A6" w:rsidRDefault="009D4EFA" w:rsidP="00B568A6">
            <w:pPr>
              <w:spacing w:before="120" w:after="120"/>
              <w:rPr>
                <w:rFonts w:ascii="Arial" w:hAnsi="Arial" w:cs="Arial"/>
                <w:b/>
                <w:sz w:val="22"/>
                <w:szCs w:val="22"/>
              </w:rPr>
            </w:pPr>
            <w:r w:rsidRPr="00B568A6">
              <w:rPr>
                <w:rFonts w:ascii="Arial" w:hAnsi="Arial" w:cs="Arial"/>
                <w:b/>
                <w:sz w:val="22"/>
                <w:szCs w:val="22"/>
              </w:rPr>
              <w:t>Principal Officer/Manager</w:t>
            </w:r>
          </w:p>
        </w:tc>
      </w:tr>
      <w:tr w:rsidR="00B8034E" w:rsidRPr="00B568A6" w14:paraId="5410EC17" w14:textId="77777777" w:rsidTr="00CA7FC7">
        <w:tc>
          <w:tcPr>
            <w:tcW w:w="3720" w:type="dxa"/>
            <w:shd w:val="clear" w:color="auto" w:fill="auto"/>
          </w:tcPr>
          <w:p w14:paraId="5E2C84A4" w14:textId="77777777" w:rsidR="00B8034E" w:rsidRPr="00B568A6" w:rsidRDefault="00B8034E" w:rsidP="00B568A6">
            <w:pPr>
              <w:spacing w:before="120" w:after="120"/>
              <w:rPr>
                <w:rFonts w:ascii="Arial" w:hAnsi="Arial" w:cs="Arial"/>
                <w:b/>
                <w:bCs/>
                <w:sz w:val="22"/>
                <w:szCs w:val="22"/>
              </w:rPr>
            </w:pPr>
            <w:r w:rsidRPr="00B568A6">
              <w:rPr>
                <w:rFonts w:ascii="Arial" w:hAnsi="Arial" w:cs="Arial"/>
                <w:b/>
                <w:bCs/>
                <w:sz w:val="22"/>
                <w:szCs w:val="22"/>
              </w:rPr>
              <w:t>Pay Range</w:t>
            </w:r>
            <w:r w:rsidR="007B176B" w:rsidRPr="00B568A6">
              <w:rPr>
                <w:rFonts w:ascii="Arial" w:hAnsi="Arial" w:cs="Arial"/>
                <w:b/>
                <w:bCs/>
                <w:sz w:val="22"/>
                <w:szCs w:val="22"/>
              </w:rPr>
              <w:t xml:space="preserve"> / Scale</w:t>
            </w:r>
          </w:p>
        </w:tc>
        <w:tc>
          <w:tcPr>
            <w:tcW w:w="6360" w:type="dxa"/>
            <w:gridSpan w:val="2"/>
            <w:shd w:val="clear" w:color="auto" w:fill="auto"/>
          </w:tcPr>
          <w:p w14:paraId="6CE97A97" w14:textId="77777777" w:rsidR="00B8034E" w:rsidRPr="00B568A6" w:rsidRDefault="001F71E5" w:rsidP="00B568A6">
            <w:pPr>
              <w:spacing w:before="120" w:after="120"/>
              <w:rPr>
                <w:rFonts w:ascii="Arial" w:hAnsi="Arial" w:cs="Arial"/>
                <w:b/>
                <w:sz w:val="22"/>
                <w:szCs w:val="22"/>
              </w:rPr>
            </w:pPr>
            <w:r w:rsidRPr="00B568A6">
              <w:rPr>
                <w:rFonts w:ascii="Arial" w:hAnsi="Arial" w:cs="Arial"/>
                <w:b/>
                <w:sz w:val="22"/>
                <w:szCs w:val="22"/>
              </w:rPr>
              <w:t>PO</w:t>
            </w:r>
            <w:r w:rsidR="00C81C38">
              <w:rPr>
                <w:rFonts w:ascii="Arial" w:hAnsi="Arial" w:cs="Arial"/>
                <w:b/>
                <w:sz w:val="22"/>
                <w:szCs w:val="22"/>
              </w:rPr>
              <w:t>2</w:t>
            </w:r>
          </w:p>
        </w:tc>
      </w:tr>
      <w:tr w:rsidR="00B8034E" w:rsidRPr="00B568A6" w14:paraId="2FB9A6CD" w14:textId="77777777" w:rsidTr="00CA7FC7">
        <w:tc>
          <w:tcPr>
            <w:tcW w:w="10080" w:type="dxa"/>
            <w:gridSpan w:val="3"/>
            <w:shd w:val="clear" w:color="auto" w:fill="auto"/>
          </w:tcPr>
          <w:p w14:paraId="4CF21E9B" w14:textId="14D0CEFB" w:rsidR="00A279DF" w:rsidRDefault="00B8034E" w:rsidP="00D206F5">
            <w:pPr>
              <w:spacing w:before="120" w:after="120"/>
              <w:rPr>
                <w:rFonts w:ascii="Arial" w:hAnsi="Arial" w:cs="Arial"/>
                <w:b/>
                <w:bCs/>
                <w:iCs/>
                <w:sz w:val="22"/>
                <w:szCs w:val="22"/>
              </w:rPr>
            </w:pPr>
            <w:r w:rsidRPr="00B568A6">
              <w:rPr>
                <w:rFonts w:ascii="Arial" w:hAnsi="Arial" w:cs="Arial"/>
                <w:b/>
                <w:bCs/>
                <w:iCs/>
                <w:sz w:val="22"/>
                <w:szCs w:val="22"/>
              </w:rPr>
              <w:t>Purpose</w:t>
            </w:r>
          </w:p>
          <w:p w14:paraId="5C65AC7F" w14:textId="229BD00F" w:rsidR="00A279DF" w:rsidRDefault="009B21D5" w:rsidP="009B21D5">
            <w:pPr>
              <w:jc w:val="both"/>
              <w:rPr>
                <w:rFonts w:ascii="Arial" w:hAnsi="Arial" w:cs="Arial"/>
                <w:bCs/>
                <w:sz w:val="22"/>
                <w:szCs w:val="22"/>
              </w:rPr>
            </w:pPr>
            <w:r w:rsidRPr="008D318E">
              <w:rPr>
                <w:rFonts w:ascii="Arial" w:hAnsi="Arial" w:cs="Arial"/>
                <w:bCs/>
                <w:sz w:val="22"/>
                <w:szCs w:val="22"/>
              </w:rPr>
              <w:t xml:space="preserve">The Empowering Parenting Empowering Communities (EPEC) project is an exciting, community-based programme, training local parents to run parenting groups in Waltham Forest. We are seeking to recruit an enthusiastic </w:t>
            </w:r>
            <w:r w:rsidR="00837810" w:rsidRPr="008D318E">
              <w:rPr>
                <w:rFonts w:ascii="Arial" w:hAnsi="Arial" w:cs="Arial"/>
                <w:bCs/>
                <w:sz w:val="22"/>
                <w:szCs w:val="22"/>
              </w:rPr>
              <w:t xml:space="preserve">person to embed this project in Waltham Forest </w:t>
            </w:r>
            <w:r w:rsidR="008D318E" w:rsidRPr="008D318E">
              <w:rPr>
                <w:rFonts w:ascii="Arial" w:hAnsi="Arial" w:cs="Arial"/>
                <w:bCs/>
                <w:sz w:val="22"/>
                <w:szCs w:val="22"/>
              </w:rPr>
              <w:t>to complement the existing parenting course offer to residents.</w:t>
            </w:r>
          </w:p>
          <w:p w14:paraId="4E899236" w14:textId="77777777" w:rsidR="00AF1FB8" w:rsidRPr="008D318E" w:rsidRDefault="00AF1FB8" w:rsidP="009B21D5">
            <w:pPr>
              <w:jc w:val="both"/>
              <w:rPr>
                <w:rFonts w:ascii="Arial" w:hAnsi="Arial" w:cs="Arial"/>
                <w:bCs/>
                <w:iCs/>
                <w:sz w:val="22"/>
                <w:szCs w:val="22"/>
              </w:rPr>
            </w:pPr>
          </w:p>
          <w:p w14:paraId="1F44F4DF" w14:textId="2F033543" w:rsidR="006D7100" w:rsidRPr="00A279DF" w:rsidRDefault="00A279DF" w:rsidP="006D7100">
            <w:pPr>
              <w:rPr>
                <w:rFonts w:ascii="Arial" w:hAnsi="Arial" w:cs="Arial"/>
                <w:sz w:val="22"/>
                <w:szCs w:val="22"/>
              </w:rPr>
            </w:pPr>
            <w:r w:rsidRPr="00A279DF">
              <w:rPr>
                <w:rFonts w:ascii="Arial" w:hAnsi="Arial" w:cs="Arial"/>
                <w:sz w:val="22"/>
                <w:szCs w:val="22"/>
              </w:rPr>
              <w:t>The post holder will be responsible for co-ordinating the peer led parenting activity</w:t>
            </w:r>
            <w:r w:rsidR="0080620F">
              <w:rPr>
                <w:rFonts w:ascii="Arial" w:hAnsi="Arial" w:cs="Arial"/>
                <w:sz w:val="22"/>
                <w:szCs w:val="22"/>
              </w:rPr>
              <w:t>:</w:t>
            </w:r>
          </w:p>
          <w:p w14:paraId="05B9EB4D"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 xml:space="preserve">courses </w:t>
            </w:r>
          </w:p>
          <w:p w14:paraId="488493AE" w14:textId="6F7A2D3B"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workshops and events</w:t>
            </w:r>
          </w:p>
          <w:p w14:paraId="21226895"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outreach</w:t>
            </w:r>
          </w:p>
          <w:p w14:paraId="2FE67A20" w14:textId="07D23ADA"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 xml:space="preserve">Supervision of </w:t>
            </w:r>
            <w:r w:rsidR="004C5B90">
              <w:rPr>
                <w:rFonts w:ascii="Arial" w:hAnsi="Arial" w:cs="Arial"/>
                <w:sz w:val="22"/>
                <w:szCs w:val="22"/>
              </w:rPr>
              <w:t xml:space="preserve">Parent Group Leaders </w:t>
            </w:r>
            <w:r w:rsidRPr="00A279DF">
              <w:rPr>
                <w:rFonts w:ascii="Arial" w:hAnsi="Arial" w:cs="Arial"/>
                <w:sz w:val="22"/>
                <w:szCs w:val="22"/>
              </w:rPr>
              <w:t>and reflective practice</w:t>
            </w:r>
          </w:p>
          <w:p w14:paraId="37E7DF6A"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Training and support for facilitators</w:t>
            </w:r>
          </w:p>
          <w:p w14:paraId="5572AB6A"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Implementing outcome measures</w:t>
            </w:r>
          </w:p>
          <w:p w14:paraId="2B26ED68"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Collating monitoring data</w:t>
            </w:r>
          </w:p>
          <w:p w14:paraId="0F6E77D7"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Co-production and engagement with parents</w:t>
            </w:r>
          </w:p>
          <w:p w14:paraId="1BF82A68"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Supporting the facilitators with resources to carry out their role </w:t>
            </w:r>
          </w:p>
          <w:p w14:paraId="1A7F8D35" w14:textId="77777777" w:rsidR="00A279DF" w:rsidRPr="00A279DF" w:rsidRDefault="00A279DF" w:rsidP="00A279DF">
            <w:pPr>
              <w:numPr>
                <w:ilvl w:val="0"/>
                <w:numId w:val="30"/>
              </w:numPr>
              <w:rPr>
                <w:rFonts w:ascii="Arial" w:hAnsi="Arial" w:cs="Arial"/>
                <w:sz w:val="22"/>
                <w:szCs w:val="22"/>
              </w:rPr>
            </w:pPr>
            <w:r w:rsidRPr="00A279DF">
              <w:rPr>
                <w:rFonts w:ascii="Arial" w:hAnsi="Arial" w:cs="Arial"/>
                <w:sz w:val="22"/>
                <w:szCs w:val="22"/>
              </w:rPr>
              <w:t xml:space="preserve">Working with schools and community organisations </w:t>
            </w:r>
          </w:p>
          <w:p w14:paraId="6AF6DBB5" w14:textId="0EBAF564" w:rsidR="00AF1FB8" w:rsidRPr="00AF1FB8" w:rsidRDefault="00A279DF" w:rsidP="00AF1FB8">
            <w:pPr>
              <w:numPr>
                <w:ilvl w:val="0"/>
                <w:numId w:val="30"/>
              </w:numPr>
              <w:rPr>
                <w:sz w:val="22"/>
                <w:szCs w:val="22"/>
              </w:rPr>
            </w:pPr>
            <w:r w:rsidRPr="00A279DF">
              <w:rPr>
                <w:rFonts w:ascii="Arial" w:hAnsi="Arial" w:cs="Arial"/>
                <w:sz w:val="22"/>
                <w:szCs w:val="22"/>
              </w:rPr>
              <w:t xml:space="preserve">Collaborating with colleagues across </w:t>
            </w:r>
            <w:r w:rsidR="00452F56">
              <w:rPr>
                <w:rFonts w:ascii="Arial" w:hAnsi="Arial" w:cs="Arial"/>
                <w:sz w:val="22"/>
                <w:szCs w:val="22"/>
              </w:rPr>
              <w:t>London Borough of Waltham Forest</w:t>
            </w:r>
            <w:r w:rsidRPr="00A279DF">
              <w:rPr>
                <w:rFonts w:ascii="Arial" w:hAnsi="Arial" w:cs="Arial"/>
                <w:sz w:val="22"/>
                <w:szCs w:val="22"/>
              </w:rPr>
              <w:t xml:space="preserve"> on </w:t>
            </w:r>
            <w:r w:rsidR="00452F56">
              <w:rPr>
                <w:rFonts w:ascii="Arial" w:hAnsi="Arial" w:cs="Arial"/>
                <w:sz w:val="22"/>
                <w:szCs w:val="22"/>
              </w:rPr>
              <w:t>E</w:t>
            </w:r>
            <w:r w:rsidRPr="00A279DF">
              <w:rPr>
                <w:rFonts w:ascii="Arial" w:hAnsi="Arial" w:cs="Arial"/>
                <w:sz w:val="22"/>
                <w:szCs w:val="22"/>
              </w:rPr>
              <w:t xml:space="preserve">arly </w:t>
            </w:r>
            <w:r w:rsidR="00AF1FB8">
              <w:rPr>
                <w:rFonts w:ascii="Arial" w:hAnsi="Arial" w:cs="Arial"/>
                <w:sz w:val="22"/>
                <w:szCs w:val="22"/>
              </w:rPr>
              <w:t>H</w:t>
            </w:r>
            <w:r w:rsidRPr="00A279DF">
              <w:rPr>
                <w:rFonts w:ascii="Arial" w:hAnsi="Arial" w:cs="Arial"/>
                <w:sz w:val="22"/>
                <w:szCs w:val="22"/>
              </w:rPr>
              <w:t xml:space="preserve">elp, </w:t>
            </w:r>
            <w:r w:rsidR="00AF1FB8">
              <w:rPr>
                <w:rFonts w:ascii="Arial" w:hAnsi="Arial" w:cs="Arial"/>
                <w:sz w:val="22"/>
                <w:szCs w:val="22"/>
              </w:rPr>
              <w:t>Children and families and children’s centres.</w:t>
            </w:r>
          </w:p>
          <w:p w14:paraId="3564B3A7" w14:textId="41CA6A0E" w:rsidR="00AF1FB8" w:rsidRPr="008A2975" w:rsidRDefault="00C61914" w:rsidP="00AF1FB8">
            <w:pPr>
              <w:numPr>
                <w:ilvl w:val="0"/>
                <w:numId w:val="30"/>
              </w:numPr>
              <w:rPr>
                <w:rFonts w:ascii="Arial" w:hAnsi="Arial" w:cs="Arial"/>
                <w:sz w:val="22"/>
                <w:szCs w:val="22"/>
              </w:rPr>
            </w:pPr>
            <w:r w:rsidRPr="008A2975">
              <w:rPr>
                <w:rFonts w:ascii="Arial" w:hAnsi="Arial" w:cs="Arial"/>
                <w:sz w:val="22"/>
                <w:szCs w:val="22"/>
              </w:rPr>
              <w:t>Screening referr</w:t>
            </w:r>
            <w:r w:rsidR="008A2975">
              <w:rPr>
                <w:rFonts w:ascii="Arial" w:hAnsi="Arial" w:cs="Arial"/>
                <w:sz w:val="22"/>
                <w:szCs w:val="22"/>
              </w:rPr>
              <w:t>al</w:t>
            </w:r>
            <w:r w:rsidRPr="008A2975">
              <w:rPr>
                <w:rFonts w:ascii="Arial" w:hAnsi="Arial" w:cs="Arial"/>
                <w:sz w:val="22"/>
                <w:szCs w:val="22"/>
              </w:rPr>
              <w:t xml:space="preserve">s and ensuring that the </w:t>
            </w:r>
            <w:r w:rsidR="008A2975" w:rsidRPr="008A2975">
              <w:rPr>
                <w:rFonts w:ascii="Arial" w:hAnsi="Arial" w:cs="Arial"/>
                <w:sz w:val="22"/>
                <w:szCs w:val="22"/>
              </w:rPr>
              <w:t>parent</w:t>
            </w:r>
            <w:r w:rsidR="008A2975">
              <w:rPr>
                <w:rFonts w:ascii="Arial" w:hAnsi="Arial" w:cs="Arial"/>
                <w:sz w:val="22"/>
                <w:szCs w:val="22"/>
              </w:rPr>
              <w:t>s</w:t>
            </w:r>
            <w:r w:rsidR="008A2975" w:rsidRPr="008A2975">
              <w:rPr>
                <w:rFonts w:ascii="Arial" w:hAnsi="Arial" w:cs="Arial"/>
                <w:sz w:val="22"/>
                <w:szCs w:val="22"/>
              </w:rPr>
              <w:t xml:space="preserve"> are offered the right </w:t>
            </w:r>
            <w:r w:rsidR="00FC3F6C">
              <w:rPr>
                <w:rFonts w:ascii="Arial" w:hAnsi="Arial" w:cs="Arial"/>
                <w:sz w:val="22"/>
                <w:szCs w:val="22"/>
              </w:rPr>
              <w:t xml:space="preserve">parenting </w:t>
            </w:r>
            <w:r w:rsidR="008A2975" w:rsidRPr="008A2975">
              <w:rPr>
                <w:rFonts w:ascii="Arial" w:hAnsi="Arial" w:cs="Arial"/>
                <w:sz w:val="22"/>
                <w:szCs w:val="22"/>
              </w:rPr>
              <w:t>course for their family.</w:t>
            </w:r>
          </w:p>
          <w:p w14:paraId="094533C7" w14:textId="77777777" w:rsidR="00AF1FB8" w:rsidRPr="008A2975" w:rsidRDefault="00AF1FB8" w:rsidP="00AF1FB8">
            <w:pPr>
              <w:rPr>
                <w:rFonts w:ascii="Arial" w:hAnsi="Arial" w:cs="Arial"/>
                <w:sz w:val="22"/>
                <w:szCs w:val="22"/>
              </w:rPr>
            </w:pPr>
          </w:p>
          <w:p w14:paraId="2B42761B" w14:textId="1B57903D" w:rsidR="003931B5" w:rsidRPr="00B568A6" w:rsidRDefault="00C467DC" w:rsidP="00AF1FB8">
            <w:pPr>
              <w:rPr>
                <w:sz w:val="22"/>
                <w:szCs w:val="22"/>
              </w:rPr>
            </w:pPr>
            <w:r w:rsidRPr="00B568A6">
              <w:rPr>
                <w:sz w:val="22"/>
                <w:szCs w:val="22"/>
              </w:rPr>
              <w:t xml:space="preserve"> </w:t>
            </w:r>
          </w:p>
        </w:tc>
      </w:tr>
      <w:tr w:rsidR="00FC673D" w:rsidRPr="00B568A6" w14:paraId="7A3C8663" w14:textId="77777777" w:rsidTr="00BE661D">
        <w:tc>
          <w:tcPr>
            <w:tcW w:w="4209" w:type="dxa"/>
            <w:gridSpan w:val="2"/>
            <w:shd w:val="clear" w:color="auto" w:fill="EEECE1"/>
          </w:tcPr>
          <w:p w14:paraId="26BD70D6" w14:textId="77777777" w:rsidR="00FC673D" w:rsidRPr="00B568A6" w:rsidRDefault="00FC673D" w:rsidP="00BE661D">
            <w:pPr>
              <w:spacing w:before="120" w:after="120"/>
              <w:rPr>
                <w:rFonts w:ascii="Arial" w:hAnsi="Arial" w:cs="Arial"/>
                <w:b/>
                <w:iCs/>
                <w:sz w:val="22"/>
                <w:szCs w:val="22"/>
              </w:rPr>
            </w:pPr>
            <w:r w:rsidRPr="00B568A6">
              <w:rPr>
                <w:rFonts w:ascii="Arial" w:hAnsi="Arial" w:cs="Arial"/>
                <w:b/>
                <w:iCs/>
                <w:sz w:val="22"/>
                <w:szCs w:val="22"/>
              </w:rPr>
              <w:t>Generic Accountabilities</w:t>
            </w:r>
          </w:p>
        </w:tc>
        <w:tc>
          <w:tcPr>
            <w:tcW w:w="5871" w:type="dxa"/>
            <w:shd w:val="clear" w:color="auto" w:fill="EEECE1"/>
          </w:tcPr>
          <w:p w14:paraId="4C9E9164" w14:textId="77777777" w:rsidR="00FC673D" w:rsidRPr="00B568A6" w:rsidRDefault="00FC673D" w:rsidP="00BE661D">
            <w:pPr>
              <w:spacing w:before="120" w:after="120"/>
              <w:rPr>
                <w:rFonts w:ascii="Arial" w:hAnsi="Arial" w:cs="Arial"/>
                <w:b/>
                <w:iCs/>
                <w:sz w:val="22"/>
                <w:szCs w:val="22"/>
              </w:rPr>
            </w:pPr>
            <w:r w:rsidRPr="00B568A6">
              <w:rPr>
                <w:rFonts w:ascii="Arial" w:hAnsi="Arial" w:cs="Arial"/>
                <w:b/>
                <w:iCs/>
                <w:sz w:val="22"/>
                <w:szCs w:val="22"/>
              </w:rPr>
              <w:t>End Results/ Outcomes</w:t>
            </w:r>
          </w:p>
        </w:tc>
      </w:tr>
      <w:tr w:rsidR="00FC673D" w:rsidRPr="00B568A6" w14:paraId="660F35A8" w14:textId="77777777" w:rsidTr="00BE661D">
        <w:trPr>
          <w:trHeight w:val="646"/>
        </w:trPr>
        <w:tc>
          <w:tcPr>
            <w:tcW w:w="4209" w:type="dxa"/>
            <w:gridSpan w:val="2"/>
            <w:shd w:val="clear" w:color="auto" w:fill="auto"/>
          </w:tcPr>
          <w:p w14:paraId="7EFC74BA"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Provide advice and make recommendations based on up to date knowledge and analysis / evaluation of information.</w:t>
            </w:r>
          </w:p>
          <w:p w14:paraId="36171203"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Manage escalated or complex customer issues within the relevant area.</w:t>
            </w:r>
          </w:p>
        </w:tc>
        <w:tc>
          <w:tcPr>
            <w:tcW w:w="5871" w:type="dxa"/>
            <w:shd w:val="clear" w:color="auto" w:fill="auto"/>
          </w:tcPr>
          <w:p w14:paraId="2E1ABC1B"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Expert advice, information, </w:t>
            </w:r>
            <w:proofErr w:type="gramStart"/>
            <w:r w:rsidRPr="00B568A6">
              <w:rPr>
                <w:rFonts w:ascii="Arial" w:hAnsi="Arial" w:cs="Arial"/>
                <w:sz w:val="22"/>
                <w:szCs w:val="22"/>
              </w:rPr>
              <w:t>interpretation</w:t>
            </w:r>
            <w:proofErr w:type="gramEnd"/>
            <w:r w:rsidRPr="00B568A6">
              <w:rPr>
                <w:rFonts w:ascii="Arial" w:hAnsi="Arial" w:cs="Arial"/>
                <w:sz w:val="22"/>
                <w:szCs w:val="22"/>
              </w:rPr>
              <w:t xml:space="preserve"> and support are provided on the full range of technical / professional issues within the area of responsibility.</w:t>
            </w:r>
          </w:p>
          <w:p w14:paraId="52AF286E"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Issues are managed through to a satisfactory conclusion.</w:t>
            </w:r>
          </w:p>
          <w:p w14:paraId="24AEEEE3"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Risk to the Council is minimised.</w:t>
            </w:r>
          </w:p>
        </w:tc>
      </w:tr>
      <w:tr w:rsidR="00FC673D" w:rsidRPr="00B568A6" w14:paraId="0B19647C" w14:textId="77777777" w:rsidTr="00BE661D">
        <w:trPr>
          <w:trHeight w:val="532"/>
        </w:trPr>
        <w:tc>
          <w:tcPr>
            <w:tcW w:w="4209" w:type="dxa"/>
            <w:gridSpan w:val="2"/>
            <w:shd w:val="clear" w:color="auto" w:fill="auto"/>
          </w:tcPr>
          <w:p w14:paraId="708A5AE6" w14:textId="77777777" w:rsidR="00FC673D" w:rsidRPr="00B568A6" w:rsidRDefault="00FC673D" w:rsidP="00BE661D">
            <w:pPr>
              <w:pStyle w:val="CommentText"/>
              <w:spacing w:before="120" w:after="120"/>
              <w:rPr>
                <w:rFonts w:ascii="Arial" w:hAnsi="Arial" w:cs="Arial"/>
                <w:sz w:val="22"/>
                <w:szCs w:val="22"/>
              </w:rPr>
            </w:pPr>
            <w:r w:rsidRPr="00B568A6">
              <w:rPr>
                <w:rFonts w:ascii="Arial" w:hAnsi="Arial" w:cs="Arial"/>
                <w:sz w:val="22"/>
                <w:szCs w:val="22"/>
              </w:rPr>
              <w:t xml:space="preserve">Contribute to the development of service plans to meet strategic business goals. </w:t>
            </w:r>
          </w:p>
        </w:tc>
        <w:tc>
          <w:tcPr>
            <w:tcW w:w="5871" w:type="dxa"/>
            <w:shd w:val="clear" w:color="auto" w:fill="auto"/>
          </w:tcPr>
          <w:p w14:paraId="06CE26D7"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Strategic and operational input is provided to wider business planning and development.</w:t>
            </w:r>
          </w:p>
          <w:p w14:paraId="2DB4AE32"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Customer needs are identified.</w:t>
            </w:r>
          </w:p>
          <w:p w14:paraId="078B6E76" w14:textId="77777777" w:rsidR="00FC673D" w:rsidRPr="00B568A6" w:rsidRDefault="00FC673D" w:rsidP="00BE661D">
            <w:pPr>
              <w:spacing w:before="120" w:after="120"/>
              <w:rPr>
                <w:rFonts w:ascii="Arial" w:hAnsi="Arial" w:cs="Arial"/>
                <w:sz w:val="22"/>
                <w:szCs w:val="22"/>
              </w:rPr>
            </w:pPr>
            <w:r>
              <w:rPr>
                <w:rFonts w:ascii="Arial" w:hAnsi="Arial" w:cs="Arial"/>
                <w:sz w:val="22"/>
                <w:szCs w:val="22"/>
              </w:rPr>
              <w:t>S</w:t>
            </w:r>
            <w:r w:rsidRPr="00B568A6">
              <w:rPr>
                <w:rFonts w:ascii="Arial" w:hAnsi="Arial" w:cs="Arial"/>
                <w:sz w:val="22"/>
                <w:szCs w:val="22"/>
              </w:rPr>
              <w:t>ervices meet legislative and policy requirements.</w:t>
            </w:r>
          </w:p>
        </w:tc>
      </w:tr>
      <w:tr w:rsidR="00FC673D" w:rsidRPr="00B568A6" w14:paraId="5933023E" w14:textId="77777777" w:rsidTr="00BE661D">
        <w:trPr>
          <w:trHeight w:val="365"/>
        </w:trPr>
        <w:tc>
          <w:tcPr>
            <w:tcW w:w="4209" w:type="dxa"/>
            <w:gridSpan w:val="2"/>
            <w:shd w:val="clear" w:color="auto" w:fill="auto"/>
          </w:tcPr>
          <w:p w14:paraId="6830A4B0"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Research developments in relevant area. Collate process and analyse information / data. Translate outputs into advisory reports / documents / actions as appropriate. </w:t>
            </w:r>
          </w:p>
        </w:tc>
        <w:tc>
          <w:tcPr>
            <w:tcW w:w="5871" w:type="dxa"/>
            <w:shd w:val="clear" w:color="auto" w:fill="auto"/>
          </w:tcPr>
          <w:p w14:paraId="2D2AE442"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Relevant information / data are managed efficiently and accurately. </w:t>
            </w:r>
          </w:p>
          <w:p w14:paraId="6183762A"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Accurate and relevant information / reports / documentation are produced.</w:t>
            </w:r>
          </w:p>
          <w:p w14:paraId="0B592053"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Trends and issues are identified and prioritised.</w:t>
            </w:r>
          </w:p>
          <w:p w14:paraId="7539B550"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Statutory and procedural obligations are fulfilled. </w:t>
            </w:r>
          </w:p>
          <w:p w14:paraId="41EDC1DD"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lastRenderedPageBreak/>
              <w:t>Management decision making is supported.</w:t>
            </w:r>
          </w:p>
        </w:tc>
      </w:tr>
      <w:tr w:rsidR="00FC673D" w:rsidRPr="00B568A6" w14:paraId="342CF173" w14:textId="77777777" w:rsidTr="00BE661D">
        <w:trPr>
          <w:trHeight w:val="284"/>
        </w:trPr>
        <w:tc>
          <w:tcPr>
            <w:tcW w:w="4209" w:type="dxa"/>
            <w:gridSpan w:val="2"/>
            <w:shd w:val="clear" w:color="auto" w:fill="auto"/>
          </w:tcPr>
          <w:p w14:paraId="14E9DEE4"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lastRenderedPageBreak/>
              <w:t>Lead on the development, implementation, maintenance and management of systems, policies, procedures and / or standards within area of responsibility.</w:t>
            </w:r>
          </w:p>
        </w:tc>
        <w:tc>
          <w:tcPr>
            <w:tcW w:w="5871" w:type="dxa"/>
            <w:shd w:val="clear" w:color="auto" w:fill="auto"/>
          </w:tcPr>
          <w:p w14:paraId="6B18868D"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Changes to systems, policies and / or procedures are identified and recommended.</w:t>
            </w:r>
          </w:p>
          <w:p w14:paraId="26EEB221"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All updates, amendments, developments are tested and approved prior to delivery.</w:t>
            </w:r>
          </w:p>
          <w:p w14:paraId="2E346CD6"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Customers receive prompt, accurate policy / procedural updates.</w:t>
            </w:r>
          </w:p>
          <w:p w14:paraId="2C402735"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Service standards are improved.</w:t>
            </w:r>
          </w:p>
        </w:tc>
      </w:tr>
      <w:tr w:rsidR="00FC673D" w:rsidRPr="00B568A6" w14:paraId="779C0703" w14:textId="77777777" w:rsidTr="00BE661D">
        <w:trPr>
          <w:trHeight w:val="205"/>
        </w:trPr>
        <w:tc>
          <w:tcPr>
            <w:tcW w:w="4209" w:type="dxa"/>
            <w:gridSpan w:val="2"/>
            <w:shd w:val="clear" w:color="auto" w:fill="auto"/>
          </w:tcPr>
          <w:p w14:paraId="3B379069" w14:textId="77777777" w:rsidR="00FC673D" w:rsidRPr="00B568A6" w:rsidRDefault="00FC673D" w:rsidP="00BE661D">
            <w:pPr>
              <w:spacing w:before="120" w:after="120" w:line="276" w:lineRule="auto"/>
              <w:rPr>
                <w:rFonts w:ascii="Arial" w:hAnsi="Arial" w:cs="Arial"/>
                <w:sz w:val="22"/>
                <w:szCs w:val="22"/>
              </w:rPr>
            </w:pPr>
            <w:r w:rsidRPr="00B568A6">
              <w:rPr>
                <w:rFonts w:ascii="Arial" w:hAnsi="Arial" w:cs="Arial"/>
                <w:sz w:val="22"/>
                <w:szCs w:val="22"/>
              </w:rPr>
              <w:t xml:space="preserve">Work closely with others to support/Manage the development and delivery of improvements in processes and procedures.  </w:t>
            </w:r>
          </w:p>
        </w:tc>
        <w:tc>
          <w:tcPr>
            <w:tcW w:w="5871" w:type="dxa"/>
            <w:shd w:val="clear" w:color="auto" w:fill="auto"/>
          </w:tcPr>
          <w:p w14:paraId="5DABD87F"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Identifies gaps in service provision/highlight policy issues and makes recommendations to resolve the issues.</w:t>
            </w:r>
          </w:p>
          <w:p w14:paraId="249D5D80"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Agreed improvements are developed, </w:t>
            </w:r>
            <w:proofErr w:type="gramStart"/>
            <w:r w:rsidRPr="00B568A6">
              <w:rPr>
                <w:rFonts w:ascii="Arial" w:hAnsi="Arial" w:cs="Arial"/>
                <w:sz w:val="22"/>
                <w:szCs w:val="22"/>
              </w:rPr>
              <w:t>delivered</w:t>
            </w:r>
            <w:proofErr w:type="gramEnd"/>
            <w:r w:rsidRPr="00B568A6">
              <w:rPr>
                <w:rFonts w:ascii="Arial" w:hAnsi="Arial" w:cs="Arial"/>
                <w:sz w:val="22"/>
                <w:szCs w:val="22"/>
              </w:rPr>
              <w:t xml:space="preserve"> and evaluated.</w:t>
            </w:r>
          </w:p>
          <w:p w14:paraId="4418B76A"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Issues and recommendations are brought to the attention of senior managers.</w:t>
            </w:r>
          </w:p>
          <w:p w14:paraId="03413507"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 xml:space="preserve">Benchmark against best practice authorities and </w:t>
            </w:r>
            <w:proofErr w:type="spellStart"/>
            <w:r w:rsidRPr="00B568A6">
              <w:rPr>
                <w:rFonts w:ascii="Arial" w:hAnsi="Arial" w:cs="Arial"/>
                <w:sz w:val="22"/>
                <w:szCs w:val="22"/>
              </w:rPr>
              <w:t>center</w:t>
            </w:r>
            <w:proofErr w:type="spellEnd"/>
            <w:r w:rsidRPr="00B568A6">
              <w:rPr>
                <w:rFonts w:ascii="Arial" w:hAnsi="Arial" w:cs="Arial"/>
                <w:sz w:val="22"/>
                <w:szCs w:val="22"/>
              </w:rPr>
              <w:t xml:space="preserve"> of excellence.</w:t>
            </w:r>
          </w:p>
        </w:tc>
      </w:tr>
      <w:tr w:rsidR="00FC673D" w:rsidRPr="00B568A6" w14:paraId="6534DA9F" w14:textId="77777777" w:rsidTr="00BE661D">
        <w:tc>
          <w:tcPr>
            <w:tcW w:w="4209" w:type="dxa"/>
            <w:gridSpan w:val="2"/>
            <w:shd w:val="clear" w:color="auto" w:fill="auto"/>
          </w:tcPr>
          <w:p w14:paraId="37C5E425"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Prepare and present a full range of reports (both standard and non-standard) covering area of responsibility.</w:t>
            </w:r>
          </w:p>
        </w:tc>
        <w:tc>
          <w:tcPr>
            <w:tcW w:w="5871" w:type="dxa"/>
            <w:shd w:val="clear" w:color="auto" w:fill="auto"/>
          </w:tcPr>
          <w:p w14:paraId="3DCE3922"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Reports are prepared, distributed / presented to the appropriate committee/ to the required standards and timescales.</w:t>
            </w:r>
          </w:p>
          <w:p w14:paraId="2B729117"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Evidence based recommendations are made.</w:t>
            </w:r>
          </w:p>
        </w:tc>
      </w:tr>
      <w:tr w:rsidR="00FC673D" w:rsidRPr="00B568A6" w14:paraId="7A39339F" w14:textId="77777777" w:rsidTr="00BE661D">
        <w:tc>
          <w:tcPr>
            <w:tcW w:w="4209" w:type="dxa"/>
            <w:gridSpan w:val="2"/>
            <w:shd w:val="clear" w:color="auto" w:fill="auto"/>
          </w:tcPr>
          <w:p w14:paraId="37B3F99A"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Manage a portfolio of Projects and Reviews.</w:t>
            </w:r>
          </w:p>
          <w:p w14:paraId="0E7B5BBF"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rPr>
              <w:t>Lead on specific projects as required.</w:t>
            </w:r>
          </w:p>
        </w:tc>
        <w:tc>
          <w:tcPr>
            <w:tcW w:w="5871" w:type="dxa"/>
            <w:shd w:val="clear" w:color="auto" w:fill="auto"/>
          </w:tcPr>
          <w:p w14:paraId="2D7B56D9"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 xml:space="preserve">Projects are delivered to agreed specification, </w:t>
            </w:r>
            <w:proofErr w:type="gramStart"/>
            <w:r w:rsidRPr="00B568A6">
              <w:rPr>
                <w:rFonts w:ascii="Arial" w:hAnsi="Arial" w:cs="Arial"/>
                <w:sz w:val="22"/>
                <w:szCs w:val="22"/>
                <w:lang w:val="en-US"/>
              </w:rPr>
              <w:t>timescales</w:t>
            </w:r>
            <w:proofErr w:type="gramEnd"/>
            <w:r w:rsidRPr="00B568A6">
              <w:rPr>
                <w:rFonts w:ascii="Arial" w:hAnsi="Arial" w:cs="Arial"/>
                <w:sz w:val="22"/>
                <w:szCs w:val="22"/>
                <w:lang w:val="en-US"/>
              </w:rPr>
              <w:t xml:space="preserve"> and budgets.</w:t>
            </w:r>
          </w:p>
          <w:p w14:paraId="6FBF9FF7"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Change initiatives are successfully integrated and implemented across all impacted service areas.</w:t>
            </w:r>
          </w:p>
          <w:p w14:paraId="2568BE78"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Value for money is achieved.</w:t>
            </w:r>
          </w:p>
          <w:p w14:paraId="3E5FBF43"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Ongoing savings secured.</w:t>
            </w:r>
          </w:p>
        </w:tc>
      </w:tr>
      <w:tr w:rsidR="00FC673D" w:rsidRPr="00B568A6" w14:paraId="6DC8A3B4" w14:textId="77777777" w:rsidTr="00BE661D">
        <w:trPr>
          <w:trHeight w:val="568"/>
        </w:trPr>
        <w:tc>
          <w:tcPr>
            <w:tcW w:w="4209" w:type="dxa"/>
            <w:gridSpan w:val="2"/>
            <w:shd w:val="clear" w:color="auto" w:fill="auto"/>
          </w:tcPr>
          <w:p w14:paraId="7F7E4322"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Co-operate with and support colleagues.</w:t>
            </w:r>
          </w:p>
        </w:tc>
        <w:tc>
          <w:tcPr>
            <w:tcW w:w="5871" w:type="dxa"/>
            <w:shd w:val="clear" w:color="auto" w:fill="auto"/>
          </w:tcPr>
          <w:p w14:paraId="29E2709B"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Colleagues are supported.</w:t>
            </w:r>
          </w:p>
          <w:p w14:paraId="6F06AA85"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lang w:val="en-US"/>
              </w:rPr>
              <w:t>Required information is provided.</w:t>
            </w:r>
          </w:p>
        </w:tc>
      </w:tr>
      <w:tr w:rsidR="00FC673D" w:rsidRPr="00B568A6" w14:paraId="4AA8E365" w14:textId="77777777" w:rsidTr="00BE661D">
        <w:trPr>
          <w:trHeight w:val="568"/>
        </w:trPr>
        <w:tc>
          <w:tcPr>
            <w:tcW w:w="4209" w:type="dxa"/>
            <w:gridSpan w:val="2"/>
            <w:shd w:val="clear" w:color="auto" w:fill="auto"/>
          </w:tcPr>
          <w:p w14:paraId="453D261A"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Act in accordance with all policies and procedures which apply to the job and understand the reasons for this.</w:t>
            </w:r>
          </w:p>
        </w:tc>
        <w:tc>
          <w:tcPr>
            <w:tcW w:w="5871" w:type="dxa"/>
            <w:shd w:val="clear" w:color="auto" w:fill="auto"/>
          </w:tcPr>
          <w:p w14:paraId="55EB9B12" w14:textId="77777777" w:rsidR="00FC673D" w:rsidRPr="00B568A6" w:rsidRDefault="00FC673D" w:rsidP="00BE661D">
            <w:pPr>
              <w:spacing w:before="120" w:after="120"/>
              <w:rPr>
                <w:rFonts w:ascii="Arial" w:hAnsi="Arial" w:cs="Arial"/>
                <w:sz w:val="22"/>
                <w:szCs w:val="22"/>
              </w:rPr>
            </w:pPr>
            <w:r w:rsidRPr="00B568A6">
              <w:rPr>
                <w:rFonts w:ascii="Arial" w:hAnsi="Arial" w:cs="Arial"/>
                <w:sz w:val="22"/>
                <w:szCs w:val="22"/>
              </w:rPr>
              <w:t>All policies and procedures are complied with.</w:t>
            </w:r>
          </w:p>
        </w:tc>
      </w:tr>
      <w:tr w:rsidR="00FC673D" w:rsidRPr="00B568A6" w14:paraId="74B5D230" w14:textId="77777777" w:rsidTr="00BE661D">
        <w:trPr>
          <w:trHeight w:val="568"/>
        </w:trPr>
        <w:tc>
          <w:tcPr>
            <w:tcW w:w="4209" w:type="dxa"/>
            <w:gridSpan w:val="2"/>
            <w:tcBorders>
              <w:bottom w:val="single" w:sz="4" w:space="0" w:color="auto"/>
            </w:tcBorders>
            <w:shd w:val="clear" w:color="auto" w:fill="auto"/>
          </w:tcPr>
          <w:p w14:paraId="4C287C12"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rPr>
              <w:t>Carry out all duties and responsibilities with reasonable care for the health and safety of self and others</w:t>
            </w:r>
            <w:r w:rsidRPr="00B568A6">
              <w:rPr>
                <w:rFonts w:ascii="Arial" w:hAnsi="Arial" w:cs="Arial"/>
                <w:bCs/>
                <w:sz w:val="22"/>
                <w:szCs w:val="22"/>
              </w:rPr>
              <w:t xml:space="preserve"> and report any potential hazards or unsafe practices to line manager</w:t>
            </w:r>
            <w:r w:rsidRPr="00B568A6">
              <w:rPr>
                <w:rFonts w:ascii="Arial" w:hAnsi="Arial" w:cs="Arial"/>
                <w:sz w:val="22"/>
                <w:szCs w:val="22"/>
              </w:rPr>
              <w:t>.</w:t>
            </w:r>
          </w:p>
        </w:tc>
        <w:tc>
          <w:tcPr>
            <w:tcW w:w="5871" w:type="dxa"/>
            <w:tcBorders>
              <w:bottom w:val="single" w:sz="4" w:space="0" w:color="auto"/>
            </w:tcBorders>
            <w:shd w:val="clear" w:color="auto" w:fill="auto"/>
          </w:tcPr>
          <w:p w14:paraId="482CAB56" w14:textId="77777777" w:rsidR="00FC673D" w:rsidRPr="00B568A6" w:rsidRDefault="00FC673D" w:rsidP="00BE661D">
            <w:pPr>
              <w:spacing w:before="120" w:after="120"/>
              <w:rPr>
                <w:rFonts w:ascii="Arial" w:hAnsi="Arial" w:cs="Arial"/>
                <w:sz w:val="22"/>
                <w:szCs w:val="22"/>
                <w:lang w:val="en-US"/>
              </w:rPr>
            </w:pPr>
            <w:r w:rsidRPr="00B568A6">
              <w:rPr>
                <w:rFonts w:ascii="Arial" w:hAnsi="Arial" w:cs="Arial"/>
                <w:sz w:val="22"/>
                <w:szCs w:val="22"/>
              </w:rPr>
              <w:t>Work is carried out in a way that is safe and without risks to health.</w:t>
            </w:r>
          </w:p>
        </w:tc>
      </w:tr>
    </w:tbl>
    <w:p w14:paraId="7E4D745E" w14:textId="77777777" w:rsidR="00FC673D" w:rsidRDefault="00FC673D" w:rsidP="00FC673D"/>
    <w:p w14:paraId="2E1A2119" w14:textId="77777777" w:rsidR="00B568A6" w:rsidRDefault="00B568A6"/>
    <w:p w14:paraId="3B747E18" w14:textId="77777777" w:rsidR="00B568A6" w:rsidRDefault="00B568A6"/>
    <w:p w14:paraId="7F163987" w14:textId="77777777" w:rsidR="00263A95" w:rsidRDefault="00263A95"/>
    <w:p w14:paraId="12A9F5F1" w14:textId="77777777" w:rsidR="00B568A6" w:rsidRDefault="00B568A6"/>
    <w:p w14:paraId="1D4CE8CF" w14:textId="77777777" w:rsidR="00263A95" w:rsidRDefault="00263A95"/>
    <w:p w14:paraId="2A8C00E7" w14:textId="77777777" w:rsidR="00B568A6" w:rsidRDefault="00B568A6"/>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9"/>
        <w:gridCol w:w="5871"/>
      </w:tblGrid>
      <w:tr w:rsidR="00F0559A" w:rsidRPr="00B568A6" w14:paraId="47270B61" w14:textId="77777777" w:rsidTr="00037390">
        <w:trPr>
          <w:trHeight w:val="568"/>
        </w:trPr>
        <w:tc>
          <w:tcPr>
            <w:tcW w:w="10080" w:type="dxa"/>
            <w:gridSpan w:val="2"/>
            <w:shd w:val="clear" w:color="auto" w:fill="EEECE1"/>
          </w:tcPr>
          <w:p w14:paraId="580B5E21" w14:textId="77777777" w:rsidR="00F0559A" w:rsidRPr="00B568A6" w:rsidRDefault="00F0559A" w:rsidP="00B568A6">
            <w:pPr>
              <w:spacing w:before="120" w:after="120"/>
              <w:rPr>
                <w:rFonts w:ascii="Arial" w:hAnsi="Arial" w:cs="Arial"/>
                <w:b/>
                <w:i/>
                <w:sz w:val="22"/>
                <w:szCs w:val="22"/>
              </w:rPr>
            </w:pPr>
            <w:r w:rsidRPr="00B568A6">
              <w:rPr>
                <w:rFonts w:ascii="Arial" w:hAnsi="Arial" w:cs="Arial"/>
                <w:b/>
                <w:i/>
                <w:sz w:val="22"/>
                <w:szCs w:val="22"/>
              </w:rPr>
              <w:lastRenderedPageBreak/>
              <w:t>Job Specific Accountabilities:</w:t>
            </w:r>
          </w:p>
        </w:tc>
      </w:tr>
      <w:tr w:rsidR="00382C3C" w:rsidRPr="00B568A6" w14:paraId="3B2AE99B" w14:textId="77777777" w:rsidTr="00B568A6">
        <w:trPr>
          <w:trHeight w:val="568"/>
        </w:trPr>
        <w:tc>
          <w:tcPr>
            <w:tcW w:w="4209" w:type="dxa"/>
            <w:shd w:val="clear" w:color="auto" w:fill="auto"/>
          </w:tcPr>
          <w:p w14:paraId="3FEC5796" w14:textId="7A858C94" w:rsidR="00382C3C" w:rsidRPr="00D206F5" w:rsidRDefault="000F23A1" w:rsidP="00382C3C">
            <w:pPr>
              <w:pStyle w:val="Default"/>
              <w:spacing w:before="120" w:after="120"/>
              <w:rPr>
                <w:sz w:val="23"/>
                <w:szCs w:val="23"/>
              </w:rPr>
            </w:pPr>
            <w:r>
              <w:rPr>
                <w:sz w:val="22"/>
                <w:szCs w:val="22"/>
              </w:rPr>
              <w:t xml:space="preserve">Ability </w:t>
            </w:r>
            <w:r w:rsidR="00382C3C" w:rsidRPr="00BC0CCD">
              <w:rPr>
                <w:sz w:val="22"/>
                <w:szCs w:val="22"/>
              </w:rPr>
              <w:t>to engage and encourage local communities to participate in volunteering opportunities and initiatives</w:t>
            </w:r>
          </w:p>
        </w:tc>
        <w:tc>
          <w:tcPr>
            <w:tcW w:w="5871" w:type="dxa"/>
            <w:shd w:val="clear" w:color="auto" w:fill="auto"/>
          </w:tcPr>
          <w:p w14:paraId="4D4069E2" w14:textId="41A2BF5A" w:rsidR="00382C3C" w:rsidRPr="00B568A6" w:rsidRDefault="00382C3C" w:rsidP="00382C3C">
            <w:pPr>
              <w:pStyle w:val="Default"/>
              <w:spacing w:before="120" w:after="120"/>
              <w:rPr>
                <w:sz w:val="22"/>
                <w:szCs w:val="22"/>
              </w:rPr>
            </w:pPr>
            <w:r w:rsidRPr="00BC0CCD">
              <w:rPr>
                <w:sz w:val="22"/>
                <w:szCs w:val="22"/>
              </w:rPr>
              <w:t xml:space="preserve">Meeting performance targets </w:t>
            </w:r>
            <w:r>
              <w:rPr>
                <w:sz w:val="22"/>
                <w:szCs w:val="22"/>
              </w:rPr>
              <w:t>and project milestones</w:t>
            </w:r>
          </w:p>
        </w:tc>
      </w:tr>
      <w:tr w:rsidR="00382C3C" w:rsidRPr="00B568A6" w14:paraId="23287B17" w14:textId="77777777" w:rsidTr="00B568A6">
        <w:trPr>
          <w:trHeight w:val="568"/>
        </w:trPr>
        <w:tc>
          <w:tcPr>
            <w:tcW w:w="4209" w:type="dxa"/>
            <w:shd w:val="clear" w:color="auto" w:fill="auto"/>
          </w:tcPr>
          <w:p w14:paraId="48E4DA9E" w14:textId="523D1D63" w:rsidR="00382C3C" w:rsidRPr="00B568A6" w:rsidRDefault="00382C3C" w:rsidP="00382C3C">
            <w:pPr>
              <w:pStyle w:val="Default"/>
              <w:spacing w:before="120" w:after="120"/>
              <w:rPr>
                <w:sz w:val="22"/>
                <w:szCs w:val="22"/>
              </w:rPr>
            </w:pPr>
            <w:r w:rsidRPr="00BC0CCD">
              <w:rPr>
                <w:sz w:val="22"/>
                <w:szCs w:val="22"/>
              </w:rPr>
              <w:t xml:space="preserve">Ability to develop </w:t>
            </w:r>
            <w:r>
              <w:rPr>
                <w:sz w:val="22"/>
                <w:szCs w:val="22"/>
              </w:rPr>
              <w:t xml:space="preserve">the </w:t>
            </w:r>
            <w:r w:rsidRPr="00BC0CCD">
              <w:rPr>
                <w:sz w:val="22"/>
                <w:szCs w:val="22"/>
              </w:rPr>
              <w:t>to respond to the changing needs of</w:t>
            </w:r>
            <w:r>
              <w:rPr>
                <w:sz w:val="22"/>
                <w:szCs w:val="22"/>
              </w:rPr>
              <w:t xml:space="preserve"> local parents, the </w:t>
            </w:r>
            <w:proofErr w:type="gramStart"/>
            <w:r>
              <w:rPr>
                <w:sz w:val="22"/>
                <w:szCs w:val="22"/>
              </w:rPr>
              <w:t>organisation</w:t>
            </w:r>
            <w:proofErr w:type="gramEnd"/>
            <w:r>
              <w:rPr>
                <w:sz w:val="22"/>
                <w:szCs w:val="22"/>
              </w:rPr>
              <w:t xml:space="preserve"> and</w:t>
            </w:r>
            <w:r w:rsidRPr="00BC0CCD">
              <w:rPr>
                <w:sz w:val="22"/>
                <w:szCs w:val="22"/>
              </w:rPr>
              <w:t xml:space="preserve"> its volunteers.</w:t>
            </w:r>
          </w:p>
        </w:tc>
        <w:tc>
          <w:tcPr>
            <w:tcW w:w="5871" w:type="dxa"/>
            <w:shd w:val="clear" w:color="auto" w:fill="auto"/>
          </w:tcPr>
          <w:p w14:paraId="3C0B938E" w14:textId="68340AAF" w:rsidR="00382C3C" w:rsidRPr="00B568A6" w:rsidRDefault="00382C3C" w:rsidP="00382C3C">
            <w:pPr>
              <w:pStyle w:val="Default"/>
              <w:spacing w:before="120" w:after="120"/>
              <w:rPr>
                <w:sz w:val="22"/>
                <w:szCs w:val="22"/>
              </w:rPr>
            </w:pPr>
            <w:r w:rsidRPr="00BC0CCD">
              <w:rPr>
                <w:sz w:val="22"/>
                <w:szCs w:val="22"/>
              </w:rPr>
              <w:t>Volunteers are recruited to meet the changing needs of the organisation and the community it serves</w:t>
            </w:r>
          </w:p>
        </w:tc>
      </w:tr>
      <w:tr w:rsidR="00382C3C" w:rsidRPr="00B568A6" w14:paraId="0399CB02" w14:textId="77777777" w:rsidTr="00B568A6">
        <w:trPr>
          <w:trHeight w:val="568"/>
        </w:trPr>
        <w:tc>
          <w:tcPr>
            <w:tcW w:w="4209" w:type="dxa"/>
            <w:shd w:val="clear" w:color="auto" w:fill="auto"/>
          </w:tcPr>
          <w:p w14:paraId="6306E64A" w14:textId="2F8ACC91" w:rsidR="00382C3C" w:rsidRDefault="00382C3C" w:rsidP="00382C3C">
            <w:pPr>
              <w:pStyle w:val="Default"/>
              <w:spacing w:before="120" w:after="120"/>
              <w:rPr>
                <w:sz w:val="22"/>
                <w:szCs w:val="22"/>
              </w:rPr>
            </w:pPr>
            <w:r w:rsidRPr="00BC0CCD">
              <w:rPr>
                <w:sz w:val="22"/>
                <w:szCs w:val="22"/>
              </w:rPr>
              <w:t>Excellent verbal and written communication skills</w:t>
            </w:r>
          </w:p>
        </w:tc>
        <w:tc>
          <w:tcPr>
            <w:tcW w:w="5871" w:type="dxa"/>
            <w:shd w:val="clear" w:color="auto" w:fill="auto"/>
          </w:tcPr>
          <w:p w14:paraId="735449A2" w14:textId="7AD6AD37" w:rsidR="00382C3C" w:rsidRPr="00B568A6" w:rsidRDefault="00382C3C" w:rsidP="00382C3C">
            <w:pPr>
              <w:pStyle w:val="Default"/>
              <w:spacing w:before="120" w:after="120"/>
              <w:rPr>
                <w:sz w:val="22"/>
                <w:szCs w:val="22"/>
              </w:rPr>
            </w:pPr>
            <w:r w:rsidRPr="00BC0CCD">
              <w:rPr>
                <w:sz w:val="22"/>
                <w:szCs w:val="22"/>
              </w:rPr>
              <w:t>High level of communication with service users and professionals</w:t>
            </w:r>
          </w:p>
        </w:tc>
      </w:tr>
      <w:tr w:rsidR="00382C3C" w:rsidRPr="00B568A6" w14:paraId="342D166F" w14:textId="77777777" w:rsidTr="00B568A6">
        <w:trPr>
          <w:trHeight w:val="568"/>
        </w:trPr>
        <w:tc>
          <w:tcPr>
            <w:tcW w:w="4209" w:type="dxa"/>
            <w:shd w:val="clear" w:color="auto" w:fill="auto"/>
          </w:tcPr>
          <w:p w14:paraId="31D72F45" w14:textId="18C00F51" w:rsidR="00382C3C" w:rsidRPr="00B568A6" w:rsidRDefault="00382C3C" w:rsidP="00382C3C">
            <w:pPr>
              <w:pStyle w:val="Default"/>
              <w:spacing w:before="120" w:after="120"/>
              <w:rPr>
                <w:sz w:val="22"/>
                <w:szCs w:val="22"/>
              </w:rPr>
            </w:pPr>
            <w:r w:rsidRPr="00BC0CCD">
              <w:rPr>
                <w:sz w:val="22"/>
                <w:szCs w:val="22"/>
              </w:rPr>
              <w:t>The ability to produce and share precise reports and documents</w:t>
            </w:r>
          </w:p>
        </w:tc>
        <w:tc>
          <w:tcPr>
            <w:tcW w:w="5871" w:type="dxa"/>
            <w:shd w:val="clear" w:color="auto" w:fill="auto"/>
          </w:tcPr>
          <w:p w14:paraId="752554A4" w14:textId="2A3ABE72" w:rsidR="00382C3C" w:rsidRPr="00B568A6" w:rsidRDefault="00382C3C" w:rsidP="00382C3C">
            <w:pPr>
              <w:pStyle w:val="Default"/>
              <w:spacing w:before="120" w:after="120"/>
              <w:rPr>
                <w:sz w:val="22"/>
                <w:szCs w:val="22"/>
              </w:rPr>
            </w:pPr>
            <w:r w:rsidRPr="00BC0CCD">
              <w:rPr>
                <w:sz w:val="22"/>
                <w:szCs w:val="22"/>
              </w:rPr>
              <w:t xml:space="preserve">Reports used for </w:t>
            </w:r>
            <w:r w:rsidR="00275480">
              <w:rPr>
                <w:sz w:val="22"/>
                <w:szCs w:val="22"/>
              </w:rPr>
              <w:t>evaluation</w:t>
            </w:r>
            <w:r w:rsidR="002A6990">
              <w:rPr>
                <w:sz w:val="22"/>
                <w:szCs w:val="22"/>
              </w:rPr>
              <w:t xml:space="preserve"> </w:t>
            </w:r>
            <w:r>
              <w:rPr>
                <w:sz w:val="22"/>
                <w:szCs w:val="22"/>
              </w:rPr>
              <w:t xml:space="preserve">and project </w:t>
            </w:r>
            <w:r w:rsidRPr="00BC0CCD">
              <w:rPr>
                <w:sz w:val="22"/>
                <w:szCs w:val="22"/>
              </w:rPr>
              <w:t>purposes and to shape the service for the future</w:t>
            </w:r>
          </w:p>
        </w:tc>
      </w:tr>
      <w:tr w:rsidR="00382C3C" w:rsidRPr="00B568A6" w14:paraId="2D28797B" w14:textId="77777777" w:rsidTr="00B568A6">
        <w:trPr>
          <w:trHeight w:val="568"/>
        </w:trPr>
        <w:tc>
          <w:tcPr>
            <w:tcW w:w="4209" w:type="dxa"/>
            <w:shd w:val="clear" w:color="auto" w:fill="auto"/>
          </w:tcPr>
          <w:p w14:paraId="29F4DC16" w14:textId="36075603" w:rsidR="00382C3C" w:rsidRPr="00B568A6" w:rsidRDefault="00382C3C" w:rsidP="00382C3C">
            <w:pPr>
              <w:pStyle w:val="Default"/>
              <w:spacing w:before="120" w:after="120"/>
              <w:rPr>
                <w:sz w:val="22"/>
                <w:szCs w:val="22"/>
              </w:rPr>
            </w:pPr>
            <w:r w:rsidRPr="00BC0CCD">
              <w:rPr>
                <w:sz w:val="22"/>
                <w:szCs w:val="22"/>
              </w:rPr>
              <w:t>The ability to work on own initiative and prioritise your own workload</w:t>
            </w:r>
          </w:p>
        </w:tc>
        <w:tc>
          <w:tcPr>
            <w:tcW w:w="5871" w:type="dxa"/>
            <w:shd w:val="clear" w:color="auto" w:fill="auto"/>
          </w:tcPr>
          <w:p w14:paraId="6227D523" w14:textId="647A2D13" w:rsidR="00382C3C" w:rsidRPr="00B568A6" w:rsidRDefault="00382C3C" w:rsidP="00382C3C">
            <w:pPr>
              <w:pStyle w:val="Default"/>
              <w:spacing w:before="120" w:after="120"/>
              <w:rPr>
                <w:sz w:val="22"/>
                <w:szCs w:val="22"/>
              </w:rPr>
            </w:pPr>
            <w:r w:rsidRPr="00BC0CCD">
              <w:rPr>
                <w:sz w:val="22"/>
                <w:szCs w:val="22"/>
              </w:rPr>
              <w:t>Working with little direction from the management team</w:t>
            </w:r>
          </w:p>
        </w:tc>
      </w:tr>
      <w:tr w:rsidR="00382C3C" w:rsidRPr="00B568A6" w14:paraId="4B3B86F5" w14:textId="77777777" w:rsidTr="00B568A6">
        <w:trPr>
          <w:trHeight w:val="568"/>
        </w:trPr>
        <w:tc>
          <w:tcPr>
            <w:tcW w:w="4209" w:type="dxa"/>
            <w:shd w:val="clear" w:color="auto" w:fill="auto"/>
          </w:tcPr>
          <w:p w14:paraId="3505697A" w14:textId="3E20316E" w:rsidR="00382C3C" w:rsidRPr="004D6F53" w:rsidRDefault="00382C3C" w:rsidP="00382C3C">
            <w:pPr>
              <w:pStyle w:val="Default"/>
              <w:rPr>
                <w:sz w:val="23"/>
                <w:szCs w:val="23"/>
              </w:rPr>
            </w:pPr>
            <w:r>
              <w:rPr>
                <w:sz w:val="22"/>
                <w:szCs w:val="22"/>
              </w:rPr>
              <w:t>To recruit and retain a</w:t>
            </w:r>
            <w:r w:rsidRPr="00BC0CCD">
              <w:rPr>
                <w:sz w:val="22"/>
                <w:szCs w:val="22"/>
              </w:rPr>
              <w:t xml:space="preserve"> high sta</w:t>
            </w:r>
            <w:r>
              <w:rPr>
                <w:sz w:val="22"/>
                <w:szCs w:val="22"/>
              </w:rPr>
              <w:t>ndard of volunteers within the Early Help Service, e</w:t>
            </w:r>
            <w:r w:rsidRPr="00BC0CCD">
              <w:rPr>
                <w:sz w:val="22"/>
                <w:szCs w:val="22"/>
              </w:rPr>
              <w:t>nsuring that are areas of the local community are represented</w:t>
            </w:r>
          </w:p>
        </w:tc>
        <w:tc>
          <w:tcPr>
            <w:tcW w:w="5871" w:type="dxa"/>
            <w:shd w:val="clear" w:color="auto" w:fill="auto"/>
          </w:tcPr>
          <w:p w14:paraId="4936828F" w14:textId="5FD58F55" w:rsidR="00382C3C" w:rsidRPr="00B568A6" w:rsidRDefault="00382C3C" w:rsidP="00382C3C">
            <w:pPr>
              <w:pStyle w:val="Default"/>
              <w:spacing w:before="120" w:after="120"/>
              <w:rPr>
                <w:sz w:val="22"/>
                <w:szCs w:val="22"/>
              </w:rPr>
            </w:pPr>
            <w:r>
              <w:rPr>
                <w:sz w:val="22"/>
                <w:szCs w:val="22"/>
              </w:rPr>
              <w:t>High</w:t>
            </w:r>
            <w:r w:rsidRPr="00BC0CCD">
              <w:rPr>
                <w:sz w:val="22"/>
                <w:szCs w:val="22"/>
              </w:rPr>
              <w:t xml:space="preserve"> standards </w:t>
            </w:r>
            <w:r>
              <w:rPr>
                <w:sz w:val="22"/>
                <w:szCs w:val="22"/>
              </w:rPr>
              <w:t xml:space="preserve">of the </w:t>
            </w:r>
            <w:r w:rsidR="00113C33">
              <w:rPr>
                <w:sz w:val="22"/>
                <w:szCs w:val="22"/>
              </w:rPr>
              <w:t xml:space="preserve">EPEC </w:t>
            </w:r>
            <w:r w:rsidR="009612BF">
              <w:rPr>
                <w:sz w:val="22"/>
                <w:szCs w:val="22"/>
              </w:rPr>
              <w:t>Programme</w:t>
            </w:r>
            <w:r w:rsidR="009612BF" w:rsidRPr="00BC0CCD">
              <w:rPr>
                <w:sz w:val="22"/>
                <w:szCs w:val="22"/>
              </w:rPr>
              <w:t xml:space="preserve"> are</w:t>
            </w:r>
            <w:r w:rsidRPr="00BC0CCD">
              <w:rPr>
                <w:sz w:val="22"/>
                <w:szCs w:val="22"/>
              </w:rPr>
              <w:t xml:space="preserve"> maintained</w:t>
            </w:r>
          </w:p>
        </w:tc>
      </w:tr>
      <w:tr w:rsidR="00382C3C" w:rsidRPr="00B568A6" w14:paraId="54BB9712" w14:textId="77777777" w:rsidTr="00B568A6">
        <w:trPr>
          <w:trHeight w:val="568"/>
        </w:trPr>
        <w:tc>
          <w:tcPr>
            <w:tcW w:w="4209" w:type="dxa"/>
            <w:shd w:val="clear" w:color="auto" w:fill="auto"/>
          </w:tcPr>
          <w:p w14:paraId="45B54B22" w14:textId="44808B8B" w:rsidR="00382C3C" w:rsidRPr="00B568A6" w:rsidRDefault="00382C3C" w:rsidP="00382C3C">
            <w:pPr>
              <w:pStyle w:val="Default"/>
              <w:spacing w:before="120" w:after="120"/>
              <w:rPr>
                <w:sz w:val="22"/>
                <w:szCs w:val="22"/>
              </w:rPr>
            </w:pPr>
            <w:r w:rsidRPr="00BC0CCD">
              <w:rPr>
                <w:sz w:val="22"/>
                <w:szCs w:val="22"/>
              </w:rPr>
              <w:t xml:space="preserve">Provides direct support to individual volunteers as well as groups in order to </w:t>
            </w:r>
            <w:r>
              <w:rPr>
                <w:sz w:val="22"/>
                <w:szCs w:val="22"/>
              </w:rPr>
              <w:t xml:space="preserve">deliver efficiently-run </w:t>
            </w:r>
            <w:r w:rsidRPr="009612BF">
              <w:rPr>
                <w:sz w:val="22"/>
                <w:szCs w:val="22"/>
              </w:rPr>
              <w:t xml:space="preserve">EPEC </w:t>
            </w:r>
            <w:r w:rsidR="003E53B3">
              <w:rPr>
                <w:sz w:val="22"/>
                <w:szCs w:val="22"/>
              </w:rPr>
              <w:t>programmes that</w:t>
            </w:r>
            <w:r>
              <w:rPr>
                <w:sz w:val="22"/>
                <w:szCs w:val="22"/>
              </w:rPr>
              <w:t xml:space="preserve"> meets its initial aims and objectives</w:t>
            </w:r>
          </w:p>
        </w:tc>
        <w:tc>
          <w:tcPr>
            <w:tcW w:w="5871" w:type="dxa"/>
            <w:shd w:val="clear" w:color="auto" w:fill="auto"/>
          </w:tcPr>
          <w:p w14:paraId="20CC328A" w14:textId="26857C4E" w:rsidR="00382C3C" w:rsidRPr="00B568A6" w:rsidRDefault="00382C3C" w:rsidP="00382C3C">
            <w:pPr>
              <w:pStyle w:val="Default"/>
              <w:spacing w:before="120" w:after="120"/>
              <w:rPr>
                <w:sz w:val="22"/>
                <w:szCs w:val="22"/>
              </w:rPr>
            </w:pPr>
            <w:r w:rsidRPr="00BC0CCD">
              <w:rPr>
                <w:sz w:val="22"/>
                <w:szCs w:val="22"/>
              </w:rPr>
              <w:t>Provides support and guidance as required</w:t>
            </w:r>
            <w:r>
              <w:rPr>
                <w:sz w:val="22"/>
                <w:szCs w:val="22"/>
              </w:rPr>
              <w:t xml:space="preserve"> to meet the needs of volunteers and local parents</w:t>
            </w:r>
          </w:p>
        </w:tc>
      </w:tr>
      <w:tr w:rsidR="00382C3C" w:rsidRPr="00B568A6" w14:paraId="100D977F" w14:textId="77777777" w:rsidTr="00B568A6">
        <w:trPr>
          <w:trHeight w:val="568"/>
        </w:trPr>
        <w:tc>
          <w:tcPr>
            <w:tcW w:w="4209" w:type="dxa"/>
            <w:shd w:val="clear" w:color="auto" w:fill="auto"/>
          </w:tcPr>
          <w:p w14:paraId="70A09FA1" w14:textId="69FE817E" w:rsidR="00382C3C" w:rsidRPr="008B5F7D" w:rsidRDefault="00382C3C" w:rsidP="00382C3C">
            <w:pPr>
              <w:pStyle w:val="Default"/>
              <w:rPr>
                <w:sz w:val="23"/>
                <w:szCs w:val="23"/>
              </w:rPr>
            </w:pPr>
            <w:r w:rsidRPr="00BC0CCD">
              <w:rPr>
                <w:sz w:val="22"/>
                <w:szCs w:val="22"/>
              </w:rPr>
              <w:t xml:space="preserve">Keeps up-to-date with good practice, current legislation and Directorate and Council policy, </w:t>
            </w:r>
            <w:proofErr w:type="gramStart"/>
            <w:r w:rsidRPr="00BC0CCD">
              <w:rPr>
                <w:sz w:val="22"/>
                <w:szCs w:val="22"/>
              </w:rPr>
              <w:t>practice</w:t>
            </w:r>
            <w:proofErr w:type="gramEnd"/>
            <w:r w:rsidRPr="00BC0CCD">
              <w:rPr>
                <w:sz w:val="22"/>
                <w:szCs w:val="22"/>
              </w:rPr>
              <w:t xml:space="preserve"> and initiatives, and </w:t>
            </w:r>
            <w:r>
              <w:rPr>
                <w:sz w:val="22"/>
                <w:szCs w:val="22"/>
              </w:rPr>
              <w:t>plays</w:t>
            </w:r>
            <w:r w:rsidRPr="00BC0CCD">
              <w:rPr>
                <w:sz w:val="22"/>
                <w:szCs w:val="22"/>
              </w:rPr>
              <w:t xml:space="preserve"> a lead role in disseminating these within the team</w:t>
            </w:r>
          </w:p>
        </w:tc>
        <w:tc>
          <w:tcPr>
            <w:tcW w:w="5871" w:type="dxa"/>
            <w:shd w:val="clear" w:color="auto" w:fill="auto"/>
          </w:tcPr>
          <w:p w14:paraId="792B5FF8" w14:textId="63BAB1B6" w:rsidR="00382C3C" w:rsidRPr="00586473" w:rsidRDefault="00382C3C" w:rsidP="00382C3C">
            <w:pPr>
              <w:rPr>
                <w:rFonts w:ascii="Arial" w:hAnsi="Arial"/>
              </w:rPr>
            </w:pPr>
            <w:r w:rsidRPr="00BC0CCD">
              <w:rPr>
                <w:rFonts w:ascii="Arial" w:hAnsi="Arial" w:cs="Arial"/>
                <w:sz w:val="22"/>
                <w:szCs w:val="22"/>
              </w:rPr>
              <w:t>Accurately interprets legislation</w:t>
            </w:r>
            <w:r>
              <w:rPr>
                <w:rFonts w:ascii="Arial" w:hAnsi="Arial" w:cs="Arial"/>
                <w:sz w:val="22"/>
                <w:szCs w:val="22"/>
              </w:rPr>
              <w:t>, and</w:t>
            </w:r>
            <w:r w:rsidRPr="00BC0CCD">
              <w:rPr>
                <w:rFonts w:ascii="Arial" w:hAnsi="Arial" w:cs="Arial"/>
                <w:sz w:val="22"/>
                <w:szCs w:val="22"/>
              </w:rPr>
              <w:t xml:space="preserve"> policies and proced</w:t>
            </w:r>
            <w:r>
              <w:rPr>
                <w:rFonts w:ascii="Arial" w:hAnsi="Arial" w:cs="Arial"/>
                <w:sz w:val="22"/>
                <w:szCs w:val="22"/>
              </w:rPr>
              <w:t>ures as they relate to the role with evidence</w:t>
            </w:r>
            <w:r w:rsidRPr="00BC0CCD">
              <w:rPr>
                <w:rFonts w:ascii="Arial" w:hAnsi="Arial" w:cs="Arial"/>
                <w:sz w:val="22"/>
                <w:szCs w:val="22"/>
              </w:rPr>
              <w:t xml:space="preserve"> of shared knowledge within the team</w:t>
            </w:r>
          </w:p>
        </w:tc>
      </w:tr>
      <w:tr w:rsidR="00382C3C" w:rsidRPr="00B568A6" w14:paraId="7D7DCDAA" w14:textId="77777777" w:rsidTr="00B568A6">
        <w:trPr>
          <w:trHeight w:val="568"/>
        </w:trPr>
        <w:tc>
          <w:tcPr>
            <w:tcW w:w="4209" w:type="dxa"/>
            <w:shd w:val="clear" w:color="auto" w:fill="auto"/>
          </w:tcPr>
          <w:p w14:paraId="0B3BCF64" w14:textId="0C408563" w:rsidR="00382C3C" w:rsidRPr="008B5F7D" w:rsidRDefault="00382C3C" w:rsidP="00382C3C">
            <w:pPr>
              <w:pStyle w:val="Default"/>
              <w:rPr>
                <w:sz w:val="23"/>
                <w:szCs w:val="23"/>
              </w:rPr>
            </w:pPr>
            <w:r w:rsidRPr="00BC0CCD">
              <w:rPr>
                <w:sz w:val="22"/>
                <w:szCs w:val="22"/>
              </w:rPr>
              <w:t>Assists in the developme</w:t>
            </w:r>
            <w:r>
              <w:rPr>
                <w:sz w:val="22"/>
                <w:szCs w:val="22"/>
              </w:rPr>
              <w:t>nt of robust record-keeping and monitoring systems</w:t>
            </w:r>
          </w:p>
        </w:tc>
        <w:tc>
          <w:tcPr>
            <w:tcW w:w="5871" w:type="dxa"/>
            <w:shd w:val="clear" w:color="auto" w:fill="auto"/>
          </w:tcPr>
          <w:p w14:paraId="108FF384" w14:textId="2249DA85" w:rsidR="00382C3C" w:rsidRPr="00586473" w:rsidRDefault="00382C3C" w:rsidP="00382C3C">
            <w:pPr>
              <w:rPr>
                <w:rFonts w:ascii="Arial" w:hAnsi="Arial"/>
              </w:rPr>
            </w:pPr>
            <w:r w:rsidRPr="00BC0CCD">
              <w:rPr>
                <w:rFonts w:ascii="Arial" w:hAnsi="Arial" w:cs="Arial"/>
                <w:sz w:val="22"/>
                <w:szCs w:val="22"/>
              </w:rPr>
              <w:t>Ensures records are up to date and information is shared acr</w:t>
            </w:r>
            <w:r>
              <w:rPr>
                <w:rFonts w:ascii="Arial" w:hAnsi="Arial" w:cs="Arial"/>
                <w:sz w:val="22"/>
                <w:szCs w:val="22"/>
              </w:rPr>
              <w:t>oss the service as appropriate</w:t>
            </w:r>
          </w:p>
        </w:tc>
      </w:tr>
      <w:tr w:rsidR="00382C3C" w:rsidRPr="00B568A6" w14:paraId="6640F0CE" w14:textId="77777777" w:rsidTr="00B568A6">
        <w:trPr>
          <w:trHeight w:val="568"/>
        </w:trPr>
        <w:tc>
          <w:tcPr>
            <w:tcW w:w="4209" w:type="dxa"/>
            <w:shd w:val="clear" w:color="auto" w:fill="auto"/>
          </w:tcPr>
          <w:p w14:paraId="60E8F629" w14:textId="0650D299" w:rsidR="00382C3C" w:rsidRPr="008B5F7D" w:rsidRDefault="00382C3C" w:rsidP="00382C3C">
            <w:pPr>
              <w:pStyle w:val="Default"/>
              <w:rPr>
                <w:sz w:val="23"/>
                <w:szCs w:val="23"/>
              </w:rPr>
            </w:pPr>
            <w:r w:rsidRPr="00BC0CCD">
              <w:rPr>
                <w:sz w:val="22"/>
                <w:szCs w:val="22"/>
              </w:rPr>
              <w:t xml:space="preserve">Actively promotes equality, </w:t>
            </w:r>
            <w:proofErr w:type="gramStart"/>
            <w:r w:rsidRPr="00BC0CCD">
              <w:rPr>
                <w:sz w:val="22"/>
                <w:szCs w:val="22"/>
              </w:rPr>
              <w:t>diversity</w:t>
            </w:r>
            <w:proofErr w:type="gramEnd"/>
            <w:r w:rsidRPr="00BC0CCD">
              <w:rPr>
                <w:sz w:val="22"/>
                <w:szCs w:val="22"/>
              </w:rPr>
              <w:t xml:space="preserve"> and inclusion both within the organisati</w:t>
            </w:r>
            <w:r>
              <w:rPr>
                <w:sz w:val="22"/>
                <w:szCs w:val="22"/>
              </w:rPr>
              <w:t>on and in the services provided, and a</w:t>
            </w:r>
            <w:r w:rsidRPr="00BC0CCD">
              <w:rPr>
                <w:sz w:val="22"/>
                <w:szCs w:val="22"/>
              </w:rPr>
              <w:t>cts in a manner c</w:t>
            </w:r>
            <w:r>
              <w:rPr>
                <w:sz w:val="22"/>
                <w:szCs w:val="22"/>
              </w:rPr>
              <w:t>onsistent with these principles</w:t>
            </w:r>
            <w:r w:rsidRPr="00BC0CCD">
              <w:rPr>
                <w:sz w:val="22"/>
                <w:szCs w:val="22"/>
              </w:rPr>
              <w:t xml:space="preserve"> </w:t>
            </w:r>
          </w:p>
        </w:tc>
        <w:tc>
          <w:tcPr>
            <w:tcW w:w="5871" w:type="dxa"/>
            <w:shd w:val="clear" w:color="auto" w:fill="auto"/>
          </w:tcPr>
          <w:p w14:paraId="64387DDA" w14:textId="65ABE67C" w:rsidR="00382C3C" w:rsidRPr="00586473" w:rsidRDefault="00382C3C" w:rsidP="00382C3C">
            <w:pPr>
              <w:rPr>
                <w:rFonts w:ascii="Arial" w:hAnsi="Arial"/>
              </w:rPr>
            </w:pPr>
            <w:r w:rsidRPr="00BC0CCD">
              <w:rPr>
                <w:rFonts w:ascii="Arial" w:hAnsi="Arial" w:cs="Arial"/>
                <w:sz w:val="22"/>
                <w:szCs w:val="22"/>
              </w:rPr>
              <w:t>Diversity is recognised</w:t>
            </w:r>
            <w:r>
              <w:rPr>
                <w:rFonts w:ascii="Arial" w:hAnsi="Arial" w:cs="Arial"/>
                <w:sz w:val="22"/>
                <w:szCs w:val="22"/>
              </w:rPr>
              <w:t>,</w:t>
            </w:r>
            <w:r w:rsidRPr="00BC0CCD">
              <w:rPr>
                <w:rFonts w:ascii="Arial" w:hAnsi="Arial" w:cs="Arial"/>
                <w:sz w:val="22"/>
                <w:szCs w:val="22"/>
              </w:rPr>
              <w:t xml:space="preserve"> </w:t>
            </w:r>
            <w:proofErr w:type="gramStart"/>
            <w:r w:rsidRPr="00BC0CCD">
              <w:rPr>
                <w:rFonts w:ascii="Arial" w:hAnsi="Arial" w:cs="Arial"/>
                <w:sz w:val="22"/>
                <w:szCs w:val="22"/>
              </w:rPr>
              <w:t>valued</w:t>
            </w:r>
            <w:proofErr w:type="gramEnd"/>
            <w:r w:rsidRPr="00BC0CCD">
              <w:rPr>
                <w:rFonts w:ascii="Arial" w:hAnsi="Arial" w:cs="Arial"/>
                <w:sz w:val="22"/>
                <w:szCs w:val="22"/>
              </w:rPr>
              <w:t xml:space="preserve"> and taken account of in all aspects of service provision, and is clearly demonstrable </w:t>
            </w:r>
            <w:r>
              <w:rPr>
                <w:rFonts w:ascii="Arial" w:hAnsi="Arial" w:cs="Arial"/>
                <w:sz w:val="22"/>
                <w:szCs w:val="22"/>
              </w:rPr>
              <w:t>in project literature, reports and plans</w:t>
            </w:r>
            <w:r w:rsidRPr="00BC0CCD">
              <w:rPr>
                <w:rFonts w:ascii="Arial" w:hAnsi="Arial" w:cs="Arial"/>
                <w:sz w:val="22"/>
                <w:szCs w:val="22"/>
              </w:rPr>
              <w:t xml:space="preserve">  </w:t>
            </w:r>
          </w:p>
        </w:tc>
      </w:tr>
      <w:tr w:rsidR="00382C3C" w:rsidRPr="00B568A6" w14:paraId="6B42DA50" w14:textId="77777777" w:rsidTr="00C051CF">
        <w:tc>
          <w:tcPr>
            <w:tcW w:w="10080" w:type="dxa"/>
            <w:gridSpan w:val="2"/>
            <w:shd w:val="clear" w:color="auto" w:fill="EEECE1"/>
          </w:tcPr>
          <w:p w14:paraId="747993EA" w14:textId="77777777" w:rsidR="00382C3C" w:rsidRPr="00B568A6" w:rsidRDefault="00382C3C" w:rsidP="00382C3C">
            <w:pPr>
              <w:spacing w:before="120" w:after="120"/>
              <w:rPr>
                <w:rFonts w:ascii="Arial" w:hAnsi="Arial" w:cs="Arial"/>
                <w:sz w:val="22"/>
                <w:szCs w:val="22"/>
                <w:shd w:val="clear" w:color="auto" w:fill="EEECE1"/>
              </w:rPr>
            </w:pPr>
            <w:r w:rsidRPr="00B568A6">
              <w:rPr>
                <w:rFonts w:ascii="Arial" w:hAnsi="Arial" w:cs="Arial"/>
                <w:b/>
                <w:bCs/>
                <w:i/>
                <w:iCs/>
                <w:sz w:val="22"/>
                <w:szCs w:val="22"/>
                <w:shd w:val="clear" w:color="auto" w:fill="EEECE1"/>
              </w:rPr>
              <w:t>Nature of Contacts</w:t>
            </w:r>
          </w:p>
          <w:p w14:paraId="772C5B5C" w14:textId="4036EFDD" w:rsidR="00382C3C" w:rsidRPr="00B568A6" w:rsidRDefault="001927EB" w:rsidP="00382C3C">
            <w:pPr>
              <w:spacing w:before="120" w:after="120"/>
              <w:rPr>
                <w:rFonts w:ascii="Arial" w:hAnsi="Arial" w:cs="Arial"/>
                <w:sz w:val="22"/>
                <w:szCs w:val="22"/>
                <w:lang w:val="en-US"/>
              </w:rPr>
            </w:pPr>
            <w:r>
              <w:rPr>
                <w:rFonts w:ascii="Arial" w:hAnsi="Arial" w:cs="Arial"/>
                <w:sz w:val="22"/>
                <w:szCs w:val="22"/>
                <w:lang w:val="en-US"/>
              </w:rPr>
              <w:t xml:space="preserve">Is expected to </w:t>
            </w:r>
            <w:r w:rsidR="00382C3C" w:rsidRPr="00B568A6">
              <w:rPr>
                <w:rFonts w:ascii="Arial" w:hAnsi="Arial" w:cs="Arial"/>
                <w:sz w:val="22"/>
                <w:szCs w:val="22"/>
                <w:lang w:val="en-US"/>
              </w:rPr>
              <w:t xml:space="preserve">involve Families, School, </w:t>
            </w:r>
            <w:r w:rsidR="00382C3C" w:rsidRPr="00B568A6">
              <w:rPr>
                <w:rFonts w:ascii="Arial" w:hAnsi="Arial" w:cs="Arial"/>
                <w:sz w:val="22"/>
                <w:szCs w:val="22"/>
              </w:rPr>
              <w:t xml:space="preserve">Heads of Service, and Senior Managers across the authority, and external agencies and organisations providing a range of services for children and families.  </w:t>
            </w:r>
          </w:p>
          <w:p w14:paraId="7BB9D33A" w14:textId="77777777" w:rsidR="00382C3C" w:rsidRPr="00B568A6" w:rsidRDefault="00382C3C" w:rsidP="00382C3C">
            <w:pPr>
              <w:spacing w:before="120" w:after="120"/>
              <w:rPr>
                <w:rFonts w:ascii="Arial" w:hAnsi="Arial" w:cs="Arial"/>
                <w:sz w:val="22"/>
                <w:szCs w:val="22"/>
              </w:rPr>
            </w:pPr>
            <w:r w:rsidRPr="00B568A6">
              <w:rPr>
                <w:rFonts w:ascii="Arial" w:hAnsi="Arial" w:cs="Arial"/>
                <w:sz w:val="22"/>
                <w:szCs w:val="22"/>
              </w:rPr>
              <w:t xml:space="preserve">Develop sensitivity, persuasiveness, and negotiation and assertiveness skills to communicate with diverse audiences in emotive circumstances.   Deal with people at all levels confidently, </w:t>
            </w:r>
            <w:proofErr w:type="gramStart"/>
            <w:r w:rsidRPr="00B568A6">
              <w:rPr>
                <w:rFonts w:ascii="Arial" w:hAnsi="Arial" w:cs="Arial"/>
                <w:sz w:val="22"/>
                <w:szCs w:val="22"/>
              </w:rPr>
              <w:t>sensitively</w:t>
            </w:r>
            <w:proofErr w:type="gramEnd"/>
            <w:r w:rsidRPr="00B568A6">
              <w:rPr>
                <w:rFonts w:ascii="Arial" w:hAnsi="Arial" w:cs="Arial"/>
                <w:sz w:val="22"/>
                <w:szCs w:val="22"/>
              </w:rPr>
              <w:t xml:space="preserve"> and diplomatically.</w:t>
            </w:r>
          </w:p>
          <w:p w14:paraId="22E94D2F" w14:textId="169CCD9A" w:rsidR="00382C3C" w:rsidRPr="00B568A6" w:rsidRDefault="00382C3C" w:rsidP="00382C3C">
            <w:pPr>
              <w:spacing w:before="120" w:after="120"/>
              <w:rPr>
                <w:rFonts w:ascii="Arial" w:hAnsi="Arial" w:cs="Arial"/>
                <w:sz w:val="22"/>
                <w:szCs w:val="22"/>
                <w:lang w:val="en-US"/>
              </w:rPr>
            </w:pPr>
          </w:p>
        </w:tc>
      </w:tr>
    </w:tbl>
    <w:p w14:paraId="7EBE31E2" w14:textId="77777777" w:rsidR="00B568A6" w:rsidRDefault="00B568A6"/>
    <w:p w14:paraId="618CB0FF" w14:textId="77777777" w:rsidR="00B568A6" w:rsidRDefault="00B568A6"/>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B568A6" w14:paraId="59DBF2AD" w14:textId="77777777" w:rsidTr="00D055C2">
        <w:trPr>
          <w:trHeight w:val="345"/>
        </w:trPr>
        <w:tc>
          <w:tcPr>
            <w:tcW w:w="10080" w:type="dxa"/>
            <w:shd w:val="clear" w:color="auto" w:fill="EEECE1"/>
          </w:tcPr>
          <w:p w14:paraId="6D6F1740" w14:textId="77777777" w:rsidR="00EC7159" w:rsidRPr="00B568A6" w:rsidRDefault="00EC7159" w:rsidP="00B568A6">
            <w:pPr>
              <w:spacing w:before="100" w:after="100"/>
              <w:rPr>
                <w:rFonts w:ascii="Arial" w:hAnsi="Arial" w:cs="Arial"/>
                <w:b/>
                <w:bCs/>
                <w:iCs/>
                <w:sz w:val="22"/>
                <w:szCs w:val="22"/>
                <w:lang w:val="en-US"/>
              </w:rPr>
            </w:pPr>
            <w:r w:rsidRPr="00B568A6">
              <w:rPr>
                <w:rFonts w:ascii="Arial" w:hAnsi="Arial" w:cs="Arial"/>
                <w:b/>
                <w:bCs/>
                <w:iCs/>
                <w:sz w:val="22"/>
                <w:szCs w:val="22"/>
                <w:lang w:val="en-US"/>
              </w:rPr>
              <w:t>Procedural Context</w:t>
            </w:r>
          </w:p>
        </w:tc>
      </w:tr>
      <w:tr w:rsidR="003333E5" w:rsidRPr="00B568A6" w14:paraId="7E6D11E9" w14:textId="77777777" w:rsidTr="003333E5">
        <w:trPr>
          <w:trHeight w:val="1380"/>
        </w:trPr>
        <w:tc>
          <w:tcPr>
            <w:tcW w:w="10080" w:type="dxa"/>
            <w:shd w:val="clear" w:color="auto" w:fill="auto"/>
          </w:tcPr>
          <w:p w14:paraId="65F9BD93" w14:textId="77777777" w:rsidR="003333E5" w:rsidRPr="00B568A6" w:rsidRDefault="003333E5" w:rsidP="00B568A6">
            <w:pPr>
              <w:spacing w:before="100" w:after="100"/>
              <w:jc w:val="both"/>
              <w:rPr>
                <w:rFonts w:ascii="Arial" w:hAnsi="Arial" w:cs="Arial"/>
                <w:sz w:val="22"/>
                <w:szCs w:val="22"/>
              </w:rPr>
            </w:pPr>
            <w:r w:rsidRPr="00B568A6">
              <w:rPr>
                <w:rFonts w:ascii="Arial" w:hAnsi="Arial" w:cs="Arial"/>
                <w:sz w:val="22"/>
                <w:szCs w:val="22"/>
              </w:rPr>
              <w:lastRenderedPageBreak/>
              <w:t>Act within guidelines and standard procedures with discretion to allocate or otherwise organise work to meet service delivery requirements.  Works within laid down procedures but needs to deal with day-today problems without always referring to others.</w:t>
            </w:r>
          </w:p>
          <w:p w14:paraId="38EA8B5E" w14:textId="77777777" w:rsidR="003333E5" w:rsidRPr="00B568A6" w:rsidRDefault="003333E5" w:rsidP="00B568A6">
            <w:pPr>
              <w:spacing w:before="100" w:after="100"/>
              <w:rPr>
                <w:rFonts w:ascii="Arial" w:hAnsi="Arial" w:cs="Arial"/>
                <w:sz w:val="22"/>
                <w:szCs w:val="22"/>
              </w:rPr>
            </w:pPr>
            <w:r w:rsidRPr="00B568A6">
              <w:rPr>
                <w:rFonts w:ascii="Arial" w:hAnsi="Arial" w:cs="Arial"/>
                <w:sz w:val="22"/>
                <w:szCs w:val="22"/>
              </w:rPr>
              <w:t>Decisions will be made based on Council procedures.</w:t>
            </w:r>
          </w:p>
          <w:p w14:paraId="4147DA79" w14:textId="77777777" w:rsidR="00D566F5" w:rsidRDefault="00D566F5" w:rsidP="00B568A6">
            <w:pPr>
              <w:spacing w:before="100" w:after="100"/>
              <w:rPr>
                <w:rFonts w:ascii="Arial" w:hAnsi="Arial" w:cs="Arial"/>
                <w:bCs/>
                <w:iCs/>
                <w:sz w:val="22"/>
                <w:szCs w:val="22"/>
                <w:lang w:val="en-US"/>
              </w:rPr>
            </w:pPr>
            <w:r w:rsidRPr="00B568A6">
              <w:rPr>
                <w:rFonts w:ascii="Arial" w:hAnsi="Arial" w:cs="Arial"/>
                <w:bCs/>
                <w:iCs/>
                <w:sz w:val="22"/>
                <w:szCs w:val="22"/>
                <w:lang w:val="en-US"/>
              </w:rPr>
              <w:t>Occasionally the post will be expected to work from other locations</w:t>
            </w:r>
          </w:p>
          <w:p w14:paraId="18F15C42" w14:textId="6FFFBECE" w:rsidR="00293CD8" w:rsidRPr="00B568A6" w:rsidRDefault="00293CD8" w:rsidP="00B568A6">
            <w:pPr>
              <w:spacing w:before="100" w:after="100"/>
              <w:rPr>
                <w:rFonts w:ascii="Arial" w:hAnsi="Arial" w:cs="Arial"/>
                <w:bCs/>
                <w:iCs/>
                <w:sz w:val="22"/>
                <w:szCs w:val="22"/>
                <w:lang w:val="en-US"/>
              </w:rPr>
            </w:pPr>
          </w:p>
        </w:tc>
      </w:tr>
      <w:tr w:rsidR="009D4EFA" w:rsidRPr="00B568A6" w14:paraId="5C0E188A" w14:textId="77777777" w:rsidTr="003333E5">
        <w:trPr>
          <w:trHeight w:val="1380"/>
        </w:trPr>
        <w:tc>
          <w:tcPr>
            <w:tcW w:w="10080" w:type="dxa"/>
            <w:shd w:val="clear" w:color="auto" w:fill="auto"/>
          </w:tcPr>
          <w:p w14:paraId="395511DA" w14:textId="08AB9093" w:rsidR="009D4EFA" w:rsidRDefault="009D4EFA" w:rsidP="00B568A6">
            <w:pPr>
              <w:spacing w:before="100" w:after="100"/>
              <w:jc w:val="both"/>
              <w:rPr>
                <w:rFonts w:ascii="Arial" w:hAnsi="Arial" w:cs="Arial"/>
                <w:b/>
                <w:sz w:val="22"/>
                <w:szCs w:val="22"/>
              </w:rPr>
            </w:pPr>
            <w:r w:rsidRPr="00B568A6">
              <w:rPr>
                <w:rFonts w:ascii="Arial" w:hAnsi="Arial" w:cs="Arial"/>
                <w:b/>
                <w:sz w:val="22"/>
                <w:szCs w:val="22"/>
              </w:rPr>
              <w:t>Key Facts and Figures</w:t>
            </w:r>
          </w:p>
          <w:p w14:paraId="38D605C9" w14:textId="3A35CE42" w:rsidR="00E81F20" w:rsidRPr="00E81F20" w:rsidRDefault="00E81F20" w:rsidP="00E81F20">
            <w:pPr>
              <w:numPr>
                <w:ilvl w:val="0"/>
                <w:numId w:val="32"/>
              </w:numPr>
              <w:spacing w:before="100" w:after="100"/>
              <w:jc w:val="both"/>
              <w:rPr>
                <w:rFonts w:ascii="Arial" w:hAnsi="Arial" w:cs="Arial"/>
                <w:bCs/>
                <w:sz w:val="22"/>
                <w:szCs w:val="22"/>
              </w:rPr>
            </w:pPr>
            <w:r w:rsidRPr="00E81F20">
              <w:rPr>
                <w:rFonts w:ascii="Arial" w:hAnsi="Arial" w:cs="Arial"/>
                <w:bCs/>
                <w:sz w:val="22"/>
                <w:szCs w:val="22"/>
              </w:rPr>
              <w:t xml:space="preserve">The post holder reports to </w:t>
            </w:r>
            <w:r w:rsidR="00C93015">
              <w:rPr>
                <w:rFonts w:ascii="Arial" w:hAnsi="Arial" w:cs="Arial"/>
                <w:bCs/>
                <w:sz w:val="22"/>
                <w:szCs w:val="22"/>
              </w:rPr>
              <w:t xml:space="preserve">the </w:t>
            </w:r>
            <w:r w:rsidRPr="00E81F20">
              <w:rPr>
                <w:rFonts w:ascii="Arial" w:hAnsi="Arial" w:cs="Arial"/>
                <w:bCs/>
                <w:sz w:val="22"/>
                <w:szCs w:val="22"/>
              </w:rPr>
              <w:t>Early Help Volunteer co-ordinator</w:t>
            </w:r>
            <w:r w:rsidR="00C93015">
              <w:rPr>
                <w:rFonts w:ascii="Arial" w:hAnsi="Arial" w:cs="Arial"/>
                <w:bCs/>
                <w:sz w:val="22"/>
                <w:szCs w:val="22"/>
              </w:rPr>
              <w:t>.</w:t>
            </w:r>
          </w:p>
          <w:p w14:paraId="126A6309" w14:textId="756AF316" w:rsidR="00FC1A74" w:rsidRPr="00BC0CCD" w:rsidRDefault="00FC1A74" w:rsidP="00FC1A74">
            <w:pPr>
              <w:numPr>
                <w:ilvl w:val="0"/>
                <w:numId w:val="27"/>
              </w:numPr>
              <w:jc w:val="both"/>
              <w:rPr>
                <w:rFonts w:ascii="Arial" w:hAnsi="Arial" w:cs="Arial"/>
                <w:sz w:val="22"/>
                <w:szCs w:val="22"/>
              </w:rPr>
            </w:pPr>
            <w:r w:rsidRPr="00BC0CCD">
              <w:rPr>
                <w:rFonts w:ascii="Arial" w:hAnsi="Arial" w:cs="Arial"/>
                <w:sz w:val="22"/>
                <w:szCs w:val="22"/>
              </w:rPr>
              <w:t xml:space="preserve">The post holder has line management responsibility for </w:t>
            </w:r>
            <w:r>
              <w:rPr>
                <w:rFonts w:ascii="Arial" w:hAnsi="Arial" w:cs="Arial"/>
                <w:sz w:val="22"/>
                <w:szCs w:val="22"/>
              </w:rPr>
              <w:t>EPEC</w:t>
            </w:r>
            <w:r w:rsidR="002B4E70">
              <w:rPr>
                <w:rFonts w:ascii="Arial" w:hAnsi="Arial" w:cs="Arial"/>
                <w:sz w:val="22"/>
                <w:szCs w:val="22"/>
              </w:rPr>
              <w:t xml:space="preserve"> Parent Group Leaders</w:t>
            </w:r>
            <w:r w:rsidRPr="00BC0CCD">
              <w:rPr>
                <w:rFonts w:ascii="Arial" w:hAnsi="Arial" w:cs="Arial"/>
                <w:sz w:val="22"/>
                <w:szCs w:val="22"/>
              </w:rPr>
              <w:t>.</w:t>
            </w:r>
          </w:p>
          <w:p w14:paraId="1666076B" w14:textId="77777777" w:rsidR="00FC1A74" w:rsidRPr="00BC0CCD" w:rsidRDefault="00FC1A74" w:rsidP="00FC1A74">
            <w:pPr>
              <w:tabs>
                <w:tab w:val="num" w:pos="360"/>
              </w:tabs>
              <w:ind w:left="360"/>
              <w:jc w:val="both"/>
              <w:rPr>
                <w:rFonts w:ascii="Arial" w:hAnsi="Arial" w:cs="Arial"/>
                <w:sz w:val="22"/>
                <w:szCs w:val="22"/>
              </w:rPr>
            </w:pPr>
          </w:p>
          <w:p w14:paraId="1B6A5C03" w14:textId="77777777" w:rsidR="00425FFD" w:rsidRPr="00BC0CCD" w:rsidRDefault="00425FFD" w:rsidP="00425FFD">
            <w:pPr>
              <w:numPr>
                <w:ilvl w:val="0"/>
                <w:numId w:val="27"/>
              </w:numPr>
              <w:jc w:val="both"/>
              <w:rPr>
                <w:rFonts w:ascii="Arial" w:hAnsi="Arial" w:cs="Arial"/>
                <w:sz w:val="22"/>
                <w:szCs w:val="22"/>
              </w:rPr>
            </w:pPr>
            <w:r w:rsidRPr="00BC0CCD">
              <w:rPr>
                <w:rFonts w:ascii="Arial" w:hAnsi="Arial" w:cs="Arial"/>
                <w:sz w:val="22"/>
                <w:szCs w:val="22"/>
              </w:rPr>
              <w:t>The post holder will be required to work outside of normal working hours</w:t>
            </w:r>
            <w:r>
              <w:rPr>
                <w:rFonts w:ascii="Arial" w:hAnsi="Arial" w:cs="Arial"/>
                <w:sz w:val="22"/>
                <w:szCs w:val="22"/>
              </w:rPr>
              <w:t xml:space="preserve"> as demanded by the nature of the role</w:t>
            </w:r>
            <w:r w:rsidRPr="00BC0CCD">
              <w:rPr>
                <w:rFonts w:ascii="Arial" w:hAnsi="Arial" w:cs="Arial"/>
                <w:sz w:val="22"/>
                <w:szCs w:val="22"/>
              </w:rPr>
              <w:t>.</w:t>
            </w:r>
          </w:p>
          <w:p w14:paraId="29C09482" w14:textId="6F38F547" w:rsidR="008444C1" w:rsidRPr="001637B6" w:rsidRDefault="00425FFD" w:rsidP="00425FFD">
            <w:pPr>
              <w:numPr>
                <w:ilvl w:val="0"/>
                <w:numId w:val="27"/>
              </w:numPr>
              <w:spacing w:before="100" w:after="100"/>
              <w:jc w:val="both"/>
              <w:rPr>
                <w:rFonts w:ascii="Arial" w:hAnsi="Arial" w:cs="Arial"/>
                <w:bCs/>
                <w:sz w:val="22"/>
                <w:szCs w:val="22"/>
              </w:rPr>
            </w:pPr>
            <w:r>
              <w:rPr>
                <w:rFonts w:ascii="Arial" w:hAnsi="Arial" w:cs="Arial"/>
                <w:bCs/>
                <w:sz w:val="22"/>
                <w:szCs w:val="22"/>
              </w:rPr>
              <w:t xml:space="preserve">The post holder will be required to </w:t>
            </w:r>
            <w:r w:rsidR="008444C1" w:rsidRPr="001637B6">
              <w:rPr>
                <w:rFonts w:ascii="Arial" w:hAnsi="Arial" w:cs="Arial"/>
                <w:bCs/>
                <w:sz w:val="22"/>
                <w:szCs w:val="22"/>
              </w:rPr>
              <w:t>travel</w:t>
            </w:r>
            <w:r w:rsidR="001637B6" w:rsidRPr="001637B6">
              <w:rPr>
                <w:rFonts w:ascii="Arial" w:hAnsi="Arial" w:cs="Arial"/>
                <w:bCs/>
                <w:sz w:val="22"/>
                <w:szCs w:val="22"/>
              </w:rPr>
              <w:t xml:space="preserve"> between local authority sites within the London Borough of Waltham Forest.</w:t>
            </w:r>
          </w:p>
        </w:tc>
      </w:tr>
      <w:tr w:rsidR="009D4EFA" w:rsidRPr="00B568A6" w14:paraId="03F5CF84" w14:textId="77777777" w:rsidTr="00FC1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8"/>
        </w:trPr>
        <w:tc>
          <w:tcPr>
            <w:tcW w:w="10080" w:type="dxa"/>
            <w:tcBorders>
              <w:top w:val="single" w:sz="4" w:space="0" w:color="auto"/>
              <w:left w:val="single" w:sz="4" w:space="0" w:color="auto"/>
              <w:right w:val="single" w:sz="4" w:space="0" w:color="000000"/>
            </w:tcBorders>
            <w:shd w:val="clear" w:color="auto" w:fill="EEECE1"/>
          </w:tcPr>
          <w:p w14:paraId="23D053C1" w14:textId="77777777" w:rsidR="009D4EFA" w:rsidRPr="00B568A6" w:rsidRDefault="009D4EFA" w:rsidP="00B568A6">
            <w:pPr>
              <w:spacing w:before="100" w:after="100"/>
              <w:rPr>
                <w:rFonts w:ascii="Arial" w:hAnsi="Arial" w:cs="Arial"/>
                <w:b/>
                <w:bCs/>
                <w:iCs/>
                <w:sz w:val="22"/>
                <w:szCs w:val="22"/>
              </w:rPr>
            </w:pPr>
            <w:r w:rsidRPr="00B568A6">
              <w:rPr>
                <w:rFonts w:ascii="Arial" w:hAnsi="Arial" w:cs="Arial"/>
                <w:b/>
                <w:bCs/>
                <w:iCs/>
                <w:sz w:val="22"/>
                <w:szCs w:val="22"/>
              </w:rPr>
              <w:t>Resourcing</w:t>
            </w:r>
          </w:p>
          <w:p w14:paraId="0A29E2FE" w14:textId="174DBA27" w:rsidR="009D4EFA" w:rsidRPr="00B568A6" w:rsidRDefault="009D4EFA" w:rsidP="00B568A6">
            <w:pPr>
              <w:spacing w:before="100" w:after="100"/>
              <w:rPr>
                <w:rFonts w:ascii="Arial" w:hAnsi="Arial" w:cs="Arial"/>
                <w:b/>
                <w:bCs/>
                <w:iCs/>
                <w:sz w:val="22"/>
                <w:szCs w:val="22"/>
              </w:rPr>
            </w:pPr>
            <w:r w:rsidRPr="00B568A6">
              <w:rPr>
                <w:rFonts w:ascii="Arial" w:hAnsi="Arial" w:cs="Arial"/>
                <w:bCs/>
                <w:iCs/>
                <w:sz w:val="22"/>
                <w:szCs w:val="22"/>
              </w:rPr>
              <w:t>Budget Responsibilities</w:t>
            </w:r>
            <w:r w:rsidRPr="00B568A6">
              <w:rPr>
                <w:rFonts w:ascii="Arial" w:hAnsi="Arial" w:cs="Arial"/>
                <w:b/>
                <w:bCs/>
                <w:iCs/>
                <w:sz w:val="22"/>
                <w:szCs w:val="22"/>
              </w:rPr>
              <w:t xml:space="preserve">: </w:t>
            </w:r>
            <w:r w:rsidR="00D02052" w:rsidRPr="00B568A6">
              <w:rPr>
                <w:rFonts w:ascii="Arial" w:hAnsi="Arial" w:cs="Arial"/>
                <w:b/>
                <w:bCs/>
                <w:iCs/>
                <w:sz w:val="22"/>
                <w:szCs w:val="22"/>
              </w:rPr>
              <w:t>None</w:t>
            </w:r>
            <w:r w:rsidR="00B568A6">
              <w:rPr>
                <w:rFonts w:ascii="Arial" w:hAnsi="Arial" w:cs="Arial"/>
                <w:b/>
                <w:bCs/>
                <w:iCs/>
                <w:sz w:val="22"/>
                <w:szCs w:val="22"/>
              </w:rPr>
              <w:t xml:space="preserve"> </w:t>
            </w:r>
            <w:r w:rsidR="00B568A6">
              <w:rPr>
                <w:rFonts w:ascii="Arial" w:hAnsi="Arial" w:cs="Arial"/>
                <w:b/>
                <w:bCs/>
                <w:iCs/>
                <w:sz w:val="22"/>
                <w:szCs w:val="22"/>
              </w:rPr>
              <w:tab/>
            </w:r>
            <w:r w:rsidR="00B568A6">
              <w:rPr>
                <w:rFonts w:ascii="Arial" w:hAnsi="Arial" w:cs="Arial"/>
                <w:bCs/>
                <w:iCs/>
                <w:sz w:val="22"/>
                <w:szCs w:val="22"/>
              </w:rPr>
              <w:t xml:space="preserve">Supervisory Responsibilities: </w:t>
            </w:r>
            <w:r w:rsidR="002B4E70" w:rsidRPr="002B4E70">
              <w:rPr>
                <w:rFonts w:ascii="Arial" w:hAnsi="Arial" w:cs="Arial"/>
                <w:b/>
                <w:iCs/>
                <w:sz w:val="22"/>
                <w:szCs w:val="22"/>
              </w:rPr>
              <w:t>Yes</w:t>
            </w:r>
            <w:r w:rsidR="002B4E70">
              <w:rPr>
                <w:rFonts w:ascii="Arial" w:hAnsi="Arial" w:cs="Arial"/>
                <w:b/>
                <w:iCs/>
                <w:sz w:val="22"/>
                <w:szCs w:val="22"/>
              </w:rPr>
              <w:t xml:space="preserve">, </w:t>
            </w:r>
            <w:r w:rsidR="00706236" w:rsidRPr="002B4E70">
              <w:rPr>
                <w:rFonts w:ascii="Arial" w:hAnsi="Arial" w:cs="Arial"/>
                <w:b/>
                <w:iCs/>
                <w:sz w:val="22"/>
                <w:szCs w:val="22"/>
              </w:rPr>
              <w:t xml:space="preserve"> Volunteers</w:t>
            </w:r>
          </w:p>
        </w:tc>
      </w:tr>
      <w:tr w:rsidR="009D4EFA" w:rsidRPr="00B568A6" w14:paraId="5A94C647" w14:textId="77777777" w:rsidTr="003908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0080" w:type="dxa"/>
            <w:tcBorders>
              <w:top w:val="single" w:sz="4" w:space="0" w:color="auto"/>
              <w:left w:val="single" w:sz="4" w:space="0" w:color="auto"/>
              <w:right w:val="single" w:sz="4" w:space="0" w:color="000000"/>
            </w:tcBorders>
            <w:shd w:val="clear" w:color="auto" w:fill="auto"/>
          </w:tcPr>
          <w:p w14:paraId="0826B8FF" w14:textId="4187499D" w:rsidR="009D4EFA" w:rsidRDefault="009D4EFA" w:rsidP="00B568A6">
            <w:pPr>
              <w:spacing w:before="100" w:after="100"/>
              <w:rPr>
                <w:rFonts w:ascii="Arial" w:hAnsi="Arial" w:cs="Arial"/>
                <w:b/>
                <w:bCs/>
                <w:iCs/>
                <w:sz w:val="22"/>
                <w:szCs w:val="22"/>
              </w:rPr>
            </w:pPr>
            <w:r w:rsidRPr="00B568A6">
              <w:rPr>
                <w:rFonts w:ascii="Arial" w:hAnsi="Arial" w:cs="Arial"/>
                <w:b/>
                <w:bCs/>
                <w:iCs/>
                <w:sz w:val="22"/>
                <w:szCs w:val="22"/>
              </w:rPr>
              <w:t xml:space="preserve">Knowledge, Skills and Experience </w:t>
            </w:r>
          </w:p>
          <w:p w14:paraId="7E1FD131" w14:textId="77777777" w:rsidR="00706236" w:rsidRPr="00B568A6" w:rsidRDefault="00706236" w:rsidP="00B568A6">
            <w:pPr>
              <w:spacing w:before="100" w:after="100"/>
              <w:rPr>
                <w:rFonts w:ascii="Arial" w:hAnsi="Arial" w:cs="Arial"/>
                <w:b/>
                <w:bCs/>
                <w:iCs/>
                <w:sz w:val="22"/>
                <w:szCs w:val="22"/>
              </w:rPr>
            </w:pPr>
          </w:p>
          <w:p w14:paraId="66F54D41" w14:textId="4D579732" w:rsidR="000D37B3" w:rsidRPr="00553EB5" w:rsidRDefault="009A5D24"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Knowledge and experience of the local community and the n</w:t>
            </w:r>
            <w:r w:rsidR="00553EB5" w:rsidRPr="00553EB5">
              <w:rPr>
                <w:rFonts w:ascii="Arial" w:hAnsi="Arial" w:cs="Arial"/>
                <w:bCs/>
                <w:iCs/>
                <w:sz w:val="22"/>
                <w:szCs w:val="22"/>
              </w:rPr>
              <w:t>e</w:t>
            </w:r>
            <w:r w:rsidRPr="00553EB5">
              <w:rPr>
                <w:rFonts w:ascii="Arial" w:hAnsi="Arial" w:cs="Arial"/>
                <w:bCs/>
                <w:iCs/>
                <w:sz w:val="22"/>
                <w:szCs w:val="22"/>
              </w:rPr>
              <w:t>eds within that community</w:t>
            </w:r>
          </w:p>
          <w:p w14:paraId="7FAE9593" w14:textId="01EC5BCB" w:rsidR="009A5D24" w:rsidRDefault="009A5D24"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Knowledge and skills of working in groups with parents and volunteers</w:t>
            </w:r>
          </w:p>
          <w:p w14:paraId="638A1D23" w14:textId="3C5FA396" w:rsidR="00367DD7" w:rsidRPr="00553EB5" w:rsidRDefault="00367DD7" w:rsidP="00B568A6">
            <w:pPr>
              <w:numPr>
                <w:ilvl w:val="0"/>
                <w:numId w:val="28"/>
              </w:numPr>
              <w:spacing w:before="100" w:after="100"/>
              <w:rPr>
                <w:rFonts w:ascii="Arial" w:hAnsi="Arial" w:cs="Arial"/>
                <w:bCs/>
                <w:iCs/>
                <w:sz w:val="22"/>
                <w:szCs w:val="22"/>
              </w:rPr>
            </w:pPr>
            <w:r>
              <w:rPr>
                <w:rFonts w:ascii="Arial" w:hAnsi="Arial" w:cs="Arial"/>
                <w:bCs/>
                <w:iCs/>
                <w:sz w:val="22"/>
                <w:szCs w:val="22"/>
              </w:rPr>
              <w:t>Knowledge of the range of parenting courses on offer for families in Waltham Forest</w:t>
            </w:r>
          </w:p>
          <w:p w14:paraId="2DC087D5" w14:textId="77777777" w:rsidR="00DA1BBF" w:rsidRPr="00553EB5" w:rsidRDefault="00DA1BBF"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Knowledge and experience of activity monitoring and evaluation</w:t>
            </w:r>
          </w:p>
          <w:p w14:paraId="4E7C877C" w14:textId="167C6464" w:rsidR="00DA1BBF" w:rsidRPr="00553EB5" w:rsidRDefault="00DA1BBF"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Knowledge and experience of the legislation and best practice</w:t>
            </w:r>
            <w:r w:rsidR="000A3A2C">
              <w:rPr>
                <w:rFonts w:ascii="Arial" w:hAnsi="Arial" w:cs="Arial"/>
                <w:bCs/>
                <w:iCs/>
                <w:sz w:val="22"/>
                <w:szCs w:val="22"/>
              </w:rPr>
              <w:t xml:space="preserve"> in </w:t>
            </w:r>
            <w:r w:rsidR="003A25CA" w:rsidRPr="00553EB5">
              <w:rPr>
                <w:rFonts w:ascii="Arial" w:hAnsi="Arial" w:cs="Arial"/>
                <w:bCs/>
                <w:iCs/>
                <w:sz w:val="22"/>
                <w:szCs w:val="22"/>
              </w:rPr>
              <w:t>working with families</w:t>
            </w:r>
          </w:p>
          <w:p w14:paraId="5BA8F182" w14:textId="061F2900" w:rsidR="002D4362" w:rsidRPr="009B0979" w:rsidRDefault="00C80264" w:rsidP="00C80264">
            <w:pPr>
              <w:numPr>
                <w:ilvl w:val="0"/>
                <w:numId w:val="28"/>
              </w:numPr>
              <w:spacing w:before="100" w:after="100"/>
              <w:rPr>
                <w:rFonts w:ascii="Arial" w:hAnsi="Arial" w:cs="Arial"/>
                <w:bCs/>
                <w:iCs/>
                <w:sz w:val="22"/>
                <w:szCs w:val="22"/>
              </w:rPr>
            </w:pPr>
            <w:r w:rsidRPr="009B0979">
              <w:rPr>
                <w:rFonts w:ascii="Arial" w:hAnsi="Arial" w:cs="Arial"/>
                <w:bCs/>
                <w:iCs/>
                <w:sz w:val="22"/>
                <w:szCs w:val="22"/>
              </w:rPr>
              <w:t xml:space="preserve">Experience of </w:t>
            </w:r>
            <w:r w:rsidR="00712A8B">
              <w:rPr>
                <w:rFonts w:ascii="Arial" w:hAnsi="Arial" w:cs="Arial"/>
                <w:bCs/>
                <w:iCs/>
                <w:sz w:val="22"/>
                <w:szCs w:val="22"/>
              </w:rPr>
              <w:t>supervising and or mentoring others</w:t>
            </w:r>
            <w:r w:rsidR="000A3A2C" w:rsidRPr="009B0979">
              <w:rPr>
                <w:rFonts w:ascii="Arial" w:hAnsi="Arial" w:cs="Arial"/>
                <w:bCs/>
                <w:iCs/>
                <w:sz w:val="22"/>
                <w:szCs w:val="22"/>
              </w:rPr>
              <w:t>.</w:t>
            </w:r>
          </w:p>
          <w:p w14:paraId="6585962E" w14:textId="040C4AD7" w:rsidR="00C80264" w:rsidRPr="00553EB5" w:rsidRDefault="002D4362" w:rsidP="00C80264">
            <w:pPr>
              <w:numPr>
                <w:ilvl w:val="0"/>
                <w:numId w:val="28"/>
              </w:numPr>
              <w:spacing w:before="100" w:after="100"/>
              <w:rPr>
                <w:rFonts w:ascii="Arial" w:hAnsi="Arial" w:cs="Arial"/>
                <w:bCs/>
                <w:iCs/>
                <w:sz w:val="22"/>
                <w:szCs w:val="22"/>
              </w:rPr>
            </w:pPr>
            <w:r>
              <w:rPr>
                <w:rFonts w:ascii="Arial" w:hAnsi="Arial" w:cs="Arial"/>
                <w:bCs/>
                <w:iCs/>
                <w:sz w:val="22"/>
                <w:szCs w:val="22"/>
              </w:rPr>
              <w:t xml:space="preserve">Experience of </w:t>
            </w:r>
            <w:r w:rsidR="00C80264" w:rsidRPr="00553EB5">
              <w:rPr>
                <w:rFonts w:ascii="Arial" w:hAnsi="Arial" w:cs="Arial"/>
                <w:bCs/>
                <w:iCs/>
                <w:sz w:val="22"/>
                <w:szCs w:val="22"/>
              </w:rPr>
              <w:t>assessment and evaluation</w:t>
            </w:r>
            <w:r w:rsidR="00712A8B">
              <w:rPr>
                <w:rFonts w:ascii="Arial" w:hAnsi="Arial" w:cs="Arial"/>
                <w:bCs/>
                <w:iCs/>
                <w:sz w:val="22"/>
                <w:szCs w:val="22"/>
              </w:rPr>
              <w:t xml:space="preserve"> ( Desirable) </w:t>
            </w:r>
          </w:p>
          <w:p w14:paraId="50DF3E5A" w14:textId="295A8A6C" w:rsidR="00C80264" w:rsidRPr="00553EB5" w:rsidRDefault="00C80264" w:rsidP="00C80264">
            <w:pPr>
              <w:numPr>
                <w:ilvl w:val="0"/>
                <w:numId w:val="28"/>
              </w:numPr>
              <w:spacing w:before="100" w:after="100"/>
              <w:rPr>
                <w:rFonts w:ascii="Arial" w:hAnsi="Arial" w:cs="Arial"/>
                <w:bCs/>
                <w:iCs/>
                <w:sz w:val="22"/>
                <w:szCs w:val="22"/>
              </w:rPr>
            </w:pPr>
            <w:r w:rsidRPr="00553EB5">
              <w:rPr>
                <w:rFonts w:ascii="Arial" w:hAnsi="Arial" w:cs="Arial"/>
                <w:sz w:val="22"/>
                <w:szCs w:val="22"/>
                <w:lang w:val="en-US"/>
              </w:rPr>
              <w:t>Experience of training and facilitation, presenting to a wide variety of audiences</w:t>
            </w:r>
            <w:r w:rsidR="00990B6D">
              <w:rPr>
                <w:rFonts w:ascii="Arial" w:hAnsi="Arial" w:cs="Arial"/>
                <w:sz w:val="22"/>
                <w:szCs w:val="22"/>
                <w:lang w:val="en-US"/>
              </w:rPr>
              <w:t>.</w:t>
            </w:r>
          </w:p>
          <w:p w14:paraId="1F67D2CC" w14:textId="0D6FDBBE" w:rsidR="00C80264" w:rsidRPr="00553EB5" w:rsidRDefault="00C80264" w:rsidP="00C80264">
            <w:pPr>
              <w:numPr>
                <w:ilvl w:val="0"/>
                <w:numId w:val="28"/>
              </w:numPr>
              <w:spacing w:before="100" w:after="100"/>
              <w:rPr>
                <w:rFonts w:ascii="Arial" w:hAnsi="Arial" w:cs="Arial"/>
                <w:bCs/>
                <w:iCs/>
                <w:sz w:val="22"/>
                <w:szCs w:val="22"/>
              </w:rPr>
            </w:pPr>
            <w:r w:rsidRPr="00553EB5">
              <w:rPr>
                <w:rFonts w:ascii="Arial" w:hAnsi="Arial" w:cs="Arial"/>
                <w:bCs/>
                <w:iCs/>
                <w:sz w:val="22"/>
                <w:szCs w:val="22"/>
              </w:rPr>
              <w:t xml:space="preserve">Experience of </w:t>
            </w:r>
            <w:r w:rsidR="002754A9">
              <w:rPr>
                <w:rFonts w:ascii="Arial" w:hAnsi="Arial" w:cs="Arial"/>
                <w:bCs/>
                <w:iCs/>
                <w:sz w:val="22"/>
                <w:szCs w:val="22"/>
              </w:rPr>
              <w:t xml:space="preserve">using </w:t>
            </w:r>
            <w:r w:rsidRPr="00553EB5">
              <w:rPr>
                <w:rFonts w:ascii="Arial" w:hAnsi="Arial" w:cs="Arial"/>
                <w:bCs/>
                <w:iCs/>
                <w:sz w:val="22"/>
                <w:szCs w:val="22"/>
              </w:rPr>
              <w:t>evidence based parenting interventions</w:t>
            </w:r>
            <w:r w:rsidR="002754A9">
              <w:rPr>
                <w:rFonts w:ascii="Arial" w:hAnsi="Arial" w:cs="Arial"/>
                <w:bCs/>
                <w:iCs/>
                <w:sz w:val="22"/>
                <w:szCs w:val="22"/>
              </w:rPr>
              <w:t xml:space="preserve"> </w:t>
            </w:r>
            <w:r w:rsidR="00367DD7">
              <w:rPr>
                <w:rFonts w:ascii="Arial" w:hAnsi="Arial" w:cs="Arial"/>
                <w:bCs/>
                <w:iCs/>
                <w:sz w:val="22"/>
                <w:szCs w:val="22"/>
              </w:rPr>
              <w:t>in groups or individual setting</w:t>
            </w:r>
            <w:r w:rsidR="00712A8B">
              <w:rPr>
                <w:rFonts w:ascii="Arial" w:hAnsi="Arial" w:cs="Arial"/>
                <w:bCs/>
                <w:iCs/>
                <w:sz w:val="22"/>
                <w:szCs w:val="22"/>
              </w:rPr>
              <w:t>s</w:t>
            </w:r>
            <w:r w:rsidR="00367DD7">
              <w:rPr>
                <w:rFonts w:ascii="Arial" w:hAnsi="Arial" w:cs="Arial"/>
                <w:bCs/>
                <w:iCs/>
                <w:sz w:val="22"/>
                <w:szCs w:val="22"/>
              </w:rPr>
              <w:t>.</w:t>
            </w:r>
            <w:r w:rsidR="00712A8B">
              <w:rPr>
                <w:rFonts w:ascii="Arial" w:hAnsi="Arial" w:cs="Arial"/>
                <w:bCs/>
                <w:iCs/>
                <w:sz w:val="22"/>
                <w:szCs w:val="22"/>
              </w:rPr>
              <w:t xml:space="preserve"> (Desirable)</w:t>
            </w:r>
          </w:p>
          <w:p w14:paraId="2F2FACA7" w14:textId="26F93EDF" w:rsidR="003A25CA" w:rsidRPr="00553EB5" w:rsidRDefault="003A25CA"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Experience of working in multi-</w:t>
            </w:r>
            <w:r w:rsidR="00241658">
              <w:rPr>
                <w:rFonts w:ascii="Arial" w:hAnsi="Arial" w:cs="Arial"/>
                <w:bCs/>
                <w:iCs/>
                <w:sz w:val="22"/>
                <w:szCs w:val="22"/>
              </w:rPr>
              <w:t>agency</w:t>
            </w:r>
            <w:r w:rsidRPr="00553EB5">
              <w:rPr>
                <w:rFonts w:ascii="Arial" w:hAnsi="Arial" w:cs="Arial"/>
                <w:bCs/>
                <w:iCs/>
                <w:sz w:val="22"/>
                <w:szCs w:val="22"/>
              </w:rPr>
              <w:t xml:space="preserve"> team</w:t>
            </w:r>
            <w:r w:rsidR="00241658">
              <w:rPr>
                <w:rFonts w:ascii="Arial" w:hAnsi="Arial" w:cs="Arial"/>
                <w:bCs/>
                <w:iCs/>
                <w:sz w:val="22"/>
                <w:szCs w:val="22"/>
              </w:rPr>
              <w:t>s</w:t>
            </w:r>
            <w:r w:rsidRPr="00553EB5">
              <w:rPr>
                <w:rFonts w:ascii="Arial" w:hAnsi="Arial" w:cs="Arial"/>
                <w:bCs/>
                <w:iCs/>
                <w:sz w:val="22"/>
                <w:szCs w:val="22"/>
              </w:rPr>
              <w:t>, and of networking with stakeholders and partner agencies</w:t>
            </w:r>
          </w:p>
          <w:p w14:paraId="10E0A463" w14:textId="331F7461" w:rsidR="00001AF7" w:rsidRPr="00553EB5" w:rsidRDefault="004E60F4"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 xml:space="preserve">Ability to work autonomously to address conflicting priorities and </w:t>
            </w:r>
            <w:r w:rsidR="004B0225" w:rsidRPr="00553EB5">
              <w:rPr>
                <w:rFonts w:ascii="Arial" w:hAnsi="Arial" w:cs="Arial"/>
                <w:bCs/>
                <w:iCs/>
                <w:sz w:val="22"/>
                <w:szCs w:val="22"/>
              </w:rPr>
              <w:t>meet</w:t>
            </w:r>
            <w:r w:rsidRPr="00553EB5">
              <w:rPr>
                <w:rFonts w:ascii="Arial" w:hAnsi="Arial" w:cs="Arial"/>
                <w:bCs/>
                <w:iCs/>
                <w:sz w:val="22"/>
                <w:szCs w:val="22"/>
              </w:rPr>
              <w:t xml:space="preserve"> deadlines</w:t>
            </w:r>
          </w:p>
          <w:p w14:paraId="652D70E0" w14:textId="6F81D223" w:rsidR="004E60F4" w:rsidRDefault="004E60F4"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Ability to manage time with low level support and to prioritise work in a busy environment</w:t>
            </w:r>
          </w:p>
          <w:p w14:paraId="6267865E" w14:textId="09FD2C4E" w:rsidR="00474AB5" w:rsidRPr="00474AB5" w:rsidRDefault="00474AB5" w:rsidP="00474AB5">
            <w:pPr>
              <w:numPr>
                <w:ilvl w:val="0"/>
                <w:numId w:val="28"/>
              </w:numPr>
              <w:tabs>
                <w:tab w:val="left" w:pos="-720"/>
              </w:tabs>
              <w:suppressAutoHyphens/>
              <w:rPr>
                <w:rFonts w:ascii="Arial" w:hAnsi="Arial" w:cs="Arial"/>
                <w:spacing w:val="-3"/>
                <w:sz w:val="22"/>
                <w:szCs w:val="22"/>
              </w:rPr>
            </w:pPr>
            <w:r w:rsidRPr="00474AB5">
              <w:rPr>
                <w:rFonts w:ascii="Arial" w:hAnsi="Arial" w:cs="Arial"/>
                <w:spacing w:val="-3"/>
                <w:sz w:val="22"/>
                <w:szCs w:val="22"/>
              </w:rPr>
              <w:t>Ability to successfully plan and deliver projects over a period of several months. (</w:t>
            </w:r>
            <w:proofErr w:type="gramStart"/>
            <w:r w:rsidRPr="00474AB5">
              <w:rPr>
                <w:rFonts w:ascii="Arial" w:hAnsi="Arial" w:cs="Arial"/>
                <w:spacing w:val="-3"/>
                <w:sz w:val="22"/>
                <w:szCs w:val="22"/>
              </w:rPr>
              <w:t>e.g.</w:t>
            </w:r>
            <w:proofErr w:type="gramEnd"/>
            <w:r w:rsidRPr="00474AB5">
              <w:rPr>
                <w:rFonts w:ascii="Arial" w:hAnsi="Arial" w:cs="Arial"/>
                <w:spacing w:val="-3"/>
                <w:sz w:val="22"/>
                <w:szCs w:val="22"/>
              </w:rPr>
              <w:t xml:space="preserve"> to co-ordinate the Being a Parent courses, workshops, co-production).</w:t>
            </w:r>
          </w:p>
          <w:p w14:paraId="30E5466B" w14:textId="77777777" w:rsidR="001F4CB1" w:rsidRPr="00553EB5" w:rsidRDefault="001F4CB1"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Demonstrate professional, accurate and timely record keeping</w:t>
            </w:r>
          </w:p>
          <w:p w14:paraId="6E9D677C" w14:textId="33EDEED2" w:rsidR="001F4CB1" w:rsidRPr="00553EB5" w:rsidRDefault="004B0225" w:rsidP="00B568A6">
            <w:pPr>
              <w:numPr>
                <w:ilvl w:val="0"/>
                <w:numId w:val="28"/>
              </w:numPr>
              <w:spacing w:before="100" w:after="100"/>
              <w:rPr>
                <w:rFonts w:ascii="Arial" w:hAnsi="Arial" w:cs="Arial"/>
                <w:bCs/>
                <w:iCs/>
                <w:sz w:val="22"/>
                <w:szCs w:val="22"/>
              </w:rPr>
            </w:pPr>
            <w:r w:rsidRPr="00553EB5">
              <w:rPr>
                <w:rFonts w:ascii="Arial" w:hAnsi="Arial" w:cs="Arial"/>
                <w:bCs/>
                <w:iCs/>
                <w:sz w:val="22"/>
                <w:szCs w:val="22"/>
              </w:rPr>
              <w:t>Effective communication skills both written and spoken.</w:t>
            </w:r>
          </w:p>
          <w:p w14:paraId="3EFB274A" w14:textId="77777777" w:rsidR="00172740" w:rsidRDefault="004B0225" w:rsidP="00172740">
            <w:pPr>
              <w:numPr>
                <w:ilvl w:val="0"/>
                <w:numId w:val="28"/>
              </w:numPr>
              <w:spacing w:before="100" w:after="100"/>
              <w:rPr>
                <w:rFonts w:ascii="Arial" w:hAnsi="Arial" w:cs="Arial"/>
                <w:bCs/>
                <w:iCs/>
                <w:sz w:val="22"/>
                <w:szCs w:val="22"/>
              </w:rPr>
            </w:pPr>
            <w:r w:rsidRPr="00553EB5">
              <w:rPr>
                <w:rFonts w:ascii="Arial" w:hAnsi="Arial" w:cs="Arial"/>
                <w:bCs/>
                <w:iCs/>
                <w:sz w:val="22"/>
                <w:szCs w:val="22"/>
              </w:rPr>
              <w:t>Ability to work effectively as a team member and in a flexible manner.</w:t>
            </w:r>
          </w:p>
          <w:p w14:paraId="04876E07" w14:textId="4A917EC4" w:rsidR="004B0225" w:rsidRPr="00881786" w:rsidRDefault="00172740" w:rsidP="00881786">
            <w:pPr>
              <w:numPr>
                <w:ilvl w:val="0"/>
                <w:numId w:val="28"/>
              </w:numPr>
              <w:spacing w:before="100" w:after="100"/>
              <w:rPr>
                <w:rFonts w:ascii="Arial" w:hAnsi="Arial" w:cs="Arial"/>
                <w:bCs/>
                <w:iCs/>
                <w:sz w:val="22"/>
                <w:szCs w:val="22"/>
              </w:rPr>
            </w:pPr>
            <w:r w:rsidRPr="00172740">
              <w:rPr>
                <w:rFonts w:ascii="Arial" w:hAnsi="Arial" w:cs="Arial"/>
                <w:spacing w:val="-3"/>
                <w:sz w:val="22"/>
                <w:szCs w:val="22"/>
              </w:rPr>
              <w:t>Ability to deal with sensitive information in a confidential manner.</w:t>
            </w:r>
          </w:p>
        </w:tc>
      </w:tr>
      <w:tr w:rsidR="009D4EFA" w:rsidRPr="001446EE" w14:paraId="426F7ADA" w14:textId="77777777" w:rsidTr="00FC1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7"/>
        </w:trPr>
        <w:tc>
          <w:tcPr>
            <w:tcW w:w="10080" w:type="dxa"/>
            <w:tcBorders>
              <w:top w:val="single" w:sz="4" w:space="0" w:color="auto"/>
              <w:left w:val="single" w:sz="4" w:space="0" w:color="auto"/>
              <w:right w:val="single" w:sz="4" w:space="0" w:color="000000"/>
            </w:tcBorders>
            <w:shd w:val="clear" w:color="auto" w:fill="auto"/>
          </w:tcPr>
          <w:p w14:paraId="1887736D" w14:textId="77777777" w:rsidR="009D4EFA" w:rsidRPr="00B568A6" w:rsidRDefault="009D4EFA" w:rsidP="00B568A6">
            <w:pPr>
              <w:spacing w:before="100" w:after="100"/>
              <w:rPr>
                <w:rFonts w:ascii="Arial" w:hAnsi="Arial" w:cs="Arial"/>
                <w:b/>
                <w:bCs/>
                <w:iCs/>
                <w:sz w:val="22"/>
                <w:szCs w:val="22"/>
              </w:rPr>
            </w:pPr>
            <w:r w:rsidRPr="00B568A6">
              <w:rPr>
                <w:rFonts w:ascii="Arial" w:hAnsi="Arial" w:cs="Arial"/>
                <w:b/>
                <w:bCs/>
                <w:iCs/>
                <w:sz w:val="22"/>
                <w:szCs w:val="22"/>
              </w:rPr>
              <w:lastRenderedPageBreak/>
              <w:t>Indicative Qualifications</w:t>
            </w:r>
          </w:p>
          <w:p w14:paraId="1F63EA13" w14:textId="77777777" w:rsidR="009D4EFA" w:rsidRPr="00B568A6" w:rsidRDefault="009D4EFA" w:rsidP="00B568A6">
            <w:pPr>
              <w:spacing w:before="100" w:after="100"/>
              <w:rPr>
                <w:rFonts w:ascii="Arial" w:hAnsi="Arial" w:cs="Arial"/>
                <w:bCs/>
                <w:iCs/>
                <w:sz w:val="22"/>
                <w:szCs w:val="22"/>
              </w:rPr>
            </w:pPr>
            <w:r w:rsidRPr="00B568A6">
              <w:rPr>
                <w:rFonts w:ascii="Arial" w:hAnsi="Arial" w:cs="Arial"/>
                <w:bCs/>
                <w:iCs/>
                <w:sz w:val="22"/>
                <w:szCs w:val="22"/>
              </w:rPr>
              <w:t>Degree or equivalent or vocational qualification in relevant subject or area</w:t>
            </w:r>
          </w:p>
          <w:p w14:paraId="162A4246" w14:textId="77777777" w:rsidR="009D4EFA" w:rsidRDefault="009D4EFA" w:rsidP="00B568A6">
            <w:pPr>
              <w:spacing w:before="100" w:after="100"/>
              <w:rPr>
                <w:rFonts w:ascii="Arial" w:hAnsi="Arial" w:cs="Arial"/>
                <w:bCs/>
                <w:iCs/>
                <w:sz w:val="22"/>
                <w:szCs w:val="22"/>
              </w:rPr>
            </w:pPr>
            <w:r w:rsidRPr="00B568A6">
              <w:rPr>
                <w:rFonts w:ascii="Arial" w:hAnsi="Arial" w:cs="Arial"/>
                <w:bCs/>
                <w:iCs/>
                <w:sz w:val="22"/>
                <w:szCs w:val="22"/>
              </w:rPr>
              <w:t>Evidence of Continuous Professional Development</w:t>
            </w:r>
          </w:p>
          <w:p w14:paraId="5717ADB2" w14:textId="2AD7BF8D" w:rsidR="00553EB5" w:rsidRPr="00553EB5" w:rsidRDefault="00553EB5" w:rsidP="00B568A6">
            <w:pPr>
              <w:spacing w:before="100" w:after="100"/>
              <w:rPr>
                <w:rFonts w:ascii="Arial" w:hAnsi="Arial" w:cs="Arial"/>
                <w:iCs/>
                <w:sz w:val="22"/>
                <w:szCs w:val="22"/>
              </w:rPr>
            </w:pPr>
            <w:r w:rsidRPr="00553EB5">
              <w:rPr>
                <w:rFonts w:ascii="Arial" w:hAnsi="Arial" w:cs="Arial"/>
                <w:iCs/>
                <w:sz w:val="22"/>
                <w:szCs w:val="22"/>
              </w:rPr>
              <w:t>Trained in a</w:t>
            </w:r>
            <w:r w:rsidR="00113C33">
              <w:rPr>
                <w:rFonts w:ascii="Arial" w:hAnsi="Arial" w:cs="Arial"/>
                <w:iCs/>
                <w:sz w:val="22"/>
                <w:szCs w:val="22"/>
              </w:rPr>
              <w:t>t least o</w:t>
            </w:r>
            <w:r w:rsidRPr="00553EB5">
              <w:rPr>
                <w:rFonts w:ascii="Arial" w:hAnsi="Arial" w:cs="Arial"/>
                <w:iCs/>
                <w:sz w:val="22"/>
                <w:szCs w:val="22"/>
              </w:rPr>
              <w:t>n</w:t>
            </w:r>
            <w:r w:rsidR="00113C33">
              <w:rPr>
                <w:rFonts w:ascii="Arial" w:hAnsi="Arial" w:cs="Arial"/>
                <w:iCs/>
                <w:sz w:val="22"/>
                <w:szCs w:val="22"/>
              </w:rPr>
              <w:t>e</w:t>
            </w:r>
            <w:r w:rsidRPr="00553EB5">
              <w:rPr>
                <w:rFonts w:ascii="Arial" w:hAnsi="Arial" w:cs="Arial"/>
                <w:iCs/>
                <w:sz w:val="22"/>
                <w:szCs w:val="22"/>
              </w:rPr>
              <w:t xml:space="preserve"> evidence based parenting programme</w:t>
            </w:r>
            <w:r>
              <w:rPr>
                <w:rFonts w:ascii="Arial" w:hAnsi="Arial" w:cs="Arial"/>
                <w:iCs/>
                <w:sz w:val="22"/>
                <w:szCs w:val="22"/>
              </w:rPr>
              <w:t xml:space="preserve"> ( </w:t>
            </w:r>
            <w:r w:rsidR="00277CC6">
              <w:rPr>
                <w:rFonts w:ascii="Arial" w:hAnsi="Arial" w:cs="Arial"/>
                <w:iCs/>
                <w:sz w:val="22"/>
                <w:szCs w:val="22"/>
              </w:rPr>
              <w:t>D</w:t>
            </w:r>
            <w:r>
              <w:rPr>
                <w:rFonts w:ascii="Arial" w:hAnsi="Arial" w:cs="Arial"/>
                <w:iCs/>
                <w:sz w:val="22"/>
                <w:szCs w:val="22"/>
              </w:rPr>
              <w:t>esirable)</w:t>
            </w:r>
          </w:p>
        </w:tc>
      </w:tr>
      <w:tr w:rsidR="009D4EFA" w:rsidRPr="001446EE" w14:paraId="396CC040" w14:textId="77777777" w:rsidTr="009D4E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49C8DA55" w14:textId="77777777" w:rsidR="009D4EFA" w:rsidRPr="00B568A6" w:rsidRDefault="009D4EFA" w:rsidP="00B568A6">
            <w:pPr>
              <w:spacing w:before="100" w:after="100"/>
              <w:rPr>
                <w:rFonts w:ascii="Arial" w:hAnsi="Arial" w:cs="Arial"/>
                <w:bCs/>
                <w:iCs/>
                <w:sz w:val="22"/>
                <w:szCs w:val="22"/>
              </w:rPr>
            </w:pPr>
            <w:r w:rsidRPr="00B568A6">
              <w:rPr>
                <w:rFonts w:ascii="Arial" w:hAnsi="Arial" w:cs="Arial"/>
                <w:bCs/>
                <w:iCs/>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1C183B22" w14:textId="77777777" w:rsidR="00F931CA" w:rsidRDefault="00F931CA" w:rsidP="00B568A6">
      <w:pPr>
        <w:rPr>
          <w:sz w:val="22"/>
        </w:rPr>
      </w:pPr>
    </w:p>
    <w:sectPr w:rsidR="00F931CA" w:rsidSect="00643DC7">
      <w:headerReference w:type="even" r:id="rId11"/>
      <w:headerReference w:type="default" r:id="rId12"/>
      <w:footerReference w:type="even" r:id="rId13"/>
      <w:footerReference w:type="default" r:id="rId14"/>
      <w:headerReference w:type="first" r:id="rId15"/>
      <w:footerReference w:type="first" r:id="rId16"/>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17E03" w14:textId="77777777" w:rsidR="00212385" w:rsidRDefault="00212385">
      <w:r>
        <w:separator/>
      </w:r>
    </w:p>
  </w:endnote>
  <w:endnote w:type="continuationSeparator" w:id="0">
    <w:p w14:paraId="03FE9A50" w14:textId="77777777" w:rsidR="00212385" w:rsidRDefault="0021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E9A4DE-1C9D-47E8-8D52-0EF70690FEA3}"/>
  </w:font>
  <w:font w:name="Calibri Light">
    <w:panose1 w:val="020F0302020204030204"/>
    <w:charset w:val="00"/>
    <w:family w:val="swiss"/>
    <w:pitch w:val="variable"/>
    <w:sig w:usb0="A00002EF" w:usb1="4000207B" w:usb2="00000000" w:usb3="00000000" w:csb0="0000009F" w:csb1="00000000"/>
    <w:embedRegular r:id="rId2" w:fontKey="{5B1CEBB4-75F4-474E-B793-24242F80E4E9}"/>
  </w:font>
  <w:font w:name="Calibri">
    <w:panose1 w:val="020F0502020204030204"/>
    <w:charset w:val="00"/>
    <w:family w:val="swiss"/>
    <w:pitch w:val="variable"/>
    <w:sig w:usb0="E10002FF" w:usb1="4000ACFF" w:usb2="00000009" w:usb3="00000000" w:csb0="0000019F" w:csb1="00000000"/>
    <w:embedRegular r:id="rId3" w:fontKey="{84C93A3A-4CEA-42A8-A2A2-90099EFF14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C6F2" w14:textId="77777777" w:rsidR="00490B7F" w:rsidRDefault="00490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8C17" w14:textId="77777777" w:rsidR="00F0559A" w:rsidRDefault="00F0559A">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C23BEE">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23BEE">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BA9B" w14:textId="77777777" w:rsidR="00490B7F" w:rsidRDefault="00490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C8CC0" w14:textId="77777777" w:rsidR="00212385" w:rsidRDefault="00212385">
      <w:r>
        <w:separator/>
      </w:r>
    </w:p>
  </w:footnote>
  <w:footnote w:type="continuationSeparator" w:id="0">
    <w:p w14:paraId="2B91229F" w14:textId="77777777" w:rsidR="00212385" w:rsidRDefault="00212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FC9D" w14:textId="4FE97D72" w:rsidR="00F0559A" w:rsidRDefault="00F055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4130" w14:textId="006896A3" w:rsidR="00F0559A" w:rsidRDefault="00F0559A" w:rsidP="007C5354">
    <w:pPr>
      <w:pStyle w:val="Header"/>
      <w:jc w:val="center"/>
      <w:rPr>
        <w:rFonts w:ascii="Arial" w:hAnsi="Arial" w:cs="Arial"/>
      </w:rPr>
    </w:pPr>
    <w:r>
      <w:rPr>
        <w:rFonts w:ascii="Arial" w:hAnsi="Arial" w:cs="Arial"/>
      </w:rPr>
      <w:tab/>
    </w:r>
    <w:r>
      <w:rPr>
        <w:rFonts w:ascii="Arial" w:hAnsi="Arial" w:cs="Arial"/>
      </w:rPr>
      <w:tab/>
    </w:r>
    <w:r w:rsidR="004D3971">
      <w:rPr>
        <w:rFonts w:ascii="Arial" w:hAnsi="Arial" w:cs="Arial"/>
      </w:rPr>
      <w:pict w14:anchorId="5FEE6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2.6pt">
          <v:imagedata r:id="rId1" o:title="WF_LOGO_CMYK"/>
        </v:shape>
      </w:pict>
    </w:r>
  </w:p>
  <w:p w14:paraId="7622B5C3" w14:textId="77777777" w:rsidR="00F0559A" w:rsidRDefault="00F0559A" w:rsidP="007C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83DD" w14:textId="12688CAD" w:rsidR="00F0559A" w:rsidRDefault="00F05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37668F"/>
    <w:multiLevelType w:val="hybridMultilevel"/>
    <w:tmpl w:val="73423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9A723C"/>
    <w:multiLevelType w:val="hybridMultilevel"/>
    <w:tmpl w:val="5C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6663F01"/>
    <w:multiLevelType w:val="hybridMultilevel"/>
    <w:tmpl w:val="9584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63634"/>
    <w:multiLevelType w:val="hybridMultilevel"/>
    <w:tmpl w:val="72C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B3A53"/>
    <w:multiLevelType w:val="hybridMultilevel"/>
    <w:tmpl w:val="64D6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60589"/>
    <w:multiLevelType w:val="hybridMultilevel"/>
    <w:tmpl w:val="20F00532"/>
    <w:lvl w:ilvl="0" w:tplc="8DB6247C">
      <w:start w:val="1"/>
      <w:numFmt w:val="decimal"/>
      <w:lvlText w:val="%1."/>
      <w:lvlJc w:val="left"/>
      <w:pPr>
        <w:tabs>
          <w:tab w:val="num" w:pos="720"/>
        </w:tabs>
        <w:ind w:left="720" w:hanging="360"/>
      </w:pPr>
      <w:rPr>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4" w15:restartNumberingAfterBreak="0">
    <w:nsid w:val="3539042F"/>
    <w:multiLevelType w:val="hybridMultilevel"/>
    <w:tmpl w:val="891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6"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A110A1"/>
    <w:multiLevelType w:val="hybridMultilevel"/>
    <w:tmpl w:val="25CE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A1AD2"/>
    <w:multiLevelType w:val="hybridMultilevel"/>
    <w:tmpl w:val="AD1479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22" w15:restartNumberingAfterBreak="0">
    <w:nsid w:val="650A72EA"/>
    <w:multiLevelType w:val="hybridMultilevel"/>
    <w:tmpl w:val="21867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4"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5"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5022C"/>
    <w:multiLevelType w:val="hybridMultilevel"/>
    <w:tmpl w:val="AC18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91A261E"/>
    <w:multiLevelType w:val="hybridMultilevel"/>
    <w:tmpl w:val="D09A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4F3775"/>
    <w:multiLevelType w:val="hybridMultilevel"/>
    <w:tmpl w:val="662C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9"/>
  </w:num>
  <w:num w:numId="3">
    <w:abstractNumId w:val="8"/>
  </w:num>
  <w:num w:numId="4">
    <w:abstractNumId w:val="7"/>
  </w:num>
  <w:num w:numId="5">
    <w:abstractNumId w:val="28"/>
  </w:num>
  <w:num w:numId="6">
    <w:abstractNumId w:val="16"/>
  </w:num>
  <w:num w:numId="7">
    <w:abstractNumId w:val="26"/>
  </w:num>
  <w:num w:numId="8">
    <w:abstractNumId w:val="4"/>
  </w:num>
  <w:num w:numId="9">
    <w:abstractNumId w:val="0"/>
  </w:num>
  <w:num w:numId="10">
    <w:abstractNumId w:val="5"/>
  </w:num>
  <w:num w:numId="11">
    <w:abstractNumId w:val="25"/>
  </w:num>
  <w:num w:numId="12">
    <w:abstractNumId w:val="20"/>
  </w:num>
  <w:num w:numId="13">
    <w:abstractNumId w:val="9"/>
  </w:num>
  <w:num w:numId="14">
    <w:abstractNumId w:val="31"/>
  </w:num>
  <w:num w:numId="15">
    <w:abstractNumId w:val="18"/>
  </w:num>
  <w:num w:numId="16">
    <w:abstractNumId w:val="15"/>
  </w:num>
  <w:num w:numId="17">
    <w:abstractNumId w:val="24"/>
  </w:num>
  <w:num w:numId="18">
    <w:abstractNumId w:val="21"/>
  </w:num>
  <w:num w:numId="19">
    <w:abstractNumId w:val="23"/>
  </w:num>
  <w:num w:numId="20">
    <w:abstractNumId w:val="6"/>
  </w:num>
  <w:num w:numId="21">
    <w:abstractNumId w:val="2"/>
  </w:num>
  <w:num w:numId="22">
    <w:abstractNumId w:val="11"/>
  </w:num>
  <w:num w:numId="23">
    <w:abstractNumId w:val="17"/>
  </w:num>
  <w:num w:numId="24">
    <w:abstractNumId w:val="30"/>
  </w:num>
  <w:num w:numId="25">
    <w:abstractNumId w:val="14"/>
  </w:num>
  <w:num w:numId="26">
    <w:abstractNumId w:val="1"/>
  </w:num>
  <w:num w:numId="27">
    <w:abstractNumId w:val="27"/>
  </w:num>
  <w:num w:numId="28">
    <w:abstractNumId w:val="2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1AF7"/>
    <w:rsid w:val="00013368"/>
    <w:rsid w:val="00021231"/>
    <w:rsid w:val="0002308F"/>
    <w:rsid w:val="000246AE"/>
    <w:rsid w:val="00025EE6"/>
    <w:rsid w:val="00036522"/>
    <w:rsid w:val="00037390"/>
    <w:rsid w:val="0004627D"/>
    <w:rsid w:val="00051B4F"/>
    <w:rsid w:val="00055902"/>
    <w:rsid w:val="00060B36"/>
    <w:rsid w:val="000621DA"/>
    <w:rsid w:val="00063B74"/>
    <w:rsid w:val="00083A7C"/>
    <w:rsid w:val="00085C3F"/>
    <w:rsid w:val="00091B7E"/>
    <w:rsid w:val="000962B7"/>
    <w:rsid w:val="000A2413"/>
    <w:rsid w:val="000A3A2C"/>
    <w:rsid w:val="000B4527"/>
    <w:rsid w:val="000B45AA"/>
    <w:rsid w:val="000B6680"/>
    <w:rsid w:val="000B7BA6"/>
    <w:rsid w:val="000D37B3"/>
    <w:rsid w:val="000E6AD9"/>
    <w:rsid w:val="000F23A1"/>
    <w:rsid w:val="000F3872"/>
    <w:rsid w:val="000F3CFB"/>
    <w:rsid w:val="000F7CCF"/>
    <w:rsid w:val="00101C58"/>
    <w:rsid w:val="001104B6"/>
    <w:rsid w:val="00110FD0"/>
    <w:rsid w:val="00113C33"/>
    <w:rsid w:val="0012469C"/>
    <w:rsid w:val="00131626"/>
    <w:rsid w:val="001324B7"/>
    <w:rsid w:val="00133DA2"/>
    <w:rsid w:val="00140C42"/>
    <w:rsid w:val="00140C4E"/>
    <w:rsid w:val="00142A92"/>
    <w:rsid w:val="001430A2"/>
    <w:rsid w:val="001446EE"/>
    <w:rsid w:val="00145AFD"/>
    <w:rsid w:val="00147C6E"/>
    <w:rsid w:val="0015188C"/>
    <w:rsid w:val="00161A7F"/>
    <w:rsid w:val="001637B6"/>
    <w:rsid w:val="00164AE8"/>
    <w:rsid w:val="00172740"/>
    <w:rsid w:val="00184C8E"/>
    <w:rsid w:val="001927EB"/>
    <w:rsid w:val="001A2FCF"/>
    <w:rsid w:val="001B15A3"/>
    <w:rsid w:val="001B17CD"/>
    <w:rsid w:val="001B36F2"/>
    <w:rsid w:val="001B4E65"/>
    <w:rsid w:val="001C0527"/>
    <w:rsid w:val="001C24D2"/>
    <w:rsid w:val="001C429B"/>
    <w:rsid w:val="001C6F7C"/>
    <w:rsid w:val="001D0F18"/>
    <w:rsid w:val="001E095C"/>
    <w:rsid w:val="001E1271"/>
    <w:rsid w:val="001E3AD3"/>
    <w:rsid w:val="001F16C3"/>
    <w:rsid w:val="001F4CB1"/>
    <w:rsid w:val="001F71E5"/>
    <w:rsid w:val="0020214A"/>
    <w:rsid w:val="00204D36"/>
    <w:rsid w:val="0021174F"/>
    <w:rsid w:val="00212385"/>
    <w:rsid w:val="00215197"/>
    <w:rsid w:val="002159F5"/>
    <w:rsid w:val="0021789A"/>
    <w:rsid w:val="0022138F"/>
    <w:rsid w:val="002240D8"/>
    <w:rsid w:val="0023358C"/>
    <w:rsid w:val="00241658"/>
    <w:rsid w:val="0025716A"/>
    <w:rsid w:val="00257359"/>
    <w:rsid w:val="00262B25"/>
    <w:rsid w:val="00263A95"/>
    <w:rsid w:val="002656F4"/>
    <w:rsid w:val="00275240"/>
    <w:rsid w:val="00275480"/>
    <w:rsid w:val="002754A9"/>
    <w:rsid w:val="00277CC6"/>
    <w:rsid w:val="002820BD"/>
    <w:rsid w:val="00283808"/>
    <w:rsid w:val="00284EFB"/>
    <w:rsid w:val="00290483"/>
    <w:rsid w:val="00292179"/>
    <w:rsid w:val="00293CD8"/>
    <w:rsid w:val="0029684A"/>
    <w:rsid w:val="002A6990"/>
    <w:rsid w:val="002B1C7A"/>
    <w:rsid w:val="002B442C"/>
    <w:rsid w:val="002B4E70"/>
    <w:rsid w:val="002B638E"/>
    <w:rsid w:val="002C227E"/>
    <w:rsid w:val="002D4362"/>
    <w:rsid w:val="002D4E69"/>
    <w:rsid w:val="002D5CC6"/>
    <w:rsid w:val="002F4761"/>
    <w:rsid w:val="002F4AE9"/>
    <w:rsid w:val="002F7662"/>
    <w:rsid w:val="003047F6"/>
    <w:rsid w:val="00325646"/>
    <w:rsid w:val="00325F71"/>
    <w:rsid w:val="00331958"/>
    <w:rsid w:val="0033316E"/>
    <w:rsid w:val="003332A3"/>
    <w:rsid w:val="003333E5"/>
    <w:rsid w:val="00334019"/>
    <w:rsid w:val="003345D9"/>
    <w:rsid w:val="003431A0"/>
    <w:rsid w:val="003445B1"/>
    <w:rsid w:val="0034468C"/>
    <w:rsid w:val="00344A36"/>
    <w:rsid w:val="003502DF"/>
    <w:rsid w:val="00361B0A"/>
    <w:rsid w:val="00367DD7"/>
    <w:rsid w:val="0037112C"/>
    <w:rsid w:val="00371DC9"/>
    <w:rsid w:val="003732F9"/>
    <w:rsid w:val="00377F41"/>
    <w:rsid w:val="00382C3C"/>
    <w:rsid w:val="003869B1"/>
    <w:rsid w:val="003908B4"/>
    <w:rsid w:val="003927D2"/>
    <w:rsid w:val="0039318A"/>
    <w:rsid w:val="003931B5"/>
    <w:rsid w:val="00393F51"/>
    <w:rsid w:val="0039501C"/>
    <w:rsid w:val="003A25CA"/>
    <w:rsid w:val="003A2A68"/>
    <w:rsid w:val="003A59BE"/>
    <w:rsid w:val="003B1CA2"/>
    <w:rsid w:val="003C5C06"/>
    <w:rsid w:val="003D3E41"/>
    <w:rsid w:val="003E3CF0"/>
    <w:rsid w:val="003E5336"/>
    <w:rsid w:val="003E53B3"/>
    <w:rsid w:val="003E7CBF"/>
    <w:rsid w:val="003F150A"/>
    <w:rsid w:val="003F19C0"/>
    <w:rsid w:val="004078A2"/>
    <w:rsid w:val="004119AD"/>
    <w:rsid w:val="00416207"/>
    <w:rsid w:val="0042062F"/>
    <w:rsid w:val="00422D5C"/>
    <w:rsid w:val="00425FFD"/>
    <w:rsid w:val="00433523"/>
    <w:rsid w:val="00445B3D"/>
    <w:rsid w:val="00452F56"/>
    <w:rsid w:val="00455DE6"/>
    <w:rsid w:val="00456EE4"/>
    <w:rsid w:val="00464C5C"/>
    <w:rsid w:val="00466862"/>
    <w:rsid w:val="00472177"/>
    <w:rsid w:val="004722CA"/>
    <w:rsid w:val="00474AB5"/>
    <w:rsid w:val="00480074"/>
    <w:rsid w:val="00487664"/>
    <w:rsid w:val="00490B7F"/>
    <w:rsid w:val="00492BE7"/>
    <w:rsid w:val="004975BC"/>
    <w:rsid w:val="004A3A74"/>
    <w:rsid w:val="004A73B3"/>
    <w:rsid w:val="004B0225"/>
    <w:rsid w:val="004C5B90"/>
    <w:rsid w:val="004D0FCD"/>
    <w:rsid w:val="004D359F"/>
    <w:rsid w:val="004D3971"/>
    <w:rsid w:val="004D480D"/>
    <w:rsid w:val="004D6F53"/>
    <w:rsid w:val="004E60F4"/>
    <w:rsid w:val="004F057E"/>
    <w:rsid w:val="004F1325"/>
    <w:rsid w:val="004F25EB"/>
    <w:rsid w:val="0050246F"/>
    <w:rsid w:val="00513AD1"/>
    <w:rsid w:val="005246F0"/>
    <w:rsid w:val="00533FB8"/>
    <w:rsid w:val="005350F8"/>
    <w:rsid w:val="005477A0"/>
    <w:rsid w:val="005511BA"/>
    <w:rsid w:val="00553EB5"/>
    <w:rsid w:val="00556DF4"/>
    <w:rsid w:val="00560AEB"/>
    <w:rsid w:val="00560B5C"/>
    <w:rsid w:val="00576D6B"/>
    <w:rsid w:val="005818CB"/>
    <w:rsid w:val="00584B71"/>
    <w:rsid w:val="00586445"/>
    <w:rsid w:val="00586473"/>
    <w:rsid w:val="00586CA7"/>
    <w:rsid w:val="00590B6E"/>
    <w:rsid w:val="00594DF9"/>
    <w:rsid w:val="005965E8"/>
    <w:rsid w:val="005A1C81"/>
    <w:rsid w:val="005A4449"/>
    <w:rsid w:val="005B04E9"/>
    <w:rsid w:val="005C6597"/>
    <w:rsid w:val="005D172C"/>
    <w:rsid w:val="005E72A3"/>
    <w:rsid w:val="005F5D08"/>
    <w:rsid w:val="005F7F81"/>
    <w:rsid w:val="00600D75"/>
    <w:rsid w:val="00602D4C"/>
    <w:rsid w:val="00620246"/>
    <w:rsid w:val="00621410"/>
    <w:rsid w:val="00621A99"/>
    <w:rsid w:val="00622F03"/>
    <w:rsid w:val="0062600A"/>
    <w:rsid w:val="00626A10"/>
    <w:rsid w:val="0063214C"/>
    <w:rsid w:val="00637232"/>
    <w:rsid w:val="00643DC7"/>
    <w:rsid w:val="00645341"/>
    <w:rsid w:val="006474EC"/>
    <w:rsid w:val="00656A3D"/>
    <w:rsid w:val="00656E53"/>
    <w:rsid w:val="00657056"/>
    <w:rsid w:val="00662C73"/>
    <w:rsid w:val="006658A7"/>
    <w:rsid w:val="006926F4"/>
    <w:rsid w:val="00692D9E"/>
    <w:rsid w:val="0069302E"/>
    <w:rsid w:val="00693084"/>
    <w:rsid w:val="006935A3"/>
    <w:rsid w:val="006A13EB"/>
    <w:rsid w:val="006B2FE7"/>
    <w:rsid w:val="006B6136"/>
    <w:rsid w:val="006C2773"/>
    <w:rsid w:val="006D1ACE"/>
    <w:rsid w:val="006D7100"/>
    <w:rsid w:val="006F7AF1"/>
    <w:rsid w:val="006F7F7F"/>
    <w:rsid w:val="00706236"/>
    <w:rsid w:val="00712A8B"/>
    <w:rsid w:val="00717F92"/>
    <w:rsid w:val="00720578"/>
    <w:rsid w:val="00723E2D"/>
    <w:rsid w:val="00724AFC"/>
    <w:rsid w:val="0073024D"/>
    <w:rsid w:val="00733643"/>
    <w:rsid w:val="00741003"/>
    <w:rsid w:val="00742B87"/>
    <w:rsid w:val="00745289"/>
    <w:rsid w:val="00745500"/>
    <w:rsid w:val="0074627B"/>
    <w:rsid w:val="007510F6"/>
    <w:rsid w:val="00752EA4"/>
    <w:rsid w:val="00753AA9"/>
    <w:rsid w:val="00757631"/>
    <w:rsid w:val="00757B28"/>
    <w:rsid w:val="00771FF2"/>
    <w:rsid w:val="00774103"/>
    <w:rsid w:val="00782C30"/>
    <w:rsid w:val="007856FE"/>
    <w:rsid w:val="00785AE3"/>
    <w:rsid w:val="00791238"/>
    <w:rsid w:val="00794FCE"/>
    <w:rsid w:val="007961D0"/>
    <w:rsid w:val="007963D2"/>
    <w:rsid w:val="00797BDA"/>
    <w:rsid w:val="007A0156"/>
    <w:rsid w:val="007A735C"/>
    <w:rsid w:val="007A7E86"/>
    <w:rsid w:val="007B072F"/>
    <w:rsid w:val="007B176B"/>
    <w:rsid w:val="007C5354"/>
    <w:rsid w:val="007C755C"/>
    <w:rsid w:val="007D0285"/>
    <w:rsid w:val="007D0F66"/>
    <w:rsid w:val="007D0F8B"/>
    <w:rsid w:val="007D672B"/>
    <w:rsid w:val="007E0D8C"/>
    <w:rsid w:val="007E54FB"/>
    <w:rsid w:val="007E63DD"/>
    <w:rsid w:val="007F067D"/>
    <w:rsid w:val="007F0FB1"/>
    <w:rsid w:val="008023BF"/>
    <w:rsid w:val="0080620F"/>
    <w:rsid w:val="00816692"/>
    <w:rsid w:val="008170A2"/>
    <w:rsid w:val="008235FD"/>
    <w:rsid w:val="00824A27"/>
    <w:rsid w:val="008258D6"/>
    <w:rsid w:val="0082638D"/>
    <w:rsid w:val="008275BC"/>
    <w:rsid w:val="00832C69"/>
    <w:rsid w:val="00834CB1"/>
    <w:rsid w:val="00835F3D"/>
    <w:rsid w:val="00837810"/>
    <w:rsid w:val="0084319E"/>
    <w:rsid w:val="008444C1"/>
    <w:rsid w:val="00844D15"/>
    <w:rsid w:val="00851CF4"/>
    <w:rsid w:val="008533FB"/>
    <w:rsid w:val="0085583E"/>
    <w:rsid w:val="00855E3A"/>
    <w:rsid w:val="008574E7"/>
    <w:rsid w:val="00865B5C"/>
    <w:rsid w:val="00865E07"/>
    <w:rsid w:val="00870481"/>
    <w:rsid w:val="00871D9E"/>
    <w:rsid w:val="00874641"/>
    <w:rsid w:val="00881786"/>
    <w:rsid w:val="00881C66"/>
    <w:rsid w:val="00885570"/>
    <w:rsid w:val="0088560A"/>
    <w:rsid w:val="00887CC3"/>
    <w:rsid w:val="0089614F"/>
    <w:rsid w:val="008A1366"/>
    <w:rsid w:val="008A2975"/>
    <w:rsid w:val="008A3E00"/>
    <w:rsid w:val="008B2D4E"/>
    <w:rsid w:val="008B36C5"/>
    <w:rsid w:val="008B3926"/>
    <w:rsid w:val="008B5F7D"/>
    <w:rsid w:val="008B6330"/>
    <w:rsid w:val="008C4622"/>
    <w:rsid w:val="008C7712"/>
    <w:rsid w:val="008D2C9E"/>
    <w:rsid w:val="008D318E"/>
    <w:rsid w:val="008E15BA"/>
    <w:rsid w:val="008E2D22"/>
    <w:rsid w:val="009011B3"/>
    <w:rsid w:val="0091413E"/>
    <w:rsid w:val="00923403"/>
    <w:rsid w:val="00926D04"/>
    <w:rsid w:val="00932735"/>
    <w:rsid w:val="00934C95"/>
    <w:rsid w:val="00941A14"/>
    <w:rsid w:val="00943C34"/>
    <w:rsid w:val="00946163"/>
    <w:rsid w:val="00946491"/>
    <w:rsid w:val="00947B66"/>
    <w:rsid w:val="009612BF"/>
    <w:rsid w:val="00971BB5"/>
    <w:rsid w:val="00990B6D"/>
    <w:rsid w:val="00991591"/>
    <w:rsid w:val="009955C4"/>
    <w:rsid w:val="009967E1"/>
    <w:rsid w:val="009A59D1"/>
    <w:rsid w:val="009A5D24"/>
    <w:rsid w:val="009A612B"/>
    <w:rsid w:val="009A6713"/>
    <w:rsid w:val="009B0979"/>
    <w:rsid w:val="009B21D5"/>
    <w:rsid w:val="009C5121"/>
    <w:rsid w:val="009C6A12"/>
    <w:rsid w:val="009C7E9A"/>
    <w:rsid w:val="009D4EFA"/>
    <w:rsid w:val="009F0E1A"/>
    <w:rsid w:val="009F2BAA"/>
    <w:rsid w:val="009F7BDE"/>
    <w:rsid w:val="00A10ADB"/>
    <w:rsid w:val="00A111A9"/>
    <w:rsid w:val="00A1375A"/>
    <w:rsid w:val="00A21EA0"/>
    <w:rsid w:val="00A23349"/>
    <w:rsid w:val="00A25413"/>
    <w:rsid w:val="00A2798E"/>
    <w:rsid w:val="00A279B2"/>
    <w:rsid w:val="00A279DF"/>
    <w:rsid w:val="00A27EA5"/>
    <w:rsid w:val="00A51A02"/>
    <w:rsid w:val="00A527DF"/>
    <w:rsid w:val="00A7071F"/>
    <w:rsid w:val="00A726A8"/>
    <w:rsid w:val="00A77BA1"/>
    <w:rsid w:val="00A81991"/>
    <w:rsid w:val="00A85B03"/>
    <w:rsid w:val="00A91DB5"/>
    <w:rsid w:val="00AA2168"/>
    <w:rsid w:val="00AB1BDB"/>
    <w:rsid w:val="00AB4FFF"/>
    <w:rsid w:val="00AB6810"/>
    <w:rsid w:val="00AC455C"/>
    <w:rsid w:val="00AC613E"/>
    <w:rsid w:val="00AC7C2E"/>
    <w:rsid w:val="00AD7C30"/>
    <w:rsid w:val="00AE4FDA"/>
    <w:rsid w:val="00AE61A0"/>
    <w:rsid w:val="00AE6E9A"/>
    <w:rsid w:val="00AF1FB8"/>
    <w:rsid w:val="00B03597"/>
    <w:rsid w:val="00B12856"/>
    <w:rsid w:val="00B12DA4"/>
    <w:rsid w:val="00B2212E"/>
    <w:rsid w:val="00B236C1"/>
    <w:rsid w:val="00B23B42"/>
    <w:rsid w:val="00B24E42"/>
    <w:rsid w:val="00B30BE3"/>
    <w:rsid w:val="00B346DD"/>
    <w:rsid w:val="00B36ECF"/>
    <w:rsid w:val="00B4145C"/>
    <w:rsid w:val="00B45C20"/>
    <w:rsid w:val="00B47E50"/>
    <w:rsid w:val="00B53A69"/>
    <w:rsid w:val="00B5477E"/>
    <w:rsid w:val="00B554A6"/>
    <w:rsid w:val="00B568A6"/>
    <w:rsid w:val="00B66ED4"/>
    <w:rsid w:val="00B73C76"/>
    <w:rsid w:val="00B8034E"/>
    <w:rsid w:val="00B8462B"/>
    <w:rsid w:val="00B84B07"/>
    <w:rsid w:val="00B856B6"/>
    <w:rsid w:val="00B85736"/>
    <w:rsid w:val="00B97BE9"/>
    <w:rsid w:val="00BA01EB"/>
    <w:rsid w:val="00BA084D"/>
    <w:rsid w:val="00BA503A"/>
    <w:rsid w:val="00BB1F4E"/>
    <w:rsid w:val="00BB1F89"/>
    <w:rsid w:val="00BB2630"/>
    <w:rsid w:val="00BB2EA3"/>
    <w:rsid w:val="00BB622A"/>
    <w:rsid w:val="00BC017A"/>
    <w:rsid w:val="00BC2727"/>
    <w:rsid w:val="00BC6F9A"/>
    <w:rsid w:val="00BD3B18"/>
    <w:rsid w:val="00BE0D92"/>
    <w:rsid w:val="00BE7ABC"/>
    <w:rsid w:val="00BF05AA"/>
    <w:rsid w:val="00C018D4"/>
    <w:rsid w:val="00C01ADE"/>
    <w:rsid w:val="00C04CB1"/>
    <w:rsid w:val="00C051CF"/>
    <w:rsid w:val="00C05B18"/>
    <w:rsid w:val="00C10F18"/>
    <w:rsid w:val="00C121EC"/>
    <w:rsid w:val="00C2190E"/>
    <w:rsid w:val="00C22477"/>
    <w:rsid w:val="00C23BEE"/>
    <w:rsid w:val="00C37142"/>
    <w:rsid w:val="00C40EFE"/>
    <w:rsid w:val="00C4323F"/>
    <w:rsid w:val="00C45F42"/>
    <w:rsid w:val="00C467DC"/>
    <w:rsid w:val="00C501C9"/>
    <w:rsid w:val="00C50EE6"/>
    <w:rsid w:val="00C5752F"/>
    <w:rsid w:val="00C61914"/>
    <w:rsid w:val="00C625E1"/>
    <w:rsid w:val="00C62E69"/>
    <w:rsid w:val="00C63668"/>
    <w:rsid w:val="00C70135"/>
    <w:rsid w:val="00C7155E"/>
    <w:rsid w:val="00C727F2"/>
    <w:rsid w:val="00C73099"/>
    <w:rsid w:val="00C80264"/>
    <w:rsid w:val="00C80BF7"/>
    <w:rsid w:val="00C81C38"/>
    <w:rsid w:val="00C86126"/>
    <w:rsid w:val="00C93015"/>
    <w:rsid w:val="00C96039"/>
    <w:rsid w:val="00CA191A"/>
    <w:rsid w:val="00CA75BB"/>
    <w:rsid w:val="00CA7FC7"/>
    <w:rsid w:val="00CB433D"/>
    <w:rsid w:val="00CB53FF"/>
    <w:rsid w:val="00CB7353"/>
    <w:rsid w:val="00CC1A35"/>
    <w:rsid w:val="00CC40D1"/>
    <w:rsid w:val="00CD4C4C"/>
    <w:rsid w:val="00CD7453"/>
    <w:rsid w:val="00CD7FB0"/>
    <w:rsid w:val="00CE145B"/>
    <w:rsid w:val="00CE2F37"/>
    <w:rsid w:val="00CE4611"/>
    <w:rsid w:val="00CE7BAA"/>
    <w:rsid w:val="00CF1AD6"/>
    <w:rsid w:val="00CF26D4"/>
    <w:rsid w:val="00CF2994"/>
    <w:rsid w:val="00CF3E7A"/>
    <w:rsid w:val="00CF4031"/>
    <w:rsid w:val="00CF418F"/>
    <w:rsid w:val="00D017AB"/>
    <w:rsid w:val="00D02052"/>
    <w:rsid w:val="00D03506"/>
    <w:rsid w:val="00D055C2"/>
    <w:rsid w:val="00D06944"/>
    <w:rsid w:val="00D11B65"/>
    <w:rsid w:val="00D12DBD"/>
    <w:rsid w:val="00D17682"/>
    <w:rsid w:val="00D206F5"/>
    <w:rsid w:val="00D2640F"/>
    <w:rsid w:val="00D27035"/>
    <w:rsid w:val="00D41149"/>
    <w:rsid w:val="00D45867"/>
    <w:rsid w:val="00D470E6"/>
    <w:rsid w:val="00D53C49"/>
    <w:rsid w:val="00D542DD"/>
    <w:rsid w:val="00D566F5"/>
    <w:rsid w:val="00D6011E"/>
    <w:rsid w:val="00D60195"/>
    <w:rsid w:val="00D6052D"/>
    <w:rsid w:val="00D61041"/>
    <w:rsid w:val="00D62AD8"/>
    <w:rsid w:val="00D66CA7"/>
    <w:rsid w:val="00D7457D"/>
    <w:rsid w:val="00D7542D"/>
    <w:rsid w:val="00D77B05"/>
    <w:rsid w:val="00D94D01"/>
    <w:rsid w:val="00D950C1"/>
    <w:rsid w:val="00DA1BBF"/>
    <w:rsid w:val="00DB250E"/>
    <w:rsid w:val="00DB68F4"/>
    <w:rsid w:val="00DB6C72"/>
    <w:rsid w:val="00DC0E99"/>
    <w:rsid w:val="00DC130F"/>
    <w:rsid w:val="00DC20FC"/>
    <w:rsid w:val="00DC3C73"/>
    <w:rsid w:val="00DC410B"/>
    <w:rsid w:val="00DC4448"/>
    <w:rsid w:val="00DC529A"/>
    <w:rsid w:val="00DC6EB1"/>
    <w:rsid w:val="00DD26E2"/>
    <w:rsid w:val="00DD77B9"/>
    <w:rsid w:val="00DE54D2"/>
    <w:rsid w:val="00DF396A"/>
    <w:rsid w:val="00DF4E88"/>
    <w:rsid w:val="00DF726B"/>
    <w:rsid w:val="00E02050"/>
    <w:rsid w:val="00E02DD6"/>
    <w:rsid w:val="00E16215"/>
    <w:rsid w:val="00E168ED"/>
    <w:rsid w:val="00E216F4"/>
    <w:rsid w:val="00E236B2"/>
    <w:rsid w:val="00E27009"/>
    <w:rsid w:val="00E304A2"/>
    <w:rsid w:val="00E34964"/>
    <w:rsid w:val="00E35612"/>
    <w:rsid w:val="00E35836"/>
    <w:rsid w:val="00E367CE"/>
    <w:rsid w:val="00E411E7"/>
    <w:rsid w:val="00E6478D"/>
    <w:rsid w:val="00E653E5"/>
    <w:rsid w:val="00E65AC2"/>
    <w:rsid w:val="00E66508"/>
    <w:rsid w:val="00E754A8"/>
    <w:rsid w:val="00E81DFF"/>
    <w:rsid w:val="00E81F20"/>
    <w:rsid w:val="00E83679"/>
    <w:rsid w:val="00E83FBF"/>
    <w:rsid w:val="00E902F8"/>
    <w:rsid w:val="00E92A42"/>
    <w:rsid w:val="00E95EDB"/>
    <w:rsid w:val="00EA1296"/>
    <w:rsid w:val="00EA1C4C"/>
    <w:rsid w:val="00EA39B3"/>
    <w:rsid w:val="00EB0FD4"/>
    <w:rsid w:val="00EB125E"/>
    <w:rsid w:val="00EB1DB3"/>
    <w:rsid w:val="00EC562C"/>
    <w:rsid w:val="00EC7159"/>
    <w:rsid w:val="00ED0D69"/>
    <w:rsid w:val="00EE21D3"/>
    <w:rsid w:val="00EE3752"/>
    <w:rsid w:val="00EE444A"/>
    <w:rsid w:val="00EE46A1"/>
    <w:rsid w:val="00EE583B"/>
    <w:rsid w:val="00EF04E5"/>
    <w:rsid w:val="00EF0507"/>
    <w:rsid w:val="00EF1FA8"/>
    <w:rsid w:val="00EF79C7"/>
    <w:rsid w:val="00F0559A"/>
    <w:rsid w:val="00F12153"/>
    <w:rsid w:val="00F14212"/>
    <w:rsid w:val="00F17F77"/>
    <w:rsid w:val="00F249C0"/>
    <w:rsid w:val="00F40DFC"/>
    <w:rsid w:val="00F530C1"/>
    <w:rsid w:val="00F75380"/>
    <w:rsid w:val="00F75640"/>
    <w:rsid w:val="00F81725"/>
    <w:rsid w:val="00F818C4"/>
    <w:rsid w:val="00F91C9D"/>
    <w:rsid w:val="00F931CA"/>
    <w:rsid w:val="00F97F08"/>
    <w:rsid w:val="00FB2CEF"/>
    <w:rsid w:val="00FB3E63"/>
    <w:rsid w:val="00FB55BC"/>
    <w:rsid w:val="00FB644A"/>
    <w:rsid w:val="00FC1136"/>
    <w:rsid w:val="00FC157F"/>
    <w:rsid w:val="00FC1A74"/>
    <w:rsid w:val="00FC3F6C"/>
    <w:rsid w:val="00FC673D"/>
    <w:rsid w:val="00FC73D1"/>
    <w:rsid w:val="00FD66CF"/>
    <w:rsid w:val="00FD6811"/>
    <w:rsid w:val="00FD6B36"/>
    <w:rsid w:val="00FE30BB"/>
    <w:rsid w:val="00FE4BD7"/>
    <w:rsid w:val="00FF0F5D"/>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F1EE970"/>
  <w15:chartTrackingRefBased/>
  <w15:docId w15:val="{98037522-14B0-45B6-B978-265F7DAD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F931CA"/>
    <w:rPr>
      <w:rFonts w:ascii="Arial" w:hAnsi="Arial" w:cs="Arial"/>
      <w:b/>
      <w:bCs/>
      <w:sz w:val="24"/>
      <w:szCs w:val="24"/>
      <w:lang w:eastAsia="en-US"/>
    </w:rPr>
  </w:style>
  <w:style w:type="character" w:customStyle="1" w:styleId="Heading8Char">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customStyle="1" w:styleId="HeaderChar">
    <w:name w:val="Header Char"/>
    <w:link w:val="Header"/>
    <w:rsid w:val="006B61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05816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3F6883EA4D4FB95051D30768FD4B" ma:contentTypeVersion="14" ma:contentTypeDescription="Create a new document." ma:contentTypeScope="" ma:versionID="22f38980e96a974beac64b43843ef6cf">
  <xsd:schema xmlns:xsd="http://www.w3.org/2001/XMLSchema" xmlns:xs="http://www.w3.org/2001/XMLSchema" xmlns:p="http://schemas.microsoft.com/office/2006/metadata/properties" xmlns:ns3="0766bc02-908c-42cd-9a4e-8819842a193f" xmlns:ns4="8a34fa58-7b5f-45b9-ab04-bbccd33f69f7" targetNamespace="http://schemas.microsoft.com/office/2006/metadata/properties" ma:root="true" ma:fieldsID="1a9fb3153e18f311e9de5e89b25ea89c" ns3:_="" ns4:_="">
    <xsd:import namespace="0766bc02-908c-42cd-9a4e-8819842a193f"/>
    <xsd:import namespace="8a34fa58-7b5f-45b9-ab04-bbccd33f69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6bc02-908c-42cd-9a4e-8819842a1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4fa58-7b5f-45b9-ab04-bbccd33f69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5D0FD-F202-4B69-BC6C-351FACF25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6bc02-908c-42cd-9a4e-8819842a193f"/>
    <ds:schemaRef ds:uri="8a34fa58-7b5f-45b9-ab04-bbccd33f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75D1B-F4C4-4BB0-A873-CA4F94895245}">
  <ds:schemaRefs>
    <ds:schemaRef ds:uri="http://schemas.microsoft.com/sharepoint/v3/contenttype/forms"/>
  </ds:schemaRefs>
</ds:datastoreItem>
</file>

<file path=customXml/itemProps3.xml><?xml version="1.0" encoding="utf-8"?>
<ds:datastoreItem xmlns:ds="http://schemas.openxmlformats.org/officeDocument/2006/customXml" ds:itemID="{246D2110-0484-4862-8F86-D471A0CE9BBE}">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 ds:uri="http://schemas.microsoft.com/office/infopath/2007/PartnerControls"/>
    <ds:schemaRef ds:uri="8a34fa58-7b5f-45b9-ab04-bbccd33f69f7"/>
    <ds:schemaRef ds:uri="0766bc02-908c-42cd-9a4e-8819842a193f"/>
  </ds:schemaRefs>
</ds:datastoreItem>
</file>

<file path=customXml/itemProps4.xml><?xml version="1.0" encoding="utf-8"?>
<ds:datastoreItem xmlns:ds="http://schemas.openxmlformats.org/officeDocument/2006/customXml" ds:itemID="{B2931BE7-0725-4496-B457-967FADF6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Julia Burns</cp:lastModifiedBy>
  <cp:revision>3</cp:revision>
  <cp:lastPrinted>2019-06-03T09:39:00Z</cp:lastPrinted>
  <dcterms:created xsi:type="dcterms:W3CDTF">2022-04-29T12:02:00Z</dcterms:created>
  <dcterms:modified xsi:type="dcterms:W3CDTF">2022-04-29T12:02:00Z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0x010100372F3F6883EA4D4FB95051D30768FD4B</vt:lpwstr>
  </property>
</Properties>
</file>