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1968BB">
      <w:pPr>
        <w:spacing w:after="0" w:line="240" w:lineRule="auto"/>
        <w:ind w:left="192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Lion Academy Trust </w:t>
      </w:r>
      <w:r w:rsidR="00AC7B49">
        <w:rPr>
          <w:rFonts w:ascii="Arial" w:eastAsia="Arial" w:hAnsi="Arial" w:cs="Arial"/>
          <w:b/>
          <w:bCs/>
          <w:color w:val="000000"/>
          <w:sz w:val="24"/>
          <w:szCs w:val="24"/>
        </w:rPr>
        <w:t>Person</w:t>
      </w:r>
      <w:r w:rsidR="00AC7B4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C7B49">
        <w:rPr>
          <w:rFonts w:ascii="Arial" w:eastAsia="Arial" w:hAnsi="Arial" w:cs="Arial"/>
          <w:b/>
          <w:bCs/>
          <w:color w:val="000000"/>
          <w:sz w:val="24"/>
          <w:szCs w:val="24"/>
        </w:rPr>
        <w:t>Specification</w:t>
      </w:r>
      <w:r w:rsidR="00AC7B4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C7B49"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 w:rsidR="00AC7B4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C7B49">
        <w:rPr>
          <w:rFonts w:ascii="Arial" w:eastAsia="Arial" w:hAnsi="Arial" w:cs="Arial"/>
          <w:b/>
          <w:bCs/>
          <w:color w:val="000000"/>
          <w:sz w:val="24"/>
          <w:szCs w:val="24"/>
        </w:rPr>
        <w:t>Deputy</w:t>
      </w:r>
      <w:r w:rsidR="00AC7B4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C7B49">
        <w:rPr>
          <w:rFonts w:ascii="Arial" w:eastAsia="Arial" w:hAnsi="Arial" w:cs="Arial"/>
          <w:b/>
          <w:bCs/>
          <w:color w:val="000000"/>
          <w:sz w:val="24"/>
          <w:szCs w:val="24"/>
        </w:rPr>
        <w:t>Head</w:t>
      </w:r>
      <w:r w:rsidR="00AC7B4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C7B49">
        <w:rPr>
          <w:rFonts w:ascii="Arial" w:eastAsia="Arial" w:hAnsi="Arial" w:cs="Arial"/>
          <w:b/>
          <w:bCs/>
          <w:color w:val="000000"/>
          <w:sz w:val="24"/>
          <w:szCs w:val="24"/>
        </w:rPr>
        <w:t>Teacher</w:t>
      </w:r>
    </w:p>
    <w:p w:rsidR="0089708D" w:rsidRDefault="0089708D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5659"/>
        <w:gridCol w:w="3686"/>
      </w:tblGrid>
      <w:tr w:rsidR="0089708D">
        <w:trPr>
          <w:cantSplit/>
          <w:trHeight w:hRule="exact" w:val="263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5" w:after="0" w:line="235" w:lineRule="auto"/>
              <w:ind w:left="758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y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5" w:after="0" w:line="235" w:lineRule="auto"/>
              <w:ind w:left="2348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l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5" w:after="0" w:line="235" w:lineRule="auto"/>
              <w:ind w:left="1345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rab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e</w:t>
            </w:r>
          </w:p>
        </w:tc>
      </w:tr>
      <w:tr w:rsidR="0089708D">
        <w:trPr>
          <w:cantSplit/>
          <w:trHeight w:hRule="exact" w:val="3192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0" w:lineRule="auto"/>
              <w:ind w:left="470" w:right="62" w:hanging="359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lifi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Profess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t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each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19" w:after="0" w:line="254" w:lineRule="auto"/>
              <w:ind w:left="395" w:right="205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schoo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rri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teach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earn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</w:p>
          <w:p w:rsidR="0089708D" w:rsidRDefault="00AC7B49">
            <w:pPr>
              <w:spacing w:before="96" w:after="0" w:line="255" w:lineRule="auto"/>
              <w:ind w:left="395" w:right="179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earn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suppor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earn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06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grad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lifi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</w:p>
          <w:p w:rsidR="0089708D" w:rsidRDefault="0089708D">
            <w:pPr>
              <w:spacing w:after="0" w:line="120" w:lineRule="exact"/>
              <w:rPr>
                <w:rFonts w:ascii="Arial" w:eastAsia="Arial" w:hAnsi="Arial" w:cs="Arial"/>
                <w:w w:val="103"/>
                <w:sz w:val="12"/>
                <w:szCs w:val="12"/>
              </w:rPr>
            </w:pPr>
          </w:p>
          <w:p w:rsidR="0089708D" w:rsidRDefault="00AC7B49">
            <w:pPr>
              <w:spacing w:after="0" w:line="255" w:lineRule="auto"/>
              <w:ind w:left="390" w:right="537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PQ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Lea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Path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ay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</w:p>
          <w:p w:rsidR="0089708D" w:rsidRDefault="00AC7B49">
            <w:pPr>
              <w:spacing w:before="98" w:after="0" w:line="254" w:lineRule="auto"/>
              <w:ind w:left="390" w:right="181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3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schoo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9" w:after="0" w:line="253" w:lineRule="auto"/>
              <w:ind w:left="390" w:right="731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ng/coo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opp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</w:tc>
      </w:tr>
      <w:tr w:rsidR="0089708D">
        <w:trPr>
          <w:cantSplit/>
          <w:trHeight w:hRule="exact" w:val="3043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xp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e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60" w:lineRule="auto"/>
              <w:ind w:left="395" w:right="74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88" w:after="0" w:line="260" w:lineRule="auto"/>
              <w:ind w:left="395" w:right="69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grad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</w:p>
          <w:p w:rsidR="0089708D" w:rsidRDefault="00AC7B49">
            <w:pPr>
              <w:spacing w:before="93" w:after="0" w:line="255" w:lineRule="auto"/>
              <w:ind w:left="395" w:right="1086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le</w:t>
            </w:r>
          </w:p>
          <w:p w:rsidR="0089708D" w:rsidRDefault="00AC7B49">
            <w:pPr>
              <w:tabs>
                <w:tab w:val="left" w:pos="4438"/>
              </w:tabs>
              <w:spacing w:before="91" w:after="0" w:line="256" w:lineRule="auto"/>
              <w:ind w:left="111" w:right="87" w:firstLine="57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year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range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60" w:lineRule="auto"/>
              <w:ind w:left="390" w:right="19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Teach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ages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</w:p>
          <w:p w:rsidR="0089708D" w:rsidRDefault="00AC7B49">
            <w:pPr>
              <w:spacing w:before="88" w:after="0" w:line="260" w:lineRule="auto"/>
              <w:ind w:left="390" w:right="181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3" w:after="0" w:line="255" w:lineRule="auto"/>
              <w:ind w:left="390" w:right="206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</w:p>
          <w:p w:rsidR="0089708D" w:rsidRDefault="00AC7B49">
            <w:pPr>
              <w:spacing w:before="98" w:after="0" w:line="260" w:lineRule="auto"/>
              <w:ind w:left="390" w:right="682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</w:p>
          <w:p w:rsidR="0089708D" w:rsidRDefault="00AC7B49">
            <w:pPr>
              <w:spacing w:before="88" w:after="0" w:line="240" w:lineRule="auto"/>
              <w:ind w:left="106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</w:p>
        </w:tc>
      </w:tr>
      <w:tr w:rsidR="0089708D">
        <w:trPr>
          <w:cantSplit/>
          <w:trHeight w:hRule="exact" w:val="4910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2" w:lineRule="auto"/>
              <w:ind w:left="470" w:right="406" w:hanging="359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Lea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ersh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p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6" w:lineRule="auto"/>
              <w:ind w:left="395" w:right="218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shar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schoo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l’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AC7B49">
            <w:pPr>
              <w:spacing w:before="92" w:after="0" w:line="260" w:lineRule="auto"/>
              <w:ind w:left="395" w:right="316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nsp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paren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</w:p>
          <w:p w:rsidR="0089708D" w:rsidRDefault="00AC7B49">
            <w:pPr>
              <w:spacing w:before="93" w:after="0" w:line="254" w:lineRule="auto"/>
              <w:ind w:left="395" w:right="558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schoo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prove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AC7B49">
            <w:pPr>
              <w:spacing w:before="99" w:after="0" w:line="255" w:lineRule="auto"/>
              <w:ind w:left="395" w:right="71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ys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</w:p>
          <w:p w:rsidR="0089708D" w:rsidRDefault="00AC7B49">
            <w:pPr>
              <w:spacing w:before="98" w:after="0" w:line="253" w:lineRule="auto"/>
              <w:ind w:left="395" w:right="72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Kno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charac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ndard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4" w:after="0" w:line="260" w:lineRule="auto"/>
              <w:ind w:left="395" w:right="13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pup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60" w:lineRule="auto"/>
              <w:ind w:left="390" w:right="500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Kno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govern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</w:p>
          <w:p w:rsidR="0089708D" w:rsidRDefault="00AC7B49">
            <w:pPr>
              <w:spacing w:before="93" w:after="0" w:line="254" w:lineRule="auto"/>
              <w:ind w:left="390" w:right="13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</w:p>
        </w:tc>
      </w:tr>
    </w:tbl>
    <w:p w:rsidR="0089708D" w:rsidRDefault="0089708D">
      <w:pPr>
        <w:sectPr w:rsidR="0089708D">
          <w:headerReference w:type="default" r:id="rId6"/>
          <w:type w:val="continuous"/>
          <w:pgSz w:w="12240" w:h="15840"/>
          <w:pgMar w:top="1134" w:right="332" w:bottom="1134" w:left="455" w:header="720" w:footer="720" w:gutter="0"/>
          <w:cols w:space="708"/>
        </w:sect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8BB" w:rsidRDefault="001968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8BB" w:rsidRDefault="001968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8BB" w:rsidRDefault="001968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5659"/>
        <w:gridCol w:w="3686"/>
      </w:tblGrid>
      <w:tr w:rsidR="0089708D">
        <w:trPr>
          <w:cantSplit/>
          <w:trHeight w:hRule="exact" w:val="262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40" w:lineRule="auto"/>
              <w:ind w:left="758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y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40" w:lineRule="auto"/>
              <w:ind w:left="2348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l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40" w:lineRule="auto"/>
              <w:ind w:left="1345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rab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e</w:t>
            </w:r>
          </w:p>
        </w:tc>
      </w:tr>
      <w:tr w:rsidR="0089708D" w:rsidTr="001968BB">
        <w:trPr>
          <w:cantSplit/>
          <w:trHeight w:hRule="exact" w:val="4753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8" w:lineRule="auto"/>
              <w:ind w:left="470" w:right="161" w:hanging="359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Learn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g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5" w:lineRule="auto"/>
              <w:ind w:left="53" w:right="374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unders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dev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AC7B49">
            <w:pPr>
              <w:spacing w:before="98" w:after="0" w:line="254" w:lineRule="auto"/>
              <w:ind w:left="395" w:right="167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Kno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9" w:after="0" w:line="254" w:lineRule="auto"/>
              <w:ind w:left="395" w:right="108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unders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ssess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nex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</w:p>
          <w:p w:rsidR="0089708D" w:rsidRDefault="00AC7B49">
            <w:pPr>
              <w:spacing w:before="99" w:after="0" w:line="255" w:lineRule="auto"/>
              <w:ind w:left="395" w:right="155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uat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</w:p>
          <w:p w:rsidR="0089708D" w:rsidRDefault="00AC7B49">
            <w:pPr>
              <w:spacing w:before="98" w:after="0" w:line="260" w:lineRule="auto"/>
              <w:ind w:left="395" w:right="120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Secur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kno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rri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assess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AC7B49">
            <w:pPr>
              <w:spacing w:before="88" w:after="0" w:line="256" w:lineRule="auto"/>
              <w:ind w:left="395" w:right="267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ron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nage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3" w:lineRule="auto"/>
              <w:ind w:left="390" w:right="59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rri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acros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4" w:after="0" w:line="253" w:lineRule="auto"/>
              <w:ind w:left="390" w:right="24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fec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earn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AC7B49">
            <w:pPr>
              <w:spacing w:before="94" w:after="0" w:line="260" w:lineRule="auto"/>
              <w:ind w:left="390" w:right="842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adersh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</w:p>
          <w:p w:rsidR="0089708D" w:rsidRDefault="00AC7B49">
            <w:pPr>
              <w:spacing w:before="88" w:after="0" w:line="260" w:lineRule="auto"/>
              <w:ind w:left="390" w:right="659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</w:p>
        </w:tc>
      </w:tr>
      <w:tr w:rsidR="0089708D">
        <w:trPr>
          <w:cantSplit/>
          <w:trHeight w:hRule="exact" w:val="3695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0" w:lineRule="auto"/>
              <w:ind w:left="470" w:right="284" w:hanging="359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Sta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f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115" w:after="0" w:line="260" w:lineRule="auto"/>
              <w:ind w:left="395" w:right="376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liti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88" w:after="0" w:line="256" w:lineRule="auto"/>
              <w:ind w:left="395" w:right="792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nag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suppor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ofess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eagu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2" w:after="0" w:line="260" w:lineRule="auto"/>
              <w:ind w:left="395" w:right="596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bud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esourc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AC7B49">
            <w:pPr>
              <w:spacing w:before="93"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adersh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pha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3" w:lineRule="auto"/>
              <w:ind w:left="390" w:right="500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governor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lfi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espo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4" w:after="0" w:line="256" w:lineRule="auto"/>
              <w:ind w:left="390" w:right="230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nduc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</w:p>
          <w:p w:rsidR="0089708D" w:rsidRDefault="00AC7B49">
            <w:pPr>
              <w:spacing w:before="92" w:after="0" w:line="253" w:lineRule="auto"/>
              <w:ind w:left="390" w:right="229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sourc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hoo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</w:tc>
      </w:tr>
      <w:tr w:rsidR="0089708D">
        <w:trPr>
          <w:cantSplit/>
          <w:trHeight w:hRule="exact" w:val="2688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y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56" w:lineRule="auto"/>
              <w:ind w:left="395" w:right="364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wr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gov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nors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</w:p>
          <w:p w:rsidR="0089708D" w:rsidRDefault="00AC7B49">
            <w:pPr>
              <w:spacing w:before="92" w:after="0" w:line="260" w:lineRule="auto"/>
              <w:ind w:left="395" w:right="168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schoo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-eva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3" w:after="0" w:line="255" w:lineRule="auto"/>
              <w:ind w:left="395" w:right="58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prov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8" w:after="0" w:line="260" w:lineRule="auto"/>
              <w:ind w:left="395" w:right="657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Secur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cur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act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nag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60" w:lineRule="auto"/>
              <w:ind w:left="390" w:right="59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ese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3" w:after="0" w:line="254" w:lineRule="auto"/>
              <w:ind w:left="390" w:right="439" w:hanging="283"/>
              <w:jc w:val="both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bud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9" w:after="0" w:line="255" w:lineRule="auto"/>
              <w:ind w:left="390" w:right="62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before="98" w:after="0" w:line="260" w:lineRule="auto"/>
              <w:ind w:left="390" w:right="96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Exper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por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</w:p>
        </w:tc>
      </w:tr>
    </w:tbl>
    <w:p w:rsidR="0089708D" w:rsidRDefault="0089708D">
      <w:pPr>
        <w:sectPr w:rsidR="0089708D">
          <w:pgSz w:w="12240" w:h="15840"/>
          <w:pgMar w:top="1134" w:right="332" w:bottom="1134" w:left="455" w:header="720" w:footer="720" w:gutter="0"/>
          <w:cols w:space="708"/>
        </w:sectPr>
      </w:pPr>
    </w:p>
    <w:p w:rsidR="001968BB" w:rsidRDefault="001968BB">
      <w:pPr>
        <w:spacing w:after="0" w:line="240" w:lineRule="exact"/>
        <w:rPr>
          <w:noProof/>
          <w:lang w:val="en-GB" w:eastAsia="en-GB"/>
        </w:rPr>
      </w:pPr>
    </w:p>
    <w:p w:rsidR="001968BB" w:rsidRDefault="001968BB">
      <w:pPr>
        <w:spacing w:after="0" w:line="240" w:lineRule="exact"/>
        <w:rPr>
          <w:noProof/>
          <w:lang w:val="en-GB" w:eastAsia="en-GB"/>
        </w:rPr>
      </w:pPr>
    </w:p>
    <w:p w:rsidR="001968BB" w:rsidRDefault="001968BB">
      <w:pPr>
        <w:spacing w:after="0" w:line="240" w:lineRule="exact"/>
        <w:rPr>
          <w:noProof/>
          <w:lang w:val="en-GB" w:eastAsia="en-GB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89708D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5659"/>
        <w:gridCol w:w="3686"/>
      </w:tblGrid>
      <w:tr w:rsidR="0089708D">
        <w:trPr>
          <w:cantSplit/>
          <w:trHeight w:hRule="exact" w:val="262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40" w:lineRule="auto"/>
              <w:ind w:left="758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y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40" w:lineRule="auto"/>
              <w:ind w:left="2348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l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1" w:after="0" w:line="240" w:lineRule="auto"/>
              <w:ind w:left="1345" w:right="-20"/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103"/>
                <w:sz w:val="21"/>
                <w:szCs w:val="21"/>
              </w:rPr>
              <w:t>rab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w w:val="103"/>
                <w:sz w:val="21"/>
                <w:szCs w:val="21"/>
              </w:rPr>
              <w:t>e</w:t>
            </w:r>
          </w:p>
        </w:tc>
      </w:tr>
      <w:tr w:rsidR="0089708D">
        <w:trPr>
          <w:cantSplit/>
          <w:trHeight w:hRule="exact" w:val="360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/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AC7B49">
            <w:pPr>
              <w:spacing w:before="22" w:after="0" w:line="240" w:lineRule="auto"/>
              <w:ind w:left="39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</w:p>
        </w:tc>
      </w:tr>
      <w:tr w:rsidR="0089708D">
        <w:trPr>
          <w:cantSplit/>
          <w:trHeight w:hRule="exact" w:val="5260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52" w:lineRule="auto"/>
              <w:ind w:left="470" w:right="431" w:hanging="359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&amp;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ie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s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89708D">
            <w:pPr>
              <w:spacing w:after="0" w:line="120" w:lineRule="exact"/>
              <w:rPr>
                <w:rFonts w:ascii="Arial" w:eastAsia="Arial" w:hAnsi="Arial" w:cs="Arial"/>
                <w:w w:val="103"/>
                <w:sz w:val="12"/>
                <w:szCs w:val="12"/>
              </w:rPr>
            </w:pPr>
          </w:p>
          <w:p w:rsidR="0089708D" w:rsidRDefault="00AC7B49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AC7B49">
            <w:pPr>
              <w:spacing w:before="115"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pup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earn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  <w:p w:rsidR="0089708D" w:rsidRDefault="0089708D">
            <w:pPr>
              <w:spacing w:after="0" w:line="120" w:lineRule="exact"/>
              <w:rPr>
                <w:rFonts w:ascii="Arial" w:eastAsia="Arial" w:hAnsi="Arial" w:cs="Arial"/>
                <w:w w:val="103"/>
                <w:sz w:val="12"/>
                <w:szCs w:val="12"/>
              </w:rPr>
            </w:pPr>
          </w:p>
          <w:p w:rsidR="0089708D" w:rsidRDefault="00AC7B49">
            <w:pPr>
              <w:spacing w:after="0" w:line="255" w:lineRule="auto"/>
              <w:ind w:left="395" w:right="597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hoo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ll</w:t>
            </w:r>
          </w:p>
          <w:p w:rsidR="0089708D" w:rsidRDefault="00AC7B49">
            <w:pPr>
              <w:spacing w:before="98"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89708D">
            <w:pPr>
              <w:spacing w:after="0" w:line="120" w:lineRule="exact"/>
              <w:rPr>
                <w:rFonts w:ascii="Arial" w:eastAsia="Arial" w:hAnsi="Arial" w:cs="Arial"/>
                <w:w w:val="103"/>
                <w:sz w:val="12"/>
                <w:szCs w:val="12"/>
              </w:rPr>
            </w:pPr>
          </w:p>
          <w:p w:rsidR="0089708D" w:rsidRDefault="00AC7B49">
            <w:pPr>
              <w:spacing w:after="0" w:line="255" w:lineRule="auto"/>
              <w:ind w:left="395" w:right="597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hus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nde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</w:p>
          <w:p w:rsidR="0089708D" w:rsidRDefault="00AC7B49">
            <w:pPr>
              <w:spacing w:before="98" w:after="0" w:line="255" w:lineRule="auto"/>
              <w:ind w:left="395" w:right="756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organ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ork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asks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ak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</w:p>
          <w:p w:rsidR="0089708D" w:rsidRDefault="00AC7B49">
            <w:pPr>
              <w:spacing w:before="98"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dre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</w:p>
          <w:p w:rsidR="0089708D" w:rsidRDefault="0089708D">
            <w:pPr>
              <w:spacing w:after="0" w:line="120" w:lineRule="exact"/>
              <w:rPr>
                <w:rFonts w:ascii="Arial" w:eastAsia="Arial" w:hAnsi="Arial" w:cs="Arial"/>
                <w:w w:val="103"/>
                <w:sz w:val="12"/>
                <w:szCs w:val="12"/>
              </w:rPr>
            </w:pPr>
          </w:p>
          <w:p w:rsidR="0089708D" w:rsidRDefault="00AC7B49">
            <w:pPr>
              <w:spacing w:after="0" w:line="361" w:lineRule="auto"/>
              <w:ind w:left="111" w:right="2591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Go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AC7B49">
            <w:pPr>
              <w:spacing w:after="0" w:line="355" w:lineRule="auto"/>
              <w:ind w:left="111" w:right="2982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/>
        </w:tc>
      </w:tr>
      <w:tr w:rsidR="0089708D">
        <w:trPr>
          <w:cantSplit/>
          <w:trHeight w:hRule="exact" w:val="1574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efe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s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89708D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9708D" w:rsidRDefault="00AC7B49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efe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  <w:p w:rsidR="0089708D" w:rsidRDefault="0089708D">
            <w:pPr>
              <w:spacing w:after="0" w:line="120" w:lineRule="exact"/>
              <w:rPr>
                <w:rFonts w:ascii="Arial" w:eastAsia="Arial" w:hAnsi="Arial" w:cs="Arial"/>
                <w:w w:val="103"/>
                <w:sz w:val="12"/>
                <w:szCs w:val="12"/>
              </w:rPr>
            </w:pPr>
          </w:p>
          <w:p w:rsidR="0089708D" w:rsidRDefault="00AC7B49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acto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89708D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9708D" w:rsidRDefault="00AC7B49">
            <w:pPr>
              <w:spacing w:after="0" w:line="260" w:lineRule="auto"/>
              <w:ind w:left="390" w:right="279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ofess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eserva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</w:p>
          <w:p w:rsidR="0089708D" w:rsidRDefault="00AC7B49">
            <w:pPr>
              <w:spacing w:before="93" w:after="0" w:line="255" w:lineRule="auto"/>
              <w:ind w:left="390" w:right="535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adersh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</w:p>
        </w:tc>
      </w:tr>
      <w:tr w:rsidR="0089708D">
        <w:trPr>
          <w:cantSplit/>
          <w:trHeight w:hRule="exact" w:val="1742"/>
        </w:trPr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AC7B49">
            <w:pPr>
              <w:spacing w:after="0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g</w:t>
            </w:r>
          </w:p>
        </w:tc>
        <w:tc>
          <w:tcPr>
            <w:tcW w:w="5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8D" w:rsidRDefault="0089708D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9708D" w:rsidRDefault="00AC7B49" w:rsidP="00AC7B49">
            <w:pPr>
              <w:spacing w:after="0" w:line="253" w:lineRule="auto"/>
              <w:ind w:left="395" w:right="193" w:hanging="283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000000"/>
                <w:spacing w:val="-117"/>
                <w:sz w:val="21"/>
                <w:szCs w:val="21"/>
              </w:rPr>
              <w:t></w:t>
            </w:r>
            <w:r>
              <w:rPr>
                <w:rFonts w:ascii="Wingdings" w:eastAsia="Wingdings" w:hAnsi="Wingdings" w:cs="Wingdings"/>
                <w:color w:val="000000"/>
                <w:spacing w:val="-25"/>
                <w:sz w:val="21"/>
                <w:szCs w:val="21"/>
              </w:rPr>
              <w:t>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Brook House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cho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mo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xpec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shar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nha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DBS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succ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08D" w:rsidRDefault="0089708D"/>
        </w:tc>
      </w:tr>
    </w:tbl>
    <w:p w:rsidR="0089708D" w:rsidRDefault="0089708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708D" w:rsidRDefault="00AC7B49">
      <w:pPr>
        <w:spacing w:after="0" w:line="240" w:lineRule="auto"/>
        <w:ind w:left="110" w:right="-20"/>
        <w:rPr>
          <w:rFonts w:ascii="Arial" w:eastAsia="Arial" w:hAnsi="Arial" w:cs="Arial"/>
          <w:b/>
          <w:bCs/>
          <w:color w:val="000000"/>
          <w:w w:val="103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000000"/>
          <w:spacing w:val="3"/>
          <w:w w:val="103"/>
          <w:sz w:val="21"/>
          <w:szCs w:val="21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1"/>
          <w:szCs w:val="21"/>
        </w:rPr>
        <w:t>li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21"/>
          <w:szCs w:val="21"/>
        </w:rPr>
        <w:t>ca</w:t>
      </w:r>
      <w:r>
        <w:rPr>
          <w:rFonts w:ascii="Arial" w:eastAsia="Arial" w:hAnsi="Arial" w:cs="Arial"/>
          <w:b/>
          <w:bCs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000000"/>
          <w:w w:val="103"/>
          <w:sz w:val="21"/>
          <w:szCs w:val="21"/>
        </w:rPr>
        <w:t>:</w:t>
      </w:r>
    </w:p>
    <w:p w:rsidR="0089708D" w:rsidRDefault="00AC7B49">
      <w:pPr>
        <w:spacing w:before="12" w:after="0" w:line="254" w:lineRule="auto"/>
        <w:ind w:left="52" w:right="357"/>
        <w:jc w:val="right"/>
        <w:rPr>
          <w:rFonts w:ascii="Arial" w:eastAsia="Arial" w:hAnsi="Arial" w:cs="Arial"/>
          <w:color w:val="000000"/>
          <w:w w:val="103"/>
          <w:sz w:val="21"/>
          <w:szCs w:val="21"/>
        </w:rPr>
      </w:pPr>
      <w:r>
        <w:rPr>
          <w:rFonts w:ascii="Wingdings" w:eastAsia="Wingdings" w:hAnsi="Wingdings" w:cs="Wingdings"/>
          <w:color w:val="000000"/>
          <w:spacing w:val="-117"/>
          <w:sz w:val="21"/>
          <w:szCs w:val="21"/>
        </w:rPr>
        <w:t></w:t>
      </w:r>
      <w:r>
        <w:rPr>
          <w:rFonts w:ascii="Wingdings" w:eastAsia="Wingdings" w:hAnsi="Wingdings" w:cs="Wingdings"/>
          <w:color w:val="000000"/>
          <w:spacing w:val="5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ocu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wh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cand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q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ra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tha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nd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dua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ill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ra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em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89708D" w:rsidRDefault="00AC7B49">
      <w:pPr>
        <w:spacing w:after="0" w:line="254" w:lineRule="auto"/>
        <w:ind w:left="470" w:right="567" w:hanging="359"/>
        <w:rPr>
          <w:rFonts w:ascii="Arial" w:eastAsia="Arial" w:hAnsi="Arial" w:cs="Arial"/>
          <w:color w:val="000000"/>
          <w:w w:val="103"/>
          <w:sz w:val="21"/>
          <w:szCs w:val="21"/>
        </w:rPr>
      </w:pPr>
      <w:r>
        <w:rPr>
          <w:rFonts w:ascii="Wingdings" w:eastAsia="Wingdings" w:hAnsi="Wingdings" w:cs="Wingdings"/>
          <w:color w:val="000000"/>
          <w:spacing w:val="-117"/>
          <w:sz w:val="21"/>
          <w:szCs w:val="21"/>
        </w:rPr>
        <w:t></w:t>
      </w:r>
      <w:r>
        <w:rPr>
          <w:rFonts w:ascii="Wingdings" w:eastAsia="Wingdings" w:hAnsi="Wingdings" w:cs="Wingdings"/>
          <w:color w:val="000000"/>
          <w:spacing w:val="5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b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nuu</w:t>
      </w:r>
      <w:r>
        <w:rPr>
          <w:rFonts w:ascii="Arial" w:eastAsia="Arial" w:hAnsi="Arial" w:cs="Arial"/>
          <w:color w:val="000000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nc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hroug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bs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sec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89708D" w:rsidRDefault="00AC7B49">
      <w:pPr>
        <w:spacing w:after="0" w:line="256" w:lineRule="auto"/>
        <w:ind w:left="470" w:right="1043" w:hanging="359"/>
        <w:rPr>
          <w:rFonts w:ascii="Arial" w:eastAsia="Arial" w:hAnsi="Arial" w:cs="Arial"/>
          <w:color w:val="000000"/>
          <w:w w:val="103"/>
          <w:sz w:val="21"/>
          <w:szCs w:val="21"/>
        </w:rPr>
      </w:pPr>
      <w:r>
        <w:rPr>
          <w:rFonts w:ascii="Wingdings" w:eastAsia="Wingdings" w:hAnsi="Wingdings" w:cs="Wingdings"/>
          <w:color w:val="000000"/>
          <w:spacing w:val="-117"/>
          <w:sz w:val="21"/>
          <w:szCs w:val="21"/>
        </w:rPr>
        <w:t></w:t>
      </w:r>
      <w:r>
        <w:rPr>
          <w:rFonts w:ascii="Wingdings" w:eastAsia="Wingdings" w:hAnsi="Wingdings" w:cs="Wingdings"/>
          <w:color w:val="000000"/>
          <w:spacing w:val="5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ex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ia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b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here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g</w:t>
      </w:r>
      <w:proofErr w:type="spellEnd"/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cand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app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va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asp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proce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89708D" w:rsidRDefault="00AC7B49">
      <w:pPr>
        <w:spacing w:after="0" w:line="257" w:lineRule="auto"/>
        <w:ind w:left="470" w:right="248" w:hanging="359"/>
        <w:rPr>
          <w:rFonts w:ascii="Arial" w:eastAsia="Arial" w:hAnsi="Arial" w:cs="Arial"/>
          <w:color w:val="000000"/>
          <w:w w:val="103"/>
          <w:sz w:val="21"/>
          <w:szCs w:val="21"/>
        </w:rPr>
      </w:pPr>
      <w:r>
        <w:rPr>
          <w:rFonts w:ascii="Wingdings" w:eastAsia="Wingdings" w:hAnsi="Wingdings" w:cs="Wingdings"/>
          <w:color w:val="000000"/>
          <w:spacing w:val="-117"/>
          <w:sz w:val="21"/>
          <w:szCs w:val="21"/>
        </w:rPr>
        <w:t></w:t>
      </w:r>
      <w:r>
        <w:rPr>
          <w:rFonts w:ascii="Wingdings" w:eastAsia="Wingdings" w:hAnsi="Wingdings" w:cs="Wingdings"/>
          <w:color w:val="000000"/>
          <w:spacing w:val="5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4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spec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ces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see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fi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denc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bo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pacing w:val="2"/>
          <w:w w:val="103"/>
          <w:sz w:val="21"/>
          <w:szCs w:val="21"/>
        </w:rPr>
        <w:t>er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  <w:bookmarkStart w:id="0" w:name="_GoBack"/>
      <w:bookmarkEnd w:id="0"/>
    </w:p>
    <w:sectPr w:rsidR="0089708D">
      <w:pgSz w:w="12240" w:h="15840"/>
      <w:pgMar w:top="1134" w:right="332" w:bottom="1134" w:left="45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4C" w:rsidRDefault="00DF104C" w:rsidP="001968BB">
      <w:pPr>
        <w:spacing w:after="0" w:line="240" w:lineRule="auto"/>
      </w:pPr>
      <w:r>
        <w:separator/>
      </w:r>
    </w:p>
  </w:endnote>
  <w:endnote w:type="continuationSeparator" w:id="0">
    <w:p w:rsidR="00DF104C" w:rsidRDefault="00DF104C" w:rsidP="0019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4C" w:rsidRDefault="00DF104C" w:rsidP="001968BB">
      <w:pPr>
        <w:spacing w:after="0" w:line="240" w:lineRule="auto"/>
      </w:pPr>
      <w:r>
        <w:separator/>
      </w:r>
    </w:p>
  </w:footnote>
  <w:footnote w:type="continuationSeparator" w:id="0">
    <w:p w:rsidR="00DF104C" w:rsidRDefault="00DF104C" w:rsidP="0019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BB" w:rsidRDefault="001968BB">
    <w:pPr>
      <w:pStyle w:val="Header"/>
    </w:pPr>
    <w:r w:rsidRPr="00C145A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E344ECC" wp14:editId="57BFAFE4">
          <wp:simplePos x="0" y="0"/>
          <wp:positionH relativeFrom="page">
            <wp:align>center</wp:align>
          </wp:positionH>
          <wp:positionV relativeFrom="paragraph">
            <wp:posOffset>-457200</wp:posOffset>
          </wp:positionV>
          <wp:extent cx="2857500" cy="146066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clay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460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D"/>
    <w:rsid w:val="001968BB"/>
    <w:rsid w:val="0089708D"/>
    <w:rsid w:val="00910BCB"/>
    <w:rsid w:val="00AC7B49"/>
    <w:rsid w:val="00D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981D"/>
  <w15:docId w15:val="{2D5BDCCA-0D3A-424B-B4E4-A9AF75D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BB"/>
  </w:style>
  <w:style w:type="paragraph" w:styleId="Footer">
    <w:name w:val="footer"/>
    <w:basedOn w:val="Normal"/>
    <w:link w:val="FooterChar"/>
    <w:uiPriority w:val="99"/>
    <w:unhideWhenUsed/>
    <w:rsid w:val="0019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Galoni</dc:creator>
  <cp:lastModifiedBy>Sylvia Galoni</cp:lastModifiedBy>
  <cp:revision>2</cp:revision>
  <dcterms:created xsi:type="dcterms:W3CDTF">2020-05-11T10:10:00Z</dcterms:created>
  <dcterms:modified xsi:type="dcterms:W3CDTF">2020-05-11T10:10:00Z</dcterms:modified>
</cp:coreProperties>
</file>