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8831" w14:textId="1D01B71E" w:rsidR="007725B2" w:rsidRPr="000805F3" w:rsidRDefault="007725B2">
      <w:pPr>
        <w:rPr>
          <w:rFonts w:ascii="Arial" w:hAnsi="Arial" w:cs="Arial"/>
          <w:b/>
          <w:sz w:val="24"/>
          <w:szCs w:val="24"/>
        </w:rPr>
      </w:pPr>
      <w:r w:rsidRPr="000805F3">
        <w:rPr>
          <w:rFonts w:ascii="Arial" w:hAnsi="Arial" w:cs="Arial"/>
          <w:b/>
          <w:sz w:val="24"/>
          <w:szCs w:val="24"/>
        </w:rPr>
        <w:t xml:space="preserve">Project Manager </w:t>
      </w:r>
      <w:r w:rsidR="00802AAF">
        <w:rPr>
          <w:rFonts w:ascii="Arial" w:hAnsi="Arial" w:cs="Arial"/>
          <w:b/>
          <w:sz w:val="24"/>
          <w:szCs w:val="24"/>
        </w:rPr>
        <w:t>DED303</w:t>
      </w:r>
    </w:p>
    <w:p w14:paraId="76F39DD6" w14:textId="0C6B794C" w:rsidR="007725B2" w:rsidRPr="00516763" w:rsidRDefault="00805635">
      <w:pPr>
        <w:rPr>
          <w:rFonts w:ascii="Arial" w:hAnsi="Arial" w:cs="Arial"/>
          <w:b/>
          <w:sz w:val="24"/>
          <w:szCs w:val="24"/>
        </w:rPr>
      </w:pPr>
      <w:r w:rsidRPr="00516763">
        <w:rPr>
          <w:rFonts w:ascii="Arial" w:hAnsi="Arial" w:cs="Arial"/>
          <w:b/>
          <w:sz w:val="24"/>
          <w:szCs w:val="24"/>
        </w:rPr>
        <w:t>Band I (SCP 28 – 32) £32,234 - £35,745 per annum.</w:t>
      </w:r>
    </w:p>
    <w:p w14:paraId="7AFB0A02" w14:textId="15813C47" w:rsidR="009270AF" w:rsidRPr="007725B2" w:rsidRDefault="009270AF">
      <w:pPr>
        <w:rPr>
          <w:rFonts w:ascii="Arial" w:hAnsi="Arial" w:cs="Arial"/>
          <w:b/>
          <w:sz w:val="24"/>
          <w:szCs w:val="24"/>
        </w:rPr>
      </w:pPr>
      <w:r w:rsidRPr="009270AF">
        <w:rPr>
          <w:rFonts w:ascii="Arial" w:hAnsi="Arial" w:cs="Arial"/>
          <w:b/>
          <w:sz w:val="24"/>
          <w:szCs w:val="24"/>
        </w:rPr>
        <w:t>37 hours per week</w:t>
      </w:r>
      <w:r w:rsidR="00997814">
        <w:rPr>
          <w:rFonts w:ascii="Arial" w:hAnsi="Arial" w:cs="Arial"/>
          <w:b/>
          <w:sz w:val="24"/>
          <w:szCs w:val="24"/>
        </w:rPr>
        <w:t xml:space="preserve"> (</w:t>
      </w:r>
      <w:r w:rsidR="00997814" w:rsidRPr="000805F3">
        <w:rPr>
          <w:rFonts w:ascii="Arial" w:hAnsi="Arial" w:cs="Arial"/>
          <w:b/>
          <w:sz w:val="24"/>
          <w:szCs w:val="24"/>
        </w:rPr>
        <w:t>12 months fixed term)</w:t>
      </w:r>
      <w:r w:rsidRPr="009270AF">
        <w:rPr>
          <w:rFonts w:ascii="Arial" w:hAnsi="Arial" w:cs="Arial"/>
          <w:b/>
          <w:sz w:val="24"/>
          <w:szCs w:val="24"/>
        </w:rPr>
        <w:br/>
      </w:r>
    </w:p>
    <w:p w14:paraId="1D6ADB6C" w14:textId="4B421DC3" w:rsidR="00B0662D" w:rsidRDefault="00B0662D" w:rsidP="00772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hundreds of millions of pounds being invested in Stafford Borough </w:t>
      </w:r>
      <w:r w:rsidR="006265B4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an ambitious vision for the future. And you can be a part of shaping this growth.</w:t>
      </w:r>
    </w:p>
    <w:p w14:paraId="7B936727" w14:textId="7B57AE1B" w:rsidR="00B0662D" w:rsidRDefault="00B0662D" w:rsidP="00772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6265B4">
        <w:rPr>
          <w:rFonts w:ascii="Arial" w:hAnsi="Arial" w:cs="Arial"/>
          <w:sz w:val="24"/>
          <w:szCs w:val="24"/>
        </w:rPr>
        <w:t xml:space="preserve">are looking for </w:t>
      </w:r>
      <w:r>
        <w:rPr>
          <w:rFonts w:ascii="Arial" w:hAnsi="Arial" w:cs="Arial"/>
          <w:sz w:val="24"/>
          <w:szCs w:val="24"/>
        </w:rPr>
        <w:t>a project manager to work with our team of growth, investment and project management specialists.</w:t>
      </w:r>
    </w:p>
    <w:p w14:paraId="0A66820D" w14:textId="7C4014A7" w:rsidR="00B0662D" w:rsidRDefault="00B0662D" w:rsidP="00772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Yes, you will be a good communicator</w:t>
      </w:r>
      <w:r w:rsidR="000B17B6">
        <w:rPr>
          <w:rFonts w:ascii="Arial" w:hAnsi="Arial" w:cs="Arial"/>
          <w:sz w:val="24"/>
          <w:szCs w:val="24"/>
        </w:rPr>
        <w:t>, have experience of working in partnership, be innovative and can successfully juggle competing priorities.</w:t>
      </w:r>
    </w:p>
    <w:p w14:paraId="128A63E6" w14:textId="32314F6E" w:rsidR="000B17B6" w:rsidRDefault="000B17B6" w:rsidP="000B1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does your ambition match ours? If the answer is “yes” – then we want to hear from you.</w:t>
      </w:r>
    </w:p>
    <w:p w14:paraId="24186173" w14:textId="55E022C1" w:rsidR="000805F3" w:rsidRDefault="007725B2" w:rsidP="006F5C90">
      <w:pPr>
        <w:rPr>
          <w:rFonts w:ascii="Arial" w:hAnsi="Arial" w:cs="Arial"/>
          <w:sz w:val="24"/>
          <w:szCs w:val="24"/>
        </w:rPr>
      </w:pPr>
      <w:r w:rsidRPr="007725B2">
        <w:rPr>
          <w:rFonts w:ascii="Arial" w:hAnsi="Arial" w:cs="Arial"/>
          <w:sz w:val="24"/>
          <w:szCs w:val="24"/>
        </w:rPr>
        <w:t xml:space="preserve">Who are we? The </w:t>
      </w:r>
      <w:r>
        <w:rPr>
          <w:rFonts w:ascii="Arial" w:hAnsi="Arial" w:cs="Arial"/>
          <w:sz w:val="24"/>
          <w:szCs w:val="24"/>
        </w:rPr>
        <w:t>largest district council in Staffordshire</w:t>
      </w:r>
      <w:r w:rsidRPr="007725B2">
        <w:rPr>
          <w:rFonts w:ascii="Arial" w:hAnsi="Arial" w:cs="Arial"/>
          <w:sz w:val="24"/>
          <w:szCs w:val="24"/>
        </w:rPr>
        <w:t>, both geographically and in population</w:t>
      </w:r>
      <w:r w:rsidR="000B17B6">
        <w:rPr>
          <w:rFonts w:ascii="Arial" w:hAnsi="Arial" w:cs="Arial"/>
          <w:sz w:val="24"/>
          <w:szCs w:val="24"/>
        </w:rPr>
        <w:t>, and one that consistently punches above its weight.</w:t>
      </w:r>
    </w:p>
    <w:p w14:paraId="12A22BF2" w14:textId="727C909E" w:rsidR="007F6A57" w:rsidRDefault="007F6A57" w:rsidP="006F5C90">
      <w:pPr>
        <w:rPr>
          <w:rFonts w:ascii="Arial" w:hAnsi="Arial" w:cs="Arial"/>
          <w:sz w:val="24"/>
          <w:szCs w:val="24"/>
        </w:rPr>
      </w:pPr>
    </w:p>
    <w:p w14:paraId="2FC4F5F6" w14:textId="77777777" w:rsidR="007F6A57" w:rsidRDefault="007F6A57" w:rsidP="006F5C90">
      <w:pPr>
        <w:rPr>
          <w:rFonts w:ascii="Arial" w:hAnsi="Arial" w:cs="Arial"/>
          <w:sz w:val="24"/>
          <w:szCs w:val="24"/>
        </w:rPr>
      </w:pPr>
    </w:p>
    <w:p w14:paraId="3BD06E76" w14:textId="77777777" w:rsidR="007F6A57" w:rsidRPr="00C75C8F" w:rsidRDefault="007F6A57" w:rsidP="007F6A57">
      <w:pPr>
        <w:pStyle w:val="NormalWeb"/>
        <w:spacing w:before="240" w:after="0"/>
        <w:rPr>
          <w:rFonts w:ascii="Arial" w:eastAsia="Calibri" w:hAnsi="Arial" w:cs="Arial"/>
          <w:color w:val="0000FF"/>
          <w:u w:val="single"/>
        </w:rPr>
      </w:pPr>
      <w:r w:rsidRPr="00C75C8F">
        <w:rPr>
          <w:rFonts w:ascii="Arial" w:eastAsiaTheme="minorHAnsi" w:hAnsi="Arial" w:cs="Arial"/>
          <w:lang w:eastAsia="en-US"/>
        </w:rPr>
        <w:t>For further information and to apply, please visit our website at:</w:t>
      </w:r>
      <w:r w:rsidRPr="00C75C8F">
        <w:rPr>
          <w:rFonts w:ascii="Arial" w:eastAsiaTheme="minorHAnsi" w:hAnsi="Arial" w:cs="Arial"/>
          <w:b/>
          <w:bCs/>
          <w:lang w:eastAsia="en-US"/>
        </w:rPr>
        <w:t xml:space="preserve"> </w:t>
      </w:r>
      <w:hyperlink r:id="rId9" w:history="1">
        <w:r w:rsidRPr="00C75C8F">
          <w:rPr>
            <w:rFonts w:ascii="Arial" w:eastAsia="Calibri" w:hAnsi="Arial" w:cs="Arial"/>
            <w:color w:val="0000FF"/>
            <w:u w:val="single"/>
          </w:rPr>
          <w:t>https://www.staffordbc.gov.uk/jobs-and-careers</w:t>
        </w:r>
      </w:hyperlink>
    </w:p>
    <w:p w14:paraId="462A7C02" w14:textId="77777777" w:rsidR="007F6A57" w:rsidRPr="00F27199" w:rsidRDefault="007F6A57" w:rsidP="007F6A57">
      <w:pPr>
        <w:rPr>
          <w:rFonts w:ascii="Arial" w:hAnsi="Arial" w:cs="Arial"/>
          <w:b/>
          <w:bCs/>
          <w:sz w:val="24"/>
          <w:szCs w:val="24"/>
        </w:rPr>
      </w:pPr>
      <w:r w:rsidRPr="00F27199">
        <w:rPr>
          <w:rFonts w:ascii="Arial" w:hAnsi="Arial" w:cs="Arial"/>
          <w:b/>
          <w:bCs/>
          <w:sz w:val="24"/>
          <w:szCs w:val="24"/>
        </w:rPr>
        <w:t>Please note that interviews will be conducted using video conferencing software Microsoft Teams.</w:t>
      </w:r>
    </w:p>
    <w:p w14:paraId="3FA8E04C" w14:textId="77777777" w:rsidR="009270AF" w:rsidRPr="00516763" w:rsidRDefault="009270AF" w:rsidP="009270AF">
      <w:pPr>
        <w:rPr>
          <w:rFonts w:ascii="Arial" w:hAnsi="Arial" w:cs="Arial"/>
          <w:sz w:val="24"/>
          <w:szCs w:val="24"/>
        </w:rPr>
      </w:pPr>
    </w:p>
    <w:p w14:paraId="4CB188EB" w14:textId="715C17ED" w:rsidR="009270AF" w:rsidRPr="00516763" w:rsidRDefault="009270AF" w:rsidP="009270AF">
      <w:pPr>
        <w:rPr>
          <w:rFonts w:ascii="Arial" w:hAnsi="Arial" w:cs="Arial"/>
          <w:sz w:val="24"/>
          <w:szCs w:val="24"/>
        </w:rPr>
      </w:pPr>
      <w:r w:rsidRPr="00516763">
        <w:rPr>
          <w:rFonts w:ascii="Arial" w:hAnsi="Arial" w:cs="Arial"/>
          <w:sz w:val="24"/>
          <w:szCs w:val="24"/>
        </w:rPr>
        <w:t>Closing da</w:t>
      </w:r>
      <w:r w:rsidR="00805635" w:rsidRPr="00516763">
        <w:rPr>
          <w:rFonts w:ascii="Arial" w:hAnsi="Arial" w:cs="Arial"/>
          <w:sz w:val="24"/>
          <w:szCs w:val="24"/>
        </w:rPr>
        <w:t>te for completed applications:</w:t>
      </w:r>
      <w:r w:rsidR="00805635" w:rsidRPr="007F6A57">
        <w:rPr>
          <w:rFonts w:ascii="Arial" w:hAnsi="Arial" w:cs="Arial"/>
          <w:b/>
          <w:bCs/>
          <w:sz w:val="24"/>
          <w:szCs w:val="24"/>
        </w:rPr>
        <w:t xml:space="preserve"> </w:t>
      </w:r>
      <w:r w:rsidR="00967FF2" w:rsidRPr="007F6A57">
        <w:rPr>
          <w:rFonts w:ascii="Arial" w:hAnsi="Arial" w:cs="Arial"/>
          <w:b/>
          <w:bCs/>
          <w:sz w:val="24"/>
          <w:szCs w:val="24"/>
        </w:rPr>
        <w:t>3 October 2021</w:t>
      </w:r>
    </w:p>
    <w:p w14:paraId="5EF6BD20" w14:textId="5324068D" w:rsidR="001D7B20" w:rsidRPr="007F6A57" w:rsidRDefault="00805635">
      <w:pPr>
        <w:rPr>
          <w:rFonts w:ascii="Arial" w:hAnsi="Arial" w:cs="Arial"/>
          <w:b/>
          <w:bCs/>
          <w:sz w:val="24"/>
          <w:szCs w:val="24"/>
        </w:rPr>
      </w:pPr>
      <w:r w:rsidRPr="00516763">
        <w:rPr>
          <w:rFonts w:ascii="Arial" w:hAnsi="Arial" w:cs="Arial"/>
          <w:sz w:val="24"/>
          <w:szCs w:val="24"/>
        </w:rPr>
        <w:t>Interviews will be hel</w:t>
      </w:r>
      <w:r w:rsidR="00967FF2">
        <w:rPr>
          <w:rFonts w:ascii="Arial" w:hAnsi="Arial" w:cs="Arial"/>
          <w:sz w:val="24"/>
          <w:szCs w:val="24"/>
        </w:rPr>
        <w:t xml:space="preserve">d on and week commencing the </w:t>
      </w:r>
      <w:r w:rsidR="00967FF2" w:rsidRPr="007F6A57">
        <w:rPr>
          <w:rFonts w:ascii="Arial" w:hAnsi="Arial" w:cs="Arial"/>
          <w:b/>
          <w:bCs/>
          <w:sz w:val="24"/>
          <w:szCs w:val="24"/>
        </w:rPr>
        <w:t>11 October 2021</w:t>
      </w:r>
    </w:p>
    <w:p w14:paraId="6E8E5A46" w14:textId="77777777" w:rsidR="00967FF2" w:rsidRPr="00516763" w:rsidRDefault="00967FF2">
      <w:pPr>
        <w:rPr>
          <w:rFonts w:ascii="Arial" w:hAnsi="Arial" w:cs="Arial"/>
          <w:sz w:val="24"/>
          <w:szCs w:val="24"/>
        </w:rPr>
      </w:pPr>
    </w:p>
    <w:p w14:paraId="370AA134" w14:textId="3158530E" w:rsidR="00FF6803" w:rsidRPr="00516763" w:rsidRDefault="00FF6803">
      <w:pPr>
        <w:rPr>
          <w:rFonts w:ascii="Arial" w:hAnsi="Arial" w:cs="Arial"/>
          <w:sz w:val="24"/>
          <w:szCs w:val="24"/>
        </w:rPr>
      </w:pPr>
      <w:r w:rsidRPr="00516763">
        <w:rPr>
          <w:rFonts w:ascii="Arial" w:hAnsi="Arial" w:cs="Arial"/>
          <w:sz w:val="24"/>
          <w:szCs w:val="24"/>
        </w:rPr>
        <w:t>Please note that if shortlisted, interviews will take place using Microsoft Teams.</w:t>
      </w:r>
    </w:p>
    <w:p w14:paraId="239529EE" w14:textId="77777777" w:rsidR="00F31730" w:rsidRDefault="00F31730">
      <w:pPr>
        <w:rPr>
          <w:rFonts w:ascii="Arial" w:hAnsi="Arial" w:cs="Arial"/>
          <w:color w:val="FF0000"/>
          <w:sz w:val="24"/>
          <w:szCs w:val="24"/>
        </w:rPr>
      </w:pPr>
    </w:p>
    <w:sectPr w:rsidR="00F31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D6B"/>
    <w:multiLevelType w:val="hybridMultilevel"/>
    <w:tmpl w:val="5BD2F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7A34"/>
    <w:multiLevelType w:val="hybridMultilevel"/>
    <w:tmpl w:val="CD5E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3DF"/>
    <w:rsid w:val="000805F3"/>
    <w:rsid w:val="000975BB"/>
    <w:rsid w:val="000B17B6"/>
    <w:rsid w:val="000D2AA9"/>
    <w:rsid w:val="000E22F4"/>
    <w:rsid w:val="000F6081"/>
    <w:rsid w:val="001351ED"/>
    <w:rsid w:val="001D7B20"/>
    <w:rsid w:val="001F6888"/>
    <w:rsid w:val="00212DFC"/>
    <w:rsid w:val="00286573"/>
    <w:rsid w:val="003435C8"/>
    <w:rsid w:val="003F4747"/>
    <w:rsid w:val="00516763"/>
    <w:rsid w:val="005D1079"/>
    <w:rsid w:val="006265B4"/>
    <w:rsid w:val="00633985"/>
    <w:rsid w:val="00657597"/>
    <w:rsid w:val="00667535"/>
    <w:rsid w:val="006F5C90"/>
    <w:rsid w:val="00744805"/>
    <w:rsid w:val="007725B2"/>
    <w:rsid w:val="00795045"/>
    <w:rsid w:val="007B7F45"/>
    <w:rsid w:val="007F6A57"/>
    <w:rsid w:val="00802AAF"/>
    <w:rsid w:val="00805635"/>
    <w:rsid w:val="009270AF"/>
    <w:rsid w:val="00946753"/>
    <w:rsid w:val="00967FF2"/>
    <w:rsid w:val="00997814"/>
    <w:rsid w:val="00B0662D"/>
    <w:rsid w:val="00B952D2"/>
    <w:rsid w:val="00C013DF"/>
    <w:rsid w:val="00D439AB"/>
    <w:rsid w:val="00DB3D62"/>
    <w:rsid w:val="00E207C1"/>
    <w:rsid w:val="00EA1C4E"/>
    <w:rsid w:val="00EA7492"/>
    <w:rsid w:val="00F31730"/>
    <w:rsid w:val="00FC55E0"/>
    <w:rsid w:val="00FF3858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E8F9"/>
  <w15:docId w15:val="{02994AFB-CD58-458A-B620-430C272B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taffordbc.gov.uk/jobs-and-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B06DCC64AC94FA8C14384DDE7E003" ma:contentTypeVersion="13" ma:contentTypeDescription="Create a new document." ma:contentTypeScope="" ma:versionID="b52a7b4d344edfd9a6266f0bff327fa7">
  <xsd:schema xmlns:xsd="http://www.w3.org/2001/XMLSchema" xmlns:xs="http://www.w3.org/2001/XMLSchema" xmlns:p="http://schemas.microsoft.com/office/2006/metadata/properties" xmlns:ns3="38884081-6faf-44b3-8878-d833207706a8" xmlns:ns4="3a48c6db-b5ed-4ebc-927d-99dda7919990" targetNamespace="http://schemas.microsoft.com/office/2006/metadata/properties" ma:root="true" ma:fieldsID="ef7e1c88d6962d3938ef7ea15efa8531" ns3:_="" ns4:_="">
    <xsd:import namespace="38884081-6faf-44b3-8878-d833207706a8"/>
    <xsd:import namespace="3a48c6db-b5ed-4ebc-927d-99dda79199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4081-6faf-44b3-8878-d83320770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c6db-b5ed-4ebc-927d-99dda7919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D171C-E227-45AF-AC5B-76439D3C6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1F36B-677F-40A5-8FFB-9B180C1308CF}">
  <ds:schemaRefs>
    <ds:schemaRef ds:uri="http://schemas.microsoft.com/office/2006/documentManagement/types"/>
    <ds:schemaRef ds:uri="http://schemas.microsoft.com/office/infopath/2007/PartnerControls"/>
    <ds:schemaRef ds:uri="38884081-6faf-44b3-8878-d833207706a8"/>
    <ds:schemaRef ds:uri="http://purl.org/dc/elements/1.1/"/>
    <ds:schemaRef ds:uri="http://schemas.microsoft.com/office/2006/metadata/properties"/>
    <ds:schemaRef ds:uri="3a48c6db-b5ed-4ebc-927d-99dda791999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E24F52-320C-44FD-B373-16F8ABEDE4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CC6160-0FC5-47A7-AB8D-754C6367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84081-6faf-44b3-8878-d833207706a8"/>
    <ds:schemaRef ds:uri="3a48c6db-b5ed-4ebc-927d-99dda7919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Jennings</dc:creator>
  <cp:lastModifiedBy>Jenny Lawson</cp:lastModifiedBy>
  <cp:revision>7</cp:revision>
  <cp:lastPrinted>2019-07-15T12:50:00Z</cp:lastPrinted>
  <dcterms:created xsi:type="dcterms:W3CDTF">2020-12-17T14:19:00Z</dcterms:created>
  <dcterms:modified xsi:type="dcterms:W3CDTF">2021-09-03T11:04:00Z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0x010100185B06DCC64AC94FA8C14384DDE7E003</vt:lpwstr>
  </property>
</Properties>
</file>