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82667B0" w14:textId="77777777" w:rsidR="00F55236" w:rsidRDefault="0046501F">
      <w:r>
        <w:object w:dxaOrig="15670" w:dyaOrig="7880" w14:anchorId="1464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7.15pt;height:350.65pt" o:ole="">
            <v:imagedata r:id="rId7" o:title=""/>
          </v:shape>
          <o:OLEObject Type="Embed" ProgID="Visio.Drawing.15" ShapeID="_x0000_i1025" DrawAspect="Content" ObjectID="_1688362304" r:id="rId8"/>
        </w:object>
      </w:r>
    </w:p>
    <w:sectPr w:rsidR="00F55236" w:rsidSect="004650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F"/>
    <w:rsid w:val="0046501F"/>
    <w:rsid w:val="00EC0B06"/>
    <w:rsid w:val="00F5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801598"/>
  <w15:chartTrackingRefBased/>
  <w15:docId w15:val="{F24BB536-CBED-43D4-AAE7-509F1483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9555C27110F41805D82B777AAD6D9" ma:contentTypeVersion="8" ma:contentTypeDescription="Create a new document." ma:contentTypeScope="" ma:versionID="604dad0e99e574fadd57310585b6eca2">
  <xsd:schema xmlns:xsd="http://www.w3.org/2001/XMLSchema" xmlns:xs="http://www.w3.org/2001/XMLSchema" xmlns:p="http://schemas.microsoft.com/office/2006/metadata/properties" xmlns:ns3="2a82bac1-6328-49e5-bdb5-62ce52cd94ca" targetNamespace="http://schemas.microsoft.com/office/2006/metadata/properties" ma:root="true" ma:fieldsID="bcf43fbcbece205110e197505309d190" ns3:_="">
    <xsd:import namespace="2a82bac1-6328-49e5-bdb5-62ce52cd94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bac1-6328-49e5-bdb5-62ce52cd9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FBCA38-4071-4ED3-ACD3-8756D6314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2bac1-6328-49e5-bdb5-62ce52cd9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F4864-9CC3-4017-948F-167B51E05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4B610-45EC-4E4D-8627-202E678F878F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2a82bac1-6328-49e5-bdb5-62ce52cd94c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Buchanan-huck</dc:creator>
  <cp:keywords/>
  <dc:description/>
  <cp:lastModifiedBy>Lorraine Murphy</cp:lastModifiedBy>
  <cp:revision>2</cp:revision>
  <dcterms:created xsi:type="dcterms:W3CDTF">2021-07-21T07:45:00Z</dcterms:created>
  <dcterms:modified xsi:type="dcterms:W3CDTF">2021-07-21T07:45:00Z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0x0101006F19555C27110F41805D82B777AAD6D9</vt:lpwstr>
  </property>
</Properties>
</file>