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1C518" w14:textId="77777777" w:rsidR="00232EA8" w:rsidRDefault="00232EA8" w:rsidP="00232EA8">
      <w:pPr>
        <w:pStyle w:val="Heading1"/>
      </w:pPr>
      <w:r>
        <w:t xml:space="preserve">Person Specification for Director </w:t>
      </w:r>
      <w:r w:rsidR="00146A9E">
        <w:t>– Corporate Services</w:t>
      </w:r>
      <w:r>
        <w:t xml:space="preserve">  </w:t>
      </w:r>
    </w:p>
    <w:p w14:paraId="6A22E98E" w14:textId="77777777" w:rsidR="00232EA8" w:rsidRDefault="00232EA8" w:rsidP="00232EA8">
      <w:pPr>
        <w:spacing w:after="137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127F60CB" wp14:editId="3BB0FF86">
                <wp:extent cx="5976493" cy="27432"/>
                <wp:effectExtent l="0" t="0" r="0" b="0"/>
                <wp:docPr id="104485" name="Group 1044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6493" cy="27432"/>
                          <a:chOff x="0" y="0"/>
                          <a:chExt cx="5976493" cy="27432"/>
                        </a:xfrm>
                      </wpg:grpSpPr>
                      <wps:wsp>
                        <wps:cNvPr id="124598" name="Shape 124598"/>
                        <wps:cNvSpPr/>
                        <wps:spPr>
                          <a:xfrm>
                            <a:off x="0" y="0"/>
                            <a:ext cx="5976493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493" h="27432">
                                <a:moveTo>
                                  <a:pt x="0" y="0"/>
                                </a:moveTo>
                                <a:lnTo>
                                  <a:pt x="5976493" y="0"/>
                                </a:lnTo>
                                <a:lnTo>
                                  <a:pt x="5976493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9FB311" id="Group 104485" o:spid="_x0000_s1026" style="width:470.6pt;height:2.15pt;mso-position-horizontal-relative:char;mso-position-vertical-relative:line" coordsize="59764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">
                <v:shape id="Shape 124598" o:spid="_x0000_s1027" style="position:absolute;width:59764;height:274;visibility:visible;mso-wrap-style:square;v-text-anchor:top" coordsize="5976493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" path="m,l5976493,r,27432l,27432,,e" fillcolor="black" stroked="f" strokeweight="0">
                  <v:stroke miterlimit="83231f" joinstyle="miter"/>
                  <v:path arrowok="t" textboxrect="0,0,5976493,27432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885" w:type="dxa"/>
        <w:tblInd w:w="-108" w:type="dxa"/>
        <w:tblCellMar>
          <w:top w:w="14" w:type="dxa"/>
          <w:left w:w="108" w:type="dxa"/>
          <w:bottom w:w="9" w:type="dxa"/>
          <w:right w:w="88" w:type="dxa"/>
        </w:tblCellMar>
        <w:tblLook w:val="04A0" w:firstRow="1" w:lastRow="0" w:firstColumn="1" w:lastColumn="0" w:noHBand="0" w:noVBand="1"/>
      </w:tblPr>
      <w:tblGrid>
        <w:gridCol w:w="6063"/>
        <w:gridCol w:w="850"/>
        <w:gridCol w:w="996"/>
        <w:gridCol w:w="988"/>
        <w:gridCol w:w="988"/>
      </w:tblGrid>
      <w:tr w:rsidR="00232EA8" w14:paraId="6E104F08" w14:textId="77777777" w:rsidTr="00146A9E">
        <w:trPr>
          <w:trHeight w:val="892"/>
        </w:trPr>
        <w:tc>
          <w:tcPr>
            <w:tcW w:w="6063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866E37F" w14:textId="77777777" w:rsidR="00232EA8" w:rsidRDefault="00232EA8" w:rsidP="00146A9E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821" w:type="dxa"/>
            <w:gridSpan w:val="4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E326316" w14:textId="77777777" w:rsidR="00232EA8" w:rsidRDefault="00232EA8" w:rsidP="00146A9E">
            <w:pPr>
              <w:ind w:right="2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Essential (E) or Desirable (D) </w:t>
            </w:r>
          </w:p>
        </w:tc>
      </w:tr>
      <w:tr w:rsidR="00232EA8" w14:paraId="072C6C89" w14:textId="77777777" w:rsidTr="00146A9E">
        <w:trPr>
          <w:trHeight w:val="507"/>
        </w:trPr>
        <w:tc>
          <w:tcPr>
            <w:tcW w:w="6063" w:type="dxa"/>
            <w:vMerge w:val="restart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B4D27B" w14:textId="77777777" w:rsidR="00232EA8" w:rsidRDefault="00232EA8" w:rsidP="00146A9E">
            <w:pPr>
              <w:spacing w:after="100"/>
            </w:pPr>
            <w:r>
              <w:rPr>
                <w:rFonts w:ascii="Arial" w:eastAsia="Arial" w:hAnsi="Arial" w:cs="Arial"/>
                <w:u w:val="single" w:color="000000"/>
              </w:rPr>
              <w:t>Qualifications and Experience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6DFB73CD" w14:textId="77777777" w:rsidR="00232EA8" w:rsidRPr="00993103" w:rsidRDefault="00232EA8" w:rsidP="00232EA8">
            <w:pPr>
              <w:numPr>
                <w:ilvl w:val="0"/>
                <w:numId w:val="1"/>
              </w:numPr>
              <w:spacing w:after="70" w:line="333" w:lineRule="auto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Educated to degree level and/or equivalent qualification or experience. </w:t>
            </w:r>
          </w:p>
          <w:p w14:paraId="62966560" w14:textId="77777777" w:rsidR="00232EA8" w:rsidRPr="00993103" w:rsidRDefault="00232EA8" w:rsidP="00232EA8">
            <w:pPr>
              <w:numPr>
                <w:ilvl w:val="0"/>
                <w:numId w:val="1"/>
              </w:numPr>
              <w:spacing w:after="73" w:line="333" w:lineRule="auto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Management, or other relevant post graduate qualification, or other evidence of continuous professional development </w:t>
            </w:r>
          </w:p>
          <w:p w14:paraId="3EBC05FE" w14:textId="77777777" w:rsidR="00232EA8" w:rsidRPr="00993103" w:rsidRDefault="00232EA8" w:rsidP="00232EA8">
            <w:pPr>
              <w:numPr>
                <w:ilvl w:val="0"/>
                <w:numId w:val="1"/>
              </w:numPr>
              <w:spacing w:after="72" w:line="333" w:lineRule="auto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Demonstrable experience of </w:t>
            </w:r>
            <w:r w:rsidR="00146A9E">
              <w:rPr>
                <w:rFonts w:ascii="Arial" w:eastAsia="Arial" w:hAnsi="Arial" w:cs="Arial"/>
              </w:rPr>
              <w:t xml:space="preserve">introducing new ways of working and delivering transformational change. </w:t>
            </w:r>
          </w:p>
          <w:p w14:paraId="4E3EAD40" w14:textId="77777777" w:rsidR="00232EA8" w:rsidRPr="00993103" w:rsidRDefault="00232EA8" w:rsidP="00232EA8">
            <w:pPr>
              <w:numPr>
                <w:ilvl w:val="0"/>
                <w:numId w:val="1"/>
              </w:numPr>
              <w:spacing w:after="67" w:line="333" w:lineRule="auto"/>
              <w:ind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Demonstrable experience of effective collaborative working with external partners and stakeholders and developing effective relationships. </w:t>
            </w:r>
          </w:p>
          <w:p w14:paraId="55895122" w14:textId="77777777" w:rsidR="00993103" w:rsidRDefault="00146A9E" w:rsidP="00993103">
            <w:pPr>
              <w:numPr>
                <w:ilvl w:val="0"/>
                <w:numId w:val="1"/>
              </w:numPr>
              <w:spacing w:line="239" w:lineRule="auto"/>
              <w:ind w:hanging="360"/>
              <w:rPr>
                <w:rFonts w:ascii="Arial" w:eastAsia="Arial" w:hAnsi="Arial" w:cs="Arial"/>
              </w:rPr>
            </w:pPr>
            <w:r w:rsidRPr="00307E92">
              <w:rPr>
                <w:rFonts w:ascii="Arial" w:eastAsia="Arial" w:hAnsi="Arial" w:cs="Arial"/>
              </w:rPr>
              <w:t xml:space="preserve">Successful experience of leading organisational development programmes </w:t>
            </w:r>
            <w:r w:rsidR="00307E92" w:rsidRPr="00307E92">
              <w:rPr>
                <w:rFonts w:ascii="Arial" w:eastAsia="Arial" w:hAnsi="Arial" w:cs="Arial"/>
              </w:rPr>
              <w:t>including leadership and management development which support our</w:t>
            </w:r>
            <w:r w:rsidRPr="00307E92">
              <w:rPr>
                <w:rFonts w:ascii="Arial" w:eastAsia="Arial" w:hAnsi="Arial" w:cs="Arial"/>
              </w:rPr>
              <w:t xml:space="preserve"> cultural and behavioural framework</w:t>
            </w:r>
            <w:r w:rsidR="00307E92" w:rsidRPr="00307E92">
              <w:rPr>
                <w:rFonts w:ascii="Arial" w:eastAsia="Arial" w:hAnsi="Arial" w:cs="Arial"/>
              </w:rPr>
              <w:t xml:space="preserve"> and result in improvements in managing performance at individual and team levels</w:t>
            </w:r>
            <w:r w:rsidRPr="00307E92">
              <w:rPr>
                <w:rFonts w:ascii="Arial" w:eastAsia="Arial" w:hAnsi="Arial" w:cs="Arial"/>
              </w:rPr>
              <w:t xml:space="preserve">. </w:t>
            </w:r>
          </w:p>
          <w:p w14:paraId="0FFA59E0" w14:textId="77777777" w:rsidR="00993103" w:rsidRDefault="00993103" w:rsidP="00993103">
            <w:pPr>
              <w:spacing w:line="239" w:lineRule="auto"/>
              <w:ind w:left="720"/>
              <w:rPr>
                <w:rFonts w:ascii="Arial" w:eastAsia="Arial" w:hAnsi="Arial" w:cs="Arial"/>
              </w:rPr>
            </w:pPr>
          </w:p>
          <w:p w14:paraId="125695A8" w14:textId="77777777" w:rsidR="00307E92" w:rsidRPr="00993103" w:rsidRDefault="00307E92" w:rsidP="00993103">
            <w:pPr>
              <w:numPr>
                <w:ilvl w:val="0"/>
                <w:numId w:val="1"/>
              </w:numPr>
              <w:spacing w:line="239" w:lineRule="auto"/>
              <w:ind w:hanging="360"/>
              <w:rPr>
                <w:rFonts w:ascii="Arial" w:eastAsia="Arial" w:hAnsi="Arial" w:cs="Arial"/>
              </w:rPr>
            </w:pPr>
            <w:r w:rsidRPr="00993103">
              <w:rPr>
                <w:rFonts w:ascii="Arial" w:eastAsia="Arial" w:hAnsi="Arial" w:cs="Arial"/>
              </w:rPr>
              <w:t xml:space="preserve">Proven experience of leadership </w:t>
            </w:r>
            <w:r w:rsidR="00993103">
              <w:rPr>
                <w:rFonts w:ascii="Arial" w:eastAsia="Arial" w:hAnsi="Arial" w:cs="Arial"/>
              </w:rPr>
              <w:t xml:space="preserve">on the </w:t>
            </w:r>
            <w:r w:rsidRPr="00993103">
              <w:rPr>
                <w:rFonts w:ascii="Arial" w:eastAsia="Arial" w:hAnsi="Arial" w:cs="Arial"/>
              </w:rPr>
              <w:t xml:space="preserve">Equality, Diversity and Inclusion Agenda to promote diversity and ensure the workplace is free from discrimination. </w:t>
            </w:r>
          </w:p>
          <w:p w14:paraId="1EB8191D" w14:textId="77777777" w:rsidR="00307E92" w:rsidRDefault="00307E92" w:rsidP="00307E92">
            <w:pPr>
              <w:pStyle w:val="ListParagraph"/>
              <w:rPr>
                <w:rFonts w:ascii="Arial" w:eastAsia="Arial" w:hAnsi="Arial" w:cs="Arial"/>
              </w:rPr>
            </w:pPr>
          </w:p>
          <w:p w14:paraId="17A8212A" w14:textId="77777777" w:rsidR="00232EA8" w:rsidRDefault="00146A9E" w:rsidP="00232EA8">
            <w:pPr>
              <w:numPr>
                <w:ilvl w:val="0"/>
                <w:numId w:val="1"/>
              </w:numPr>
              <w:spacing w:line="239" w:lineRule="auto"/>
              <w:ind w:hanging="360"/>
            </w:pPr>
            <w:r>
              <w:rPr>
                <w:rFonts w:ascii="Arial" w:eastAsia="Arial" w:hAnsi="Arial" w:cs="Arial"/>
              </w:rPr>
              <w:t>Demonstrable experience of ensuring high levels of probity, transparency and governance</w:t>
            </w:r>
            <w:r w:rsidR="00232EA8">
              <w:rPr>
                <w:rFonts w:ascii="Arial" w:eastAsia="Arial" w:hAnsi="Arial" w:cs="Arial"/>
              </w:rPr>
              <w:t xml:space="preserve">. </w:t>
            </w:r>
          </w:p>
          <w:p w14:paraId="280D0181" w14:textId="77777777" w:rsidR="00232EA8" w:rsidRDefault="00232EA8" w:rsidP="00146A9E">
            <w:pPr>
              <w:ind w:left="72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5FF8303" w14:textId="77777777" w:rsidR="00232EA8" w:rsidRDefault="00232EA8" w:rsidP="00232EA8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Arial" w:eastAsia="Arial" w:hAnsi="Arial" w:cs="Arial"/>
              </w:rPr>
              <w:t xml:space="preserve">Demonstrable delivery of a diverse range of activities and developments that have scale, complexity and challenge. </w:t>
            </w:r>
          </w:p>
          <w:p w14:paraId="0651D911" w14:textId="77777777" w:rsidR="00232EA8" w:rsidRDefault="00232EA8" w:rsidP="00146A9E">
            <w:pPr>
              <w:ind w:left="72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D0125E3" w14:textId="77777777" w:rsidR="00232EA8" w:rsidRDefault="00232EA8" w:rsidP="00232EA8">
            <w:pPr>
              <w:numPr>
                <w:ilvl w:val="0"/>
                <w:numId w:val="1"/>
              </w:numPr>
              <w:spacing w:after="1" w:line="239" w:lineRule="auto"/>
              <w:ind w:hanging="360"/>
            </w:pPr>
            <w:r>
              <w:rPr>
                <w:rFonts w:ascii="Arial" w:eastAsia="Arial" w:hAnsi="Arial" w:cs="Arial"/>
              </w:rPr>
              <w:t xml:space="preserve">Demonstrable success in the management and development of people within a similar sized organisation. </w:t>
            </w:r>
          </w:p>
          <w:p w14:paraId="00173E99" w14:textId="77777777" w:rsidR="00232EA8" w:rsidRDefault="00232EA8" w:rsidP="00146A9E">
            <w:pPr>
              <w:ind w:left="720"/>
            </w:pPr>
            <w:r>
              <w:rPr>
                <w:rFonts w:ascii="Arial" w:eastAsia="Arial" w:hAnsi="Arial" w:cs="Arial"/>
              </w:rPr>
              <w:t xml:space="preserve">  </w:t>
            </w:r>
          </w:p>
          <w:p w14:paraId="16C931DA" w14:textId="77777777" w:rsidR="00232EA8" w:rsidRDefault="00232EA8" w:rsidP="00232EA8">
            <w:pPr>
              <w:numPr>
                <w:ilvl w:val="0"/>
                <w:numId w:val="1"/>
              </w:numPr>
              <w:spacing w:after="2" w:line="238" w:lineRule="auto"/>
              <w:ind w:hanging="360"/>
            </w:pPr>
            <w:r>
              <w:rPr>
                <w:rFonts w:ascii="Arial" w:eastAsia="Arial" w:hAnsi="Arial" w:cs="Arial"/>
              </w:rPr>
              <w:t xml:space="preserve">Demonstrable success of implementing both service redesign and improving service standards. </w:t>
            </w:r>
          </w:p>
          <w:p w14:paraId="3F8A2980" w14:textId="77777777" w:rsidR="00232EA8" w:rsidRDefault="00232EA8" w:rsidP="00146A9E">
            <w:pPr>
              <w:ind w:left="72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266E890" w14:textId="77777777" w:rsidR="00232EA8" w:rsidRDefault="00232EA8" w:rsidP="00146A9E">
            <w:pPr>
              <w:ind w:left="72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4B481" w14:textId="77777777" w:rsidR="00232EA8" w:rsidRDefault="00232EA8" w:rsidP="00146A9E">
            <w:pPr>
              <w:spacing w:after="218"/>
              <w:ind w:left="4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6BD8AB0" w14:textId="77777777" w:rsidR="00232EA8" w:rsidRDefault="00232EA8" w:rsidP="00146A9E">
            <w:pPr>
              <w:spacing w:after="220"/>
              <w:ind w:right="22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  <w:p w14:paraId="207E42E7" w14:textId="77777777" w:rsidR="00232EA8" w:rsidRDefault="00232EA8" w:rsidP="00146A9E">
            <w:pPr>
              <w:spacing w:after="218"/>
              <w:ind w:left="4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6D95DE7" w14:textId="77777777" w:rsidR="00232EA8" w:rsidRDefault="00232EA8" w:rsidP="00146A9E">
            <w:pPr>
              <w:spacing w:after="218"/>
              <w:ind w:right="19"/>
              <w:jc w:val="center"/>
            </w:pPr>
            <w:r>
              <w:rPr>
                <w:rFonts w:ascii="Arial" w:eastAsia="Arial" w:hAnsi="Arial" w:cs="Arial"/>
              </w:rPr>
              <w:t xml:space="preserve">D </w:t>
            </w:r>
          </w:p>
          <w:p w14:paraId="7BF4336B" w14:textId="77777777" w:rsidR="00232EA8" w:rsidRDefault="00232EA8" w:rsidP="00146A9E">
            <w:pPr>
              <w:spacing w:after="221"/>
              <w:ind w:left="4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2657B2B" w14:textId="77777777" w:rsidR="00232EA8" w:rsidRDefault="00232EA8" w:rsidP="00146A9E">
            <w:pPr>
              <w:spacing w:after="218"/>
              <w:ind w:right="19"/>
              <w:jc w:val="center"/>
            </w:pPr>
            <w:r>
              <w:rPr>
                <w:rFonts w:ascii="Arial" w:eastAsia="Arial" w:hAnsi="Arial" w:cs="Arial"/>
              </w:rPr>
              <w:t xml:space="preserve">D </w:t>
            </w:r>
          </w:p>
          <w:p w14:paraId="6A32FEA7" w14:textId="77777777" w:rsidR="00232EA8" w:rsidRDefault="00232EA8" w:rsidP="00146A9E">
            <w:pPr>
              <w:spacing w:after="22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1604B4C" w14:textId="77777777" w:rsidR="00232EA8" w:rsidRDefault="00232EA8" w:rsidP="00146A9E">
            <w:pPr>
              <w:spacing w:after="218"/>
              <w:ind w:right="19"/>
              <w:jc w:val="center"/>
            </w:pPr>
            <w:r>
              <w:rPr>
                <w:rFonts w:ascii="Arial" w:eastAsia="Arial" w:hAnsi="Arial" w:cs="Arial"/>
              </w:rPr>
              <w:t xml:space="preserve">D </w:t>
            </w:r>
          </w:p>
          <w:p w14:paraId="26357B67" w14:textId="77777777" w:rsidR="00232EA8" w:rsidRDefault="00232EA8" w:rsidP="00146A9E">
            <w:pPr>
              <w:spacing w:after="21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CCBDB42" w14:textId="77777777" w:rsidR="00232EA8" w:rsidRDefault="00232EA8" w:rsidP="00146A9E">
            <w:pPr>
              <w:spacing w:after="220"/>
            </w:pPr>
            <w:r>
              <w:rPr>
                <w:rFonts w:ascii="Arial" w:eastAsia="Arial" w:hAnsi="Arial" w:cs="Arial"/>
              </w:rPr>
              <w:t xml:space="preserve">    E </w:t>
            </w:r>
          </w:p>
          <w:p w14:paraId="63A75FB2" w14:textId="77777777" w:rsidR="00232EA8" w:rsidRDefault="00232EA8" w:rsidP="00146A9E">
            <w:pPr>
              <w:spacing w:after="2" w:line="465" w:lineRule="auto"/>
              <w:ind w:right="276"/>
            </w:pPr>
            <w:r>
              <w:rPr>
                <w:rFonts w:ascii="Arial" w:eastAsia="Arial" w:hAnsi="Arial" w:cs="Arial"/>
              </w:rPr>
              <w:t xml:space="preserve">    </w:t>
            </w:r>
          </w:p>
          <w:p w14:paraId="270F1F16" w14:textId="77777777" w:rsidR="00232EA8" w:rsidRDefault="00232EA8" w:rsidP="00146A9E">
            <w:pPr>
              <w:spacing w:after="218"/>
            </w:pPr>
            <w:r>
              <w:rPr>
                <w:rFonts w:ascii="Arial" w:eastAsia="Arial" w:hAnsi="Arial" w:cs="Arial"/>
              </w:rPr>
              <w:t xml:space="preserve">  E </w:t>
            </w:r>
          </w:p>
          <w:p w14:paraId="0A28464B" w14:textId="77777777" w:rsidR="00232EA8" w:rsidRDefault="00232EA8" w:rsidP="00146A9E">
            <w:pPr>
              <w:spacing w:after="22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61D60AC" w14:textId="77777777" w:rsidR="00232EA8" w:rsidRDefault="00232EA8" w:rsidP="00146A9E">
            <w:pPr>
              <w:spacing w:after="218"/>
            </w:pPr>
            <w:r>
              <w:rPr>
                <w:rFonts w:ascii="Arial" w:eastAsia="Arial" w:hAnsi="Arial" w:cs="Arial"/>
              </w:rPr>
              <w:t xml:space="preserve">   E </w:t>
            </w:r>
          </w:p>
          <w:p w14:paraId="70126D84" w14:textId="77777777" w:rsidR="00232EA8" w:rsidRDefault="00232EA8" w:rsidP="00146A9E">
            <w:pPr>
              <w:spacing w:after="218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E00424A" w14:textId="77777777" w:rsidR="00232EA8" w:rsidRDefault="00232EA8" w:rsidP="00146A9E">
            <w:r>
              <w:rPr>
                <w:rFonts w:ascii="Arial" w:eastAsia="Arial" w:hAnsi="Arial" w:cs="Arial"/>
              </w:rPr>
              <w:t xml:space="preserve">    E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FBC290" w14:textId="77777777" w:rsidR="00232EA8" w:rsidRDefault="00232EA8" w:rsidP="00146A9E">
            <w:pPr>
              <w:ind w:right="22"/>
              <w:jc w:val="center"/>
            </w:pPr>
            <w:r>
              <w:rPr>
                <w:rFonts w:ascii="Arial" w:eastAsia="Arial" w:hAnsi="Arial" w:cs="Arial"/>
              </w:rPr>
              <w:t xml:space="preserve">AP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6763D232" w14:textId="77777777" w:rsidR="00232EA8" w:rsidRDefault="00232EA8" w:rsidP="00146A9E">
            <w:pPr>
              <w:ind w:right="22"/>
              <w:jc w:val="center"/>
            </w:pPr>
            <w:r>
              <w:rPr>
                <w:rFonts w:ascii="Arial" w:eastAsia="Arial" w:hAnsi="Arial" w:cs="Arial"/>
              </w:rPr>
              <w:t xml:space="preserve">AS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7B83B7BB" w14:textId="77777777" w:rsidR="00232EA8" w:rsidRDefault="00232EA8" w:rsidP="00146A9E">
            <w:pPr>
              <w:ind w:right="20"/>
              <w:jc w:val="center"/>
            </w:pPr>
            <w:r>
              <w:rPr>
                <w:rFonts w:ascii="Arial" w:eastAsia="Arial" w:hAnsi="Arial" w:cs="Arial"/>
              </w:rPr>
              <w:t xml:space="preserve">INT </w:t>
            </w:r>
          </w:p>
        </w:tc>
      </w:tr>
      <w:tr w:rsidR="00232EA8" w14:paraId="040EBE16" w14:textId="77777777" w:rsidTr="00146A9E">
        <w:trPr>
          <w:trHeight w:val="8211"/>
        </w:trPr>
        <w:tc>
          <w:tcPr>
            <w:tcW w:w="0" w:type="auto"/>
            <w:vMerge/>
            <w:tcBorders>
              <w:top w:val="nil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E4C70F3" w14:textId="77777777" w:rsidR="00232EA8" w:rsidRDefault="00232EA8" w:rsidP="00146A9E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6086C" w14:textId="77777777" w:rsidR="00232EA8" w:rsidRDefault="00232EA8" w:rsidP="00146A9E"/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DF186" w14:textId="77777777" w:rsidR="00232EA8" w:rsidRDefault="00232EA8" w:rsidP="00146A9E">
            <w:pPr>
              <w:spacing w:after="220"/>
              <w:ind w:right="24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42B776CC" w14:textId="77777777" w:rsidR="00232EA8" w:rsidRDefault="00232EA8" w:rsidP="00146A9E">
            <w:pPr>
              <w:spacing w:after="218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3555724" w14:textId="77777777" w:rsidR="00232EA8" w:rsidRDefault="00232EA8" w:rsidP="00146A9E">
            <w:pPr>
              <w:spacing w:after="220"/>
              <w:ind w:right="24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4BFCAA30" w14:textId="77777777" w:rsidR="00232EA8" w:rsidRDefault="00232EA8" w:rsidP="00146A9E">
            <w:pPr>
              <w:spacing w:after="218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719D06D" w14:textId="77777777" w:rsidR="00232EA8" w:rsidRDefault="00232EA8" w:rsidP="00146A9E">
            <w:pPr>
              <w:spacing w:after="218"/>
              <w:ind w:right="24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745DA908" w14:textId="77777777" w:rsidR="00232EA8" w:rsidRDefault="00232EA8" w:rsidP="00146A9E">
            <w:pPr>
              <w:spacing w:after="22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82A8407" w14:textId="77777777" w:rsidR="00232EA8" w:rsidRDefault="00232EA8" w:rsidP="00146A9E">
            <w:pPr>
              <w:spacing w:after="218"/>
              <w:ind w:right="24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2217DE95" w14:textId="77777777" w:rsidR="00232EA8" w:rsidRDefault="00232EA8" w:rsidP="00146A9E">
            <w:pPr>
              <w:spacing w:after="220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8C2AC09" w14:textId="77777777" w:rsidR="00232EA8" w:rsidRDefault="00232EA8" w:rsidP="00146A9E">
            <w:pPr>
              <w:spacing w:after="218"/>
              <w:ind w:right="24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2F4E87B3" w14:textId="77777777" w:rsidR="00232EA8" w:rsidRDefault="00232EA8" w:rsidP="00146A9E">
            <w:pPr>
              <w:spacing w:after="218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2B89ADE" w14:textId="77777777" w:rsidR="00232EA8" w:rsidRDefault="00232EA8" w:rsidP="00146A9E">
            <w:pPr>
              <w:spacing w:after="220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F1A235F" w14:textId="77777777" w:rsidR="00232EA8" w:rsidRDefault="00232EA8" w:rsidP="00146A9E">
            <w:pPr>
              <w:spacing w:after="218"/>
              <w:ind w:right="24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18CBBC92" w14:textId="77777777" w:rsidR="00232EA8" w:rsidRDefault="00232EA8" w:rsidP="00146A9E">
            <w:pPr>
              <w:spacing w:after="220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B0DE456" w14:textId="77777777" w:rsidR="00232EA8" w:rsidRDefault="00232EA8" w:rsidP="00146A9E">
            <w:pPr>
              <w:spacing w:after="218"/>
              <w:ind w:right="24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3EFD9308" w14:textId="77777777" w:rsidR="00232EA8" w:rsidRDefault="00232EA8" w:rsidP="00146A9E">
            <w:pPr>
              <w:spacing w:after="218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0FE60F1" w14:textId="77777777" w:rsidR="00232EA8" w:rsidRDefault="00232EA8" w:rsidP="00146A9E">
            <w:pPr>
              <w:ind w:right="24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D9B885" w14:textId="77777777" w:rsidR="00232EA8" w:rsidRDefault="00232EA8" w:rsidP="00146A9E">
            <w:pPr>
              <w:spacing w:after="220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0889E49" w14:textId="77777777" w:rsidR="00232EA8" w:rsidRDefault="00232EA8" w:rsidP="00146A9E">
            <w:pPr>
              <w:spacing w:after="218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42D136F" w14:textId="77777777" w:rsidR="00232EA8" w:rsidRDefault="00232EA8" w:rsidP="00146A9E">
            <w:pPr>
              <w:spacing w:after="220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04F7D04" w14:textId="77777777" w:rsidR="00232EA8" w:rsidRDefault="00232EA8" w:rsidP="00146A9E">
            <w:pPr>
              <w:spacing w:after="218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47BC74F" w14:textId="77777777" w:rsidR="00232EA8" w:rsidRDefault="00232EA8" w:rsidP="00146A9E">
            <w:pPr>
              <w:spacing w:after="218"/>
              <w:ind w:right="19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4B9A1F21" w14:textId="77777777" w:rsidR="00232EA8" w:rsidRDefault="00232EA8" w:rsidP="00146A9E">
            <w:pPr>
              <w:spacing w:after="220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2A91186" w14:textId="77777777" w:rsidR="00232EA8" w:rsidRDefault="00232EA8" w:rsidP="00146A9E">
            <w:pPr>
              <w:spacing w:after="218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B122808" w14:textId="77777777" w:rsidR="00232EA8" w:rsidRDefault="00232EA8" w:rsidP="00146A9E">
            <w:pPr>
              <w:spacing w:after="220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296998A" w14:textId="77777777" w:rsidR="00232EA8" w:rsidRDefault="00232EA8" w:rsidP="00146A9E">
            <w:pPr>
              <w:spacing w:after="218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68D2CC8" w14:textId="77777777" w:rsidR="00232EA8" w:rsidRDefault="00232EA8" w:rsidP="00146A9E">
            <w:pPr>
              <w:spacing w:after="218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0FBD2D8" w14:textId="77777777" w:rsidR="00232EA8" w:rsidRDefault="00232EA8" w:rsidP="00146A9E">
            <w:pPr>
              <w:spacing w:after="220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7D4684F" w14:textId="77777777" w:rsidR="00232EA8" w:rsidRDefault="00232EA8" w:rsidP="00146A9E">
            <w:pPr>
              <w:ind w:right="19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AB26F3F" w14:textId="77777777" w:rsidR="00232EA8" w:rsidRDefault="00232EA8" w:rsidP="00146A9E">
            <w:pPr>
              <w:spacing w:after="220"/>
              <w:ind w:left="4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A62A7D7" w14:textId="77777777" w:rsidR="00232EA8" w:rsidRDefault="00232EA8" w:rsidP="00146A9E">
            <w:pPr>
              <w:spacing w:after="218"/>
              <w:ind w:left="4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5CDC8C8" w14:textId="77777777" w:rsidR="00232EA8" w:rsidRDefault="00232EA8" w:rsidP="00146A9E">
            <w:pPr>
              <w:spacing w:after="220"/>
              <w:ind w:left="4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29C8D28" w14:textId="77777777" w:rsidR="00232EA8" w:rsidRDefault="00232EA8" w:rsidP="00146A9E">
            <w:pPr>
              <w:spacing w:after="218"/>
              <w:ind w:left="4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ADFEB9B" w14:textId="77777777" w:rsidR="00232EA8" w:rsidRDefault="00232EA8" w:rsidP="00146A9E">
            <w:pPr>
              <w:spacing w:after="218"/>
              <w:ind w:right="17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2B5E7C5E" w14:textId="77777777" w:rsidR="00232EA8" w:rsidRDefault="00232EA8" w:rsidP="00146A9E">
            <w:pPr>
              <w:spacing w:after="22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2D5DAB8" w14:textId="77777777" w:rsidR="00232EA8" w:rsidRDefault="00232EA8" w:rsidP="00146A9E">
            <w:pPr>
              <w:spacing w:after="218"/>
              <w:ind w:right="17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4134A401" w14:textId="77777777" w:rsidR="00232EA8" w:rsidRDefault="00232EA8" w:rsidP="00146A9E">
            <w:pPr>
              <w:spacing w:after="22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B848811" w14:textId="77777777" w:rsidR="00232EA8" w:rsidRDefault="00232EA8" w:rsidP="00146A9E">
            <w:pPr>
              <w:spacing w:after="218"/>
              <w:ind w:right="17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4664B583" w14:textId="77777777" w:rsidR="00232EA8" w:rsidRDefault="00232EA8" w:rsidP="00146A9E">
            <w:pPr>
              <w:spacing w:after="218"/>
              <w:ind w:left="4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0944B6B" w14:textId="77777777" w:rsidR="00232EA8" w:rsidRDefault="00232EA8" w:rsidP="00146A9E">
            <w:pPr>
              <w:spacing w:after="220"/>
              <w:ind w:left="4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41DFFC4" w14:textId="77777777" w:rsidR="00232EA8" w:rsidRDefault="00232EA8" w:rsidP="00146A9E">
            <w:pPr>
              <w:spacing w:after="218"/>
              <w:ind w:right="17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3DE9EF60" w14:textId="77777777" w:rsidR="00232EA8" w:rsidRDefault="00232EA8" w:rsidP="00146A9E">
            <w:pPr>
              <w:spacing w:after="220"/>
              <w:ind w:left="4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2910260" w14:textId="77777777" w:rsidR="00232EA8" w:rsidRDefault="00232EA8" w:rsidP="00146A9E">
            <w:pPr>
              <w:spacing w:after="218"/>
              <w:ind w:right="17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2015082D" w14:textId="77777777" w:rsidR="00232EA8" w:rsidRDefault="00232EA8" w:rsidP="00146A9E">
            <w:pPr>
              <w:spacing w:after="218"/>
              <w:ind w:left="4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1E75E05" w14:textId="77777777" w:rsidR="00232EA8" w:rsidRDefault="00232EA8" w:rsidP="00146A9E">
            <w:pPr>
              <w:ind w:right="17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</w:tc>
      </w:tr>
      <w:tr w:rsidR="00232EA8" w14:paraId="1E392B46" w14:textId="77777777" w:rsidTr="00146A9E">
        <w:trPr>
          <w:trHeight w:val="3965"/>
        </w:trPr>
        <w:tc>
          <w:tcPr>
            <w:tcW w:w="6063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449F046B" w14:textId="77777777" w:rsidR="00232EA8" w:rsidRDefault="00232EA8" w:rsidP="00146A9E">
            <w:pPr>
              <w:spacing w:after="216"/>
            </w:pPr>
            <w:r>
              <w:rPr>
                <w:rFonts w:ascii="Arial" w:eastAsia="Arial" w:hAnsi="Arial" w:cs="Arial"/>
                <w:u w:val="single" w:color="000000"/>
              </w:rPr>
              <w:lastRenderedPageBreak/>
              <w:t>Leadership and Personal Qualities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23796014" w14:textId="77777777" w:rsidR="00232EA8" w:rsidRDefault="00232EA8" w:rsidP="00232EA8">
            <w:pPr>
              <w:numPr>
                <w:ilvl w:val="0"/>
                <w:numId w:val="2"/>
              </w:numPr>
              <w:spacing w:after="69" w:line="334" w:lineRule="auto"/>
              <w:ind w:right="110" w:hanging="360"/>
            </w:pPr>
            <w:r>
              <w:rPr>
                <w:rFonts w:ascii="Arial" w:eastAsia="Arial" w:hAnsi="Arial" w:cs="Arial"/>
              </w:rPr>
              <w:t xml:space="preserve">An inspirational, enthusiastic and highly motivated leader who can lead by example and can engender trust amongst staff, local communities and partners. </w:t>
            </w:r>
          </w:p>
          <w:p w14:paraId="0267A5A1" w14:textId="77777777" w:rsidR="00232EA8" w:rsidRDefault="00232EA8" w:rsidP="00232EA8">
            <w:pPr>
              <w:numPr>
                <w:ilvl w:val="0"/>
                <w:numId w:val="2"/>
              </w:numPr>
              <w:spacing w:after="73" w:line="334" w:lineRule="auto"/>
              <w:ind w:right="110" w:hanging="360"/>
            </w:pPr>
            <w:r>
              <w:rPr>
                <w:rFonts w:ascii="Arial" w:eastAsia="Arial" w:hAnsi="Arial" w:cs="Arial"/>
              </w:rPr>
              <w:t xml:space="preserve">A strong team player who works collaboratively and adopts an enabling and empowering approach.  </w:t>
            </w:r>
          </w:p>
          <w:p w14:paraId="5D49B41B" w14:textId="77777777" w:rsidR="00232EA8" w:rsidRDefault="00232EA8" w:rsidP="00232EA8">
            <w:pPr>
              <w:numPr>
                <w:ilvl w:val="0"/>
                <w:numId w:val="2"/>
              </w:numPr>
              <w:ind w:right="110" w:hanging="360"/>
            </w:pPr>
            <w:r>
              <w:rPr>
                <w:rFonts w:ascii="Arial" w:eastAsia="Arial" w:hAnsi="Arial" w:cs="Arial"/>
              </w:rPr>
              <w:t xml:space="preserve">Has a clear vision for services with the ability and drive to deliver and take forward the organisation’s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6F8F4680" w14:textId="77777777" w:rsidR="00232EA8" w:rsidRDefault="00232EA8" w:rsidP="00146A9E">
            <w:pPr>
              <w:spacing w:after="218"/>
              <w:ind w:left="4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6909369" w14:textId="77777777" w:rsidR="00232EA8" w:rsidRDefault="00232EA8" w:rsidP="00146A9E">
            <w:pPr>
              <w:spacing w:after="220"/>
              <w:ind w:right="22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  <w:p w14:paraId="5374072C" w14:textId="77777777" w:rsidR="00232EA8" w:rsidRDefault="00232EA8" w:rsidP="00146A9E">
            <w:pPr>
              <w:spacing w:after="218"/>
              <w:ind w:left="4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5440FA2" w14:textId="77777777" w:rsidR="00232EA8" w:rsidRDefault="00232EA8" w:rsidP="00146A9E">
            <w:pPr>
              <w:spacing w:after="220"/>
              <w:ind w:left="4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F187BDD" w14:textId="77777777" w:rsidR="00232EA8" w:rsidRDefault="00232EA8" w:rsidP="00146A9E">
            <w:pPr>
              <w:spacing w:after="218"/>
              <w:ind w:right="22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  <w:p w14:paraId="2954A81A" w14:textId="77777777" w:rsidR="00232EA8" w:rsidRDefault="00232EA8" w:rsidP="00146A9E">
            <w:pPr>
              <w:spacing w:after="218"/>
              <w:ind w:left="4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FC1A69E" w14:textId="77777777" w:rsidR="00232EA8" w:rsidRDefault="00232EA8" w:rsidP="00146A9E">
            <w:pPr>
              <w:spacing w:after="220"/>
              <w:ind w:left="4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321C594" w14:textId="77777777" w:rsidR="00232EA8" w:rsidRDefault="00232EA8" w:rsidP="00146A9E">
            <w:pPr>
              <w:ind w:right="22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31A591DD" w14:textId="77777777" w:rsidR="00232EA8" w:rsidRDefault="00232EA8" w:rsidP="00146A9E">
            <w:pPr>
              <w:spacing w:after="218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7D98F9F" w14:textId="77777777" w:rsidR="00232EA8" w:rsidRDefault="00232EA8" w:rsidP="00146A9E">
            <w:pPr>
              <w:spacing w:after="220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067936A" w14:textId="77777777" w:rsidR="00232EA8" w:rsidRDefault="00232EA8" w:rsidP="00146A9E">
            <w:pPr>
              <w:spacing w:after="218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08F1C62" w14:textId="77777777" w:rsidR="00232EA8" w:rsidRDefault="00232EA8" w:rsidP="00146A9E">
            <w:pPr>
              <w:spacing w:after="220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D408B08" w14:textId="77777777" w:rsidR="00232EA8" w:rsidRDefault="00232EA8" w:rsidP="00146A9E">
            <w:pPr>
              <w:spacing w:after="218"/>
              <w:ind w:right="24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10228AED" w14:textId="77777777" w:rsidR="00232EA8" w:rsidRDefault="00232EA8" w:rsidP="00146A9E">
            <w:pPr>
              <w:spacing w:after="218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838517C" w14:textId="77777777" w:rsidR="00232EA8" w:rsidRDefault="00232EA8" w:rsidP="00146A9E">
            <w:pPr>
              <w:spacing w:after="220"/>
              <w:ind w:left="222"/>
              <w:jc w:val="center"/>
            </w:pPr>
            <w:r>
              <w:rPr>
                <w:rFonts w:ascii="Arial" w:eastAsia="Arial" w:hAnsi="Arial" w:cs="Arial"/>
              </w:rPr>
              <w:t xml:space="preserve">    </w:t>
            </w:r>
          </w:p>
          <w:p w14:paraId="439ABC0B" w14:textId="77777777" w:rsidR="00232EA8" w:rsidRDefault="00232EA8" w:rsidP="00146A9E">
            <w:pPr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222CBC1A" w14:textId="77777777" w:rsidR="00232EA8" w:rsidRDefault="00232EA8" w:rsidP="00146A9E">
            <w:pPr>
              <w:spacing w:after="218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938FD93" w14:textId="77777777" w:rsidR="00232EA8" w:rsidRDefault="00232EA8" w:rsidP="00146A9E">
            <w:pPr>
              <w:spacing w:after="220"/>
              <w:ind w:right="19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0A64B8DD" w14:textId="77777777" w:rsidR="00232EA8" w:rsidRDefault="00232EA8" w:rsidP="00146A9E">
            <w:pPr>
              <w:spacing w:after="218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5149C33" w14:textId="77777777" w:rsidR="00232EA8" w:rsidRDefault="00232EA8" w:rsidP="00146A9E">
            <w:pPr>
              <w:spacing w:after="220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2B926EC" w14:textId="77777777" w:rsidR="00232EA8" w:rsidRDefault="00232EA8" w:rsidP="00146A9E">
            <w:pPr>
              <w:spacing w:after="218"/>
              <w:ind w:right="19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6416EFC4" w14:textId="77777777" w:rsidR="00232EA8" w:rsidRDefault="00232EA8" w:rsidP="00146A9E">
            <w:pPr>
              <w:spacing w:after="218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EF92FB5" w14:textId="77777777" w:rsidR="00232EA8" w:rsidRDefault="00232EA8" w:rsidP="00146A9E">
            <w:pPr>
              <w:spacing w:after="220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8A8161D" w14:textId="77777777" w:rsidR="00232EA8" w:rsidRDefault="00232EA8" w:rsidP="00146A9E">
            <w:pPr>
              <w:ind w:right="19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3650478" w14:textId="77777777" w:rsidR="00232EA8" w:rsidRDefault="00232EA8" w:rsidP="00146A9E">
            <w:pPr>
              <w:spacing w:after="218"/>
              <w:ind w:left="4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5693055" w14:textId="77777777" w:rsidR="00232EA8" w:rsidRDefault="00232EA8" w:rsidP="00146A9E">
            <w:pPr>
              <w:spacing w:after="220"/>
              <w:ind w:right="17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3F700452" w14:textId="77777777" w:rsidR="00232EA8" w:rsidRDefault="00232EA8" w:rsidP="00146A9E">
            <w:pPr>
              <w:spacing w:after="218"/>
              <w:ind w:left="4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76296A7" w14:textId="77777777" w:rsidR="00232EA8" w:rsidRDefault="00232EA8" w:rsidP="00146A9E">
            <w:pPr>
              <w:spacing w:after="220"/>
              <w:ind w:left="4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C3A6ED8" w14:textId="77777777" w:rsidR="00232EA8" w:rsidRDefault="00232EA8" w:rsidP="00146A9E">
            <w:pPr>
              <w:spacing w:after="218"/>
              <w:ind w:right="17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58BB16B4" w14:textId="77777777" w:rsidR="00232EA8" w:rsidRDefault="00232EA8" w:rsidP="00146A9E">
            <w:pPr>
              <w:spacing w:after="218"/>
              <w:ind w:left="4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C62E71C" w14:textId="77777777" w:rsidR="00232EA8" w:rsidRDefault="00232EA8" w:rsidP="00146A9E">
            <w:pPr>
              <w:spacing w:after="220"/>
              <w:ind w:left="41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948F058" w14:textId="77777777" w:rsidR="00232EA8" w:rsidRDefault="00232EA8" w:rsidP="00146A9E">
            <w:pPr>
              <w:ind w:right="17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</w:tc>
      </w:tr>
    </w:tbl>
    <w:p w14:paraId="123DE4F7" w14:textId="77777777" w:rsidR="00232EA8" w:rsidRDefault="00232EA8" w:rsidP="00232EA8">
      <w:pPr>
        <w:spacing w:after="0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B85849C" w14:textId="77777777" w:rsidR="00232EA8" w:rsidRDefault="00232EA8" w:rsidP="00232EA8">
      <w:pPr>
        <w:spacing w:after="0"/>
        <w:ind w:left="-1419" w:right="10813"/>
      </w:pPr>
    </w:p>
    <w:tbl>
      <w:tblPr>
        <w:tblStyle w:val="TableGrid"/>
        <w:tblW w:w="9885" w:type="dxa"/>
        <w:tblInd w:w="-108" w:type="dxa"/>
        <w:tblCellMar>
          <w:top w:w="20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6057"/>
        <w:gridCol w:w="859"/>
        <w:gridCol w:w="995"/>
        <w:gridCol w:w="987"/>
        <w:gridCol w:w="987"/>
      </w:tblGrid>
      <w:tr w:rsidR="00232EA8" w14:paraId="2BD593AC" w14:textId="77777777" w:rsidTr="00146A9E">
        <w:trPr>
          <w:trHeight w:val="5937"/>
        </w:trPr>
        <w:tc>
          <w:tcPr>
            <w:tcW w:w="6063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7C3D4D4E" w14:textId="77777777" w:rsidR="00232EA8" w:rsidRDefault="00232EA8" w:rsidP="00146A9E">
            <w:pPr>
              <w:spacing w:after="152"/>
              <w:ind w:left="720"/>
            </w:pPr>
            <w:r>
              <w:rPr>
                <w:rFonts w:ascii="Arial" w:eastAsia="Arial" w:hAnsi="Arial" w:cs="Arial"/>
              </w:rPr>
              <w:t xml:space="preserve">corporate priorities. </w:t>
            </w:r>
          </w:p>
          <w:p w14:paraId="56CB9442" w14:textId="77777777" w:rsidR="00232EA8" w:rsidRDefault="00232EA8" w:rsidP="00232EA8">
            <w:pPr>
              <w:numPr>
                <w:ilvl w:val="0"/>
                <w:numId w:val="3"/>
              </w:numPr>
              <w:spacing w:after="70" w:line="334" w:lineRule="auto"/>
              <w:ind w:hanging="360"/>
            </w:pPr>
            <w:r>
              <w:rPr>
                <w:rFonts w:ascii="Arial" w:eastAsia="Arial" w:hAnsi="Arial" w:cs="Arial"/>
              </w:rPr>
              <w:t xml:space="preserve">Outstanding communication and interpersonal skills combined with highly developed networking, negotiation and presentation abilities </w:t>
            </w:r>
          </w:p>
          <w:p w14:paraId="5B03899B" w14:textId="77777777" w:rsidR="00232EA8" w:rsidRDefault="00232EA8" w:rsidP="00232EA8">
            <w:pPr>
              <w:numPr>
                <w:ilvl w:val="0"/>
                <w:numId w:val="3"/>
              </w:numPr>
              <w:spacing w:after="69" w:line="335" w:lineRule="auto"/>
              <w:ind w:hanging="360"/>
            </w:pPr>
            <w:r>
              <w:rPr>
                <w:rFonts w:ascii="Arial" w:eastAsia="Arial" w:hAnsi="Arial" w:cs="Arial"/>
              </w:rPr>
              <w:t xml:space="preserve">A strategic thinker to ensure the Council is well placed to respond positively and proactively to emerging challenges and opportunities </w:t>
            </w:r>
          </w:p>
          <w:p w14:paraId="31C2F326" w14:textId="77777777" w:rsidR="00232EA8" w:rsidRDefault="00232EA8" w:rsidP="00232EA8">
            <w:pPr>
              <w:numPr>
                <w:ilvl w:val="0"/>
                <w:numId w:val="3"/>
              </w:numPr>
              <w:spacing w:after="188" w:line="334" w:lineRule="auto"/>
              <w:ind w:hanging="360"/>
            </w:pPr>
            <w:r>
              <w:rPr>
                <w:rFonts w:ascii="Arial" w:eastAsia="Arial" w:hAnsi="Arial" w:cs="Arial"/>
              </w:rPr>
              <w:t xml:space="preserve">Demonstrate a commitment to local democracy, community engagement and accountability  </w:t>
            </w:r>
          </w:p>
          <w:p w14:paraId="1EF6CB9A" w14:textId="77777777" w:rsidR="00232EA8" w:rsidRDefault="00232EA8" w:rsidP="00232EA8">
            <w:pPr>
              <w:numPr>
                <w:ilvl w:val="0"/>
                <w:numId w:val="3"/>
              </w:numPr>
              <w:spacing w:after="239"/>
              <w:ind w:hanging="360"/>
            </w:pPr>
            <w:r>
              <w:rPr>
                <w:rFonts w:ascii="Arial" w:eastAsia="Arial" w:hAnsi="Arial" w:cs="Arial"/>
              </w:rPr>
              <w:t xml:space="preserve">Operate at the highest level of probity and demonstrate a total commitment to tackling inequalities </w:t>
            </w:r>
          </w:p>
          <w:p w14:paraId="7CEDA1C4" w14:textId="77777777" w:rsidR="00232EA8" w:rsidRDefault="00232EA8" w:rsidP="00232EA8">
            <w:pPr>
              <w:numPr>
                <w:ilvl w:val="0"/>
                <w:numId w:val="3"/>
              </w:numPr>
              <w:spacing w:after="220"/>
              <w:ind w:hanging="360"/>
            </w:pPr>
            <w:r>
              <w:rPr>
                <w:rFonts w:ascii="Arial" w:eastAsia="Arial" w:hAnsi="Arial" w:cs="Arial"/>
              </w:rPr>
              <w:t xml:space="preserve">Embraces ongoing personal development. </w:t>
            </w:r>
          </w:p>
          <w:p w14:paraId="4363DFB4" w14:textId="77777777" w:rsidR="00232EA8" w:rsidRDefault="00232EA8" w:rsidP="00146A9E">
            <w:pPr>
              <w:ind w:left="72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9CDD6" w14:textId="77777777" w:rsidR="00232EA8" w:rsidRDefault="00232EA8" w:rsidP="00146A9E">
            <w:pPr>
              <w:spacing w:after="221"/>
              <w:ind w:left="6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6AA7597" w14:textId="77777777" w:rsidR="00232EA8" w:rsidRDefault="00232EA8" w:rsidP="00146A9E">
            <w:pPr>
              <w:spacing w:after="218"/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  <w:p w14:paraId="346DFC72" w14:textId="77777777" w:rsidR="00232EA8" w:rsidRDefault="00232EA8" w:rsidP="00146A9E">
            <w:pPr>
              <w:spacing w:after="22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A7A6C0A" w14:textId="77777777" w:rsidR="00232EA8" w:rsidRDefault="00232EA8" w:rsidP="00146A9E">
            <w:pPr>
              <w:spacing w:after="218"/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  <w:p w14:paraId="458FB88A" w14:textId="77777777" w:rsidR="00232EA8" w:rsidRDefault="00232EA8" w:rsidP="00146A9E">
            <w:pPr>
              <w:spacing w:after="218"/>
              <w:ind w:left="6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5A7582E" w14:textId="77777777" w:rsidR="00232EA8" w:rsidRDefault="00232EA8" w:rsidP="00146A9E">
            <w:pPr>
              <w:spacing w:after="220"/>
              <w:ind w:left="6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FEEB293" w14:textId="77777777" w:rsidR="00232EA8" w:rsidRDefault="00232EA8" w:rsidP="00146A9E">
            <w:pPr>
              <w:spacing w:after="218"/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  <w:p w14:paraId="3345B7C0" w14:textId="77777777" w:rsidR="00232EA8" w:rsidRDefault="00232EA8" w:rsidP="00146A9E">
            <w:pPr>
              <w:spacing w:after="221"/>
              <w:ind w:left="6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4A70E74" w14:textId="77777777" w:rsidR="00232EA8" w:rsidRDefault="00232EA8" w:rsidP="00146A9E">
            <w:pPr>
              <w:spacing w:after="218"/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  <w:p w14:paraId="67E2397A" w14:textId="77777777" w:rsidR="00232EA8" w:rsidRDefault="00232EA8" w:rsidP="00146A9E">
            <w:pPr>
              <w:spacing w:after="218"/>
            </w:pPr>
            <w:r>
              <w:rPr>
                <w:rFonts w:ascii="Arial" w:eastAsia="Arial" w:hAnsi="Arial" w:cs="Arial"/>
              </w:rPr>
              <w:t xml:space="preserve">     </w:t>
            </w:r>
          </w:p>
          <w:p w14:paraId="6CC3E625" w14:textId="77777777" w:rsidR="00232EA8" w:rsidRDefault="00232EA8" w:rsidP="00146A9E">
            <w:pPr>
              <w:ind w:left="317" w:right="174" w:hanging="317"/>
            </w:pPr>
            <w:r>
              <w:rPr>
                <w:rFonts w:ascii="Arial" w:eastAsia="Arial" w:hAnsi="Arial" w:cs="Arial"/>
              </w:rPr>
              <w:t xml:space="preserve">    E  </w:t>
            </w:r>
          </w:p>
        </w:tc>
        <w:tc>
          <w:tcPr>
            <w:tcW w:w="99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0F7B4" w14:textId="77777777" w:rsidR="00232EA8" w:rsidRDefault="00232EA8" w:rsidP="00146A9E">
            <w:pPr>
              <w:spacing w:after="221"/>
              <w:ind w:left="6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D0B7B59" w14:textId="77777777" w:rsidR="00232EA8" w:rsidRDefault="00232EA8" w:rsidP="00146A9E">
            <w:pPr>
              <w:spacing w:after="218"/>
              <w:ind w:left="3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4C87DFB2" w14:textId="77777777" w:rsidR="00232EA8" w:rsidRDefault="00232EA8" w:rsidP="00146A9E">
            <w:pPr>
              <w:spacing w:after="220"/>
              <w:ind w:left="6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39D8BC1" w14:textId="77777777" w:rsidR="00232EA8" w:rsidRDefault="00232EA8" w:rsidP="00146A9E">
            <w:pPr>
              <w:spacing w:after="218"/>
              <w:ind w:left="3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1E0727A8" w14:textId="77777777" w:rsidR="00232EA8" w:rsidRDefault="00232EA8" w:rsidP="00146A9E">
            <w:pPr>
              <w:spacing w:after="218"/>
              <w:ind w:left="6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38928E2" w14:textId="77777777" w:rsidR="00232EA8" w:rsidRDefault="00232EA8" w:rsidP="00146A9E">
            <w:pPr>
              <w:spacing w:after="220"/>
              <w:ind w:left="6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FF21935" w14:textId="77777777" w:rsidR="00232EA8" w:rsidRDefault="00232EA8" w:rsidP="00146A9E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</w:tc>
        <w:tc>
          <w:tcPr>
            <w:tcW w:w="98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5BDB515" w14:textId="77777777" w:rsidR="00232EA8" w:rsidRDefault="00232EA8" w:rsidP="00146A9E">
            <w:pPr>
              <w:spacing w:after="221"/>
              <w:ind w:left="6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9D8D49F" w14:textId="77777777" w:rsidR="00232EA8" w:rsidRDefault="00232EA8" w:rsidP="00146A9E">
            <w:pPr>
              <w:spacing w:after="218"/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3E61CA7A" w14:textId="77777777" w:rsidR="00232EA8" w:rsidRDefault="00232EA8" w:rsidP="00146A9E">
            <w:pPr>
              <w:spacing w:after="220"/>
              <w:ind w:left="6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8A187AE" w14:textId="77777777" w:rsidR="00232EA8" w:rsidRDefault="00232EA8" w:rsidP="00146A9E">
            <w:pPr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</w:tc>
        <w:tc>
          <w:tcPr>
            <w:tcW w:w="988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77DF047C" w14:textId="77777777" w:rsidR="00232EA8" w:rsidRDefault="00232EA8" w:rsidP="00146A9E">
            <w:pPr>
              <w:spacing w:after="221"/>
              <w:ind w:left="6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1BC06ED" w14:textId="77777777" w:rsidR="00232EA8" w:rsidRDefault="00232EA8" w:rsidP="00146A9E">
            <w:pPr>
              <w:spacing w:after="218"/>
              <w:ind w:left="10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656291EE" w14:textId="77777777" w:rsidR="00232EA8" w:rsidRDefault="00232EA8" w:rsidP="00146A9E">
            <w:pPr>
              <w:spacing w:after="22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1853D84" w14:textId="77777777" w:rsidR="00232EA8" w:rsidRDefault="00232EA8" w:rsidP="00146A9E">
            <w:pPr>
              <w:spacing w:after="218"/>
              <w:ind w:left="10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3F95B391" w14:textId="77777777" w:rsidR="00232EA8" w:rsidRDefault="00232EA8" w:rsidP="00146A9E">
            <w:pPr>
              <w:spacing w:after="218"/>
              <w:ind w:left="6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D168782" w14:textId="77777777" w:rsidR="00232EA8" w:rsidRDefault="00232EA8" w:rsidP="00146A9E">
            <w:pPr>
              <w:spacing w:after="220"/>
              <w:ind w:left="6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4596B28" w14:textId="77777777" w:rsidR="00232EA8" w:rsidRDefault="00232EA8" w:rsidP="00146A9E">
            <w:pPr>
              <w:spacing w:after="218"/>
              <w:ind w:left="10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4570AAC8" w14:textId="77777777" w:rsidR="00232EA8" w:rsidRDefault="00232EA8" w:rsidP="00146A9E">
            <w:pPr>
              <w:spacing w:after="221"/>
              <w:ind w:left="6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E549EEA" w14:textId="77777777" w:rsidR="00232EA8" w:rsidRDefault="00232EA8" w:rsidP="00146A9E">
            <w:pPr>
              <w:spacing w:after="218"/>
              <w:ind w:left="2"/>
            </w:pPr>
            <w:r>
              <w:rPr>
                <w:rFonts w:ascii="Arial" w:eastAsia="Arial" w:hAnsi="Arial" w:cs="Arial"/>
              </w:rPr>
              <w:t xml:space="preserve">     X </w:t>
            </w:r>
          </w:p>
          <w:p w14:paraId="5F612BD5" w14:textId="77777777" w:rsidR="00232EA8" w:rsidRDefault="00232EA8" w:rsidP="00146A9E">
            <w:pPr>
              <w:spacing w:after="218"/>
              <w:ind w:left="2"/>
            </w:pPr>
            <w:r>
              <w:rPr>
                <w:rFonts w:ascii="Arial" w:eastAsia="Arial" w:hAnsi="Arial" w:cs="Arial"/>
              </w:rPr>
              <w:t xml:space="preserve">     </w:t>
            </w:r>
          </w:p>
          <w:p w14:paraId="2DDB6664" w14:textId="77777777" w:rsidR="00232EA8" w:rsidRDefault="00232EA8" w:rsidP="00146A9E">
            <w:pPr>
              <w:spacing w:after="220"/>
              <w:ind w:left="2"/>
            </w:pPr>
            <w:r>
              <w:rPr>
                <w:rFonts w:ascii="Arial" w:eastAsia="Arial" w:hAnsi="Arial" w:cs="Arial"/>
              </w:rPr>
              <w:t xml:space="preserve">     X </w:t>
            </w:r>
          </w:p>
          <w:p w14:paraId="54F3E644" w14:textId="77777777" w:rsidR="00232EA8" w:rsidRDefault="00232EA8" w:rsidP="00146A9E">
            <w:pPr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32EA8" w14:paraId="0F1920DC" w14:textId="77777777" w:rsidTr="00146A9E">
        <w:trPr>
          <w:trHeight w:val="8490"/>
        </w:trPr>
        <w:tc>
          <w:tcPr>
            <w:tcW w:w="6063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3B8F0693" w14:textId="77777777" w:rsidR="00232EA8" w:rsidRDefault="00232EA8" w:rsidP="00146A9E">
            <w:pPr>
              <w:spacing w:after="103"/>
            </w:pPr>
            <w:r>
              <w:rPr>
                <w:rFonts w:ascii="Arial" w:eastAsia="Arial" w:hAnsi="Arial" w:cs="Arial"/>
                <w:u w:val="single" w:color="000000"/>
              </w:rPr>
              <w:lastRenderedPageBreak/>
              <w:t>Knowledge/ Skills / Abilities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78FC0E1D" w14:textId="77777777" w:rsidR="00232EA8" w:rsidRDefault="00232EA8" w:rsidP="00232EA8">
            <w:pPr>
              <w:numPr>
                <w:ilvl w:val="0"/>
                <w:numId w:val="4"/>
              </w:numPr>
              <w:spacing w:after="69" w:line="334" w:lineRule="auto"/>
              <w:ind w:right="51" w:hanging="360"/>
            </w:pPr>
            <w:r>
              <w:rPr>
                <w:rFonts w:ascii="Arial" w:eastAsia="Arial" w:hAnsi="Arial" w:cs="Arial"/>
              </w:rPr>
              <w:t xml:space="preserve">An appreciation of the current social, economic and political trends in a local and national context that have implications for local government services.  </w:t>
            </w:r>
          </w:p>
          <w:p w14:paraId="78B67122" w14:textId="77777777" w:rsidR="00232EA8" w:rsidRDefault="00232EA8" w:rsidP="00232EA8">
            <w:pPr>
              <w:numPr>
                <w:ilvl w:val="0"/>
                <w:numId w:val="4"/>
              </w:numPr>
              <w:spacing w:after="72" w:line="333" w:lineRule="auto"/>
              <w:ind w:right="51" w:hanging="360"/>
            </w:pPr>
            <w:r>
              <w:rPr>
                <w:rFonts w:ascii="Arial" w:eastAsia="Arial" w:hAnsi="Arial" w:cs="Arial"/>
              </w:rPr>
              <w:t xml:space="preserve">The skills and competence to provide leadership to empower, enable, develop and motivate the workforce.  </w:t>
            </w:r>
          </w:p>
          <w:p w14:paraId="0A1F1646" w14:textId="77777777" w:rsidR="00232EA8" w:rsidRDefault="00232EA8" w:rsidP="00232EA8">
            <w:pPr>
              <w:numPr>
                <w:ilvl w:val="0"/>
                <w:numId w:val="4"/>
              </w:numPr>
              <w:spacing w:after="74" w:line="331" w:lineRule="auto"/>
              <w:ind w:right="51" w:hanging="360"/>
            </w:pPr>
            <w:r>
              <w:rPr>
                <w:rFonts w:ascii="Arial" w:eastAsia="Arial" w:hAnsi="Arial" w:cs="Arial"/>
              </w:rPr>
              <w:t xml:space="preserve">Ability to personally lead organisational change and develop a positive collaborative culture.  </w:t>
            </w:r>
          </w:p>
          <w:p w14:paraId="65A624B7" w14:textId="77777777" w:rsidR="00146A9E" w:rsidRDefault="00993103" w:rsidP="00146A9E">
            <w:pPr>
              <w:numPr>
                <w:ilvl w:val="0"/>
                <w:numId w:val="4"/>
              </w:numPr>
              <w:spacing w:after="79"/>
              <w:ind w:right="51" w:hanging="360"/>
            </w:pPr>
            <w:r>
              <w:rPr>
                <w:rFonts w:ascii="Arial" w:eastAsia="Arial" w:hAnsi="Arial" w:cs="Arial"/>
              </w:rPr>
              <w:t xml:space="preserve">Ability to develop a clear consistent narrative for the Council which draws together all strategies and plans into a consistent and easy to understand message. </w:t>
            </w:r>
          </w:p>
          <w:p w14:paraId="31DB5D8B" w14:textId="77777777" w:rsidR="00232EA8" w:rsidRDefault="00232EA8" w:rsidP="00146A9E">
            <w:pPr>
              <w:spacing w:after="70" w:line="333" w:lineRule="auto"/>
              <w:ind w:left="720"/>
            </w:pPr>
          </w:p>
          <w:p w14:paraId="47A067E6" w14:textId="77777777" w:rsidR="00232EA8" w:rsidRDefault="00071132" w:rsidP="00232EA8">
            <w:pPr>
              <w:numPr>
                <w:ilvl w:val="0"/>
                <w:numId w:val="4"/>
              </w:numPr>
              <w:spacing w:after="68" w:line="333" w:lineRule="auto"/>
              <w:ind w:right="51" w:hanging="360"/>
            </w:pPr>
            <w:r>
              <w:rPr>
                <w:rFonts w:ascii="Arial" w:eastAsia="Arial" w:hAnsi="Arial" w:cs="Arial"/>
              </w:rPr>
              <w:t xml:space="preserve">Ability to understand the needs of local residents and businesses and ensure a listening approach is adopted. </w:t>
            </w:r>
          </w:p>
          <w:p w14:paraId="6FBECA8D" w14:textId="77777777" w:rsidR="00232EA8" w:rsidRDefault="00232EA8" w:rsidP="00146A9E">
            <w:pPr>
              <w:spacing w:after="151"/>
              <w:ind w:left="72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56D87ED" w14:textId="77777777" w:rsidR="00232EA8" w:rsidRDefault="00232EA8" w:rsidP="00232EA8">
            <w:pPr>
              <w:numPr>
                <w:ilvl w:val="0"/>
                <w:numId w:val="4"/>
              </w:numPr>
              <w:spacing w:after="72" w:line="333" w:lineRule="auto"/>
              <w:ind w:right="51" w:hanging="360"/>
            </w:pPr>
            <w:r>
              <w:rPr>
                <w:rFonts w:ascii="Arial" w:eastAsia="Arial" w:hAnsi="Arial" w:cs="Arial"/>
              </w:rPr>
              <w:t xml:space="preserve">An ability to be enterprising  in approach and support innovatory ideas and approaches to service delivery   </w:t>
            </w:r>
          </w:p>
          <w:p w14:paraId="56043695" w14:textId="77777777" w:rsidR="00232EA8" w:rsidRDefault="00146A9E" w:rsidP="00146A9E">
            <w:pPr>
              <w:numPr>
                <w:ilvl w:val="0"/>
                <w:numId w:val="4"/>
              </w:numPr>
              <w:ind w:right="51" w:hanging="360"/>
            </w:pPr>
            <w:r>
              <w:rPr>
                <w:rFonts w:ascii="Arial" w:eastAsia="Arial" w:hAnsi="Arial" w:cs="Arial"/>
              </w:rPr>
              <w:t>Strategic thinker with s</w:t>
            </w:r>
            <w:r w:rsidR="00232EA8">
              <w:rPr>
                <w:rFonts w:ascii="Arial" w:eastAsia="Arial" w:hAnsi="Arial" w:cs="Arial"/>
              </w:rPr>
              <w:t xml:space="preserve">trong operational focus to help support the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7AAEE7C3" w14:textId="77777777" w:rsidR="00232EA8" w:rsidRDefault="00232EA8" w:rsidP="00146A9E">
            <w:pPr>
              <w:spacing w:after="220"/>
              <w:ind w:left="6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2FE2ACA" w14:textId="77777777" w:rsidR="00232EA8" w:rsidRDefault="00232EA8" w:rsidP="00146A9E">
            <w:pPr>
              <w:spacing w:after="218"/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  <w:p w14:paraId="0BBC401B" w14:textId="77777777" w:rsidR="00232EA8" w:rsidRDefault="00232EA8" w:rsidP="00146A9E">
            <w:pPr>
              <w:spacing w:after="220"/>
              <w:ind w:left="6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FF4128A" w14:textId="77777777" w:rsidR="00232EA8" w:rsidRDefault="00232EA8" w:rsidP="00146A9E">
            <w:pPr>
              <w:spacing w:after="218"/>
              <w:ind w:left="6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17823F4" w14:textId="77777777" w:rsidR="00232EA8" w:rsidRDefault="00232EA8" w:rsidP="00146A9E">
            <w:pPr>
              <w:spacing w:after="220"/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  <w:p w14:paraId="59083017" w14:textId="77777777" w:rsidR="00232EA8" w:rsidRDefault="00232EA8" w:rsidP="00146A9E">
            <w:pPr>
              <w:spacing w:after="218"/>
              <w:ind w:left="6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A29C423" w14:textId="77777777" w:rsidR="00232EA8" w:rsidRDefault="00232EA8" w:rsidP="00146A9E">
            <w:pPr>
              <w:spacing w:after="218"/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  <w:p w14:paraId="1F564E21" w14:textId="77777777" w:rsidR="00232EA8" w:rsidRDefault="00232EA8" w:rsidP="00146A9E">
            <w:pPr>
              <w:spacing w:after="220"/>
              <w:ind w:left="6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D00128B" w14:textId="77777777" w:rsidR="00232EA8" w:rsidRDefault="00232EA8" w:rsidP="00146A9E">
            <w:pPr>
              <w:spacing w:after="218"/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  <w:p w14:paraId="16D42E13" w14:textId="77777777" w:rsidR="00232EA8" w:rsidRDefault="00232EA8" w:rsidP="00146A9E">
            <w:pPr>
              <w:spacing w:after="220"/>
              <w:ind w:left="6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4F83EA1" w14:textId="77777777" w:rsidR="00232EA8" w:rsidRDefault="00232EA8" w:rsidP="00146A9E">
            <w:pPr>
              <w:spacing w:after="218"/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  <w:p w14:paraId="22879B61" w14:textId="77777777" w:rsidR="00232EA8" w:rsidRDefault="00232EA8" w:rsidP="00146A9E">
            <w:pPr>
              <w:spacing w:after="218"/>
              <w:ind w:left="6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7609980" w14:textId="77777777" w:rsidR="00232EA8" w:rsidRDefault="00232EA8" w:rsidP="00146A9E">
            <w:pPr>
              <w:spacing w:after="220"/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  <w:p w14:paraId="5FEDA55B" w14:textId="77777777" w:rsidR="00232EA8" w:rsidRDefault="00232EA8" w:rsidP="00146A9E">
            <w:pPr>
              <w:spacing w:after="218"/>
              <w:ind w:left="6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AED7671" w14:textId="77777777" w:rsidR="00232EA8" w:rsidRDefault="00232EA8" w:rsidP="00146A9E">
            <w:pPr>
              <w:spacing w:after="220"/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  <w:p w14:paraId="42E5937C" w14:textId="77777777" w:rsidR="00232EA8" w:rsidRDefault="00232EA8" w:rsidP="00146A9E">
            <w:pPr>
              <w:spacing w:after="218"/>
              <w:ind w:left="6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C57CBFE" w14:textId="77777777" w:rsidR="00232EA8" w:rsidRDefault="00232EA8" w:rsidP="00146A9E">
            <w:pPr>
              <w:ind w:left="6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4F39C835" w14:textId="77777777" w:rsidR="00232EA8" w:rsidRDefault="00232EA8" w:rsidP="00146A9E">
            <w:pPr>
              <w:spacing w:after="220"/>
              <w:ind w:left="6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6C279AF" w14:textId="77777777" w:rsidR="00232EA8" w:rsidRDefault="00232EA8" w:rsidP="00146A9E">
            <w:pPr>
              <w:spacing w:after="218"/>
              <w:ind w:left="3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1DC32603" w14:textId="77777777" w:rsidR="00232EA8" w:rsidRDefault="00232EA8" w:rsidP="00146A9E">
            <w:pPr>
              <w:spacing w:after="220"/>
              <w:ind w:left="6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296093E" w14:textId="77777777" w:rsidR="00232EA8" w:rsidRDefault="00232EA8" w:rsidP="00146A9E">
            <w:pPr>
              <w:spacing w:after="218"/>
              <w:ind w:left="6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0ED8CA8" w14:textId="77777777" w:rsidR="00232EA8" w:rsidRDefault="00232EA8" w:rsidP="00146A9E">
            <w:pPr>
              <w:spacing w:after="220"/>
              <w:ind w:left="3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2439C98C" w14:textId="77777777" w:rsidR="00232EA8" w:rsidRDefault="00232EA8" w:rsidP="00146A9E">
            <w:pPr>
              <w:spacing w:after="218"/>
              <w:ind w:left="6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7F5C265" w14:textId="77777777" w:rsidR="00232EA8" w:rsidRDefault="00232EA8" w:rsidP="00146A9E">
            <w:pPr>
              <w:spacing w:after="218"/>
              <w:ind w:left="3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0A2F81EC" w14:textId="77777777" w:rsidR="00232EA8" w:rsidRDefault="00232EA8" w:rsidP="00146A9E">
            <w:pPr>
              <w:spacing w:after="220"/>
              <w:ind w:left="6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B97FD6B" w14:textId="77777777" w:rsidR="00232EA8" w:rsidRDefault="00232EA8" w:rsidP="00146A9E">
            <w:pPr>
              <w:spacing w:after="218"/>
              <w:ind w:left="3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70E1E509" w14:textId="77777777" w:rsidR="00232EA8" w:rsidRDefault="00232EA8" w:rsidP="00146A9E">
            <w:pPr>
              <w:spacing w:after="220"/>
              <w:ind w:left="6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51C6B14" w14:textId="77777777" w:rsidR="00232EA8" w:rsidRDefault="00232EA8" w:rsidP="00146A9E">
            <w:pPr>
              <w:spacing w:after="218"/>
              <w:ind w:left="3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4E44ABD1" w14:textId="77777777" w:rsidR="00232EA8" w:rsidRDefault="00232EA8" w:rsidP="00146A9E">
            <w:pPr>
              <w:spacing w:after="218"/>
              <w:ind w:left="6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B804AB1" w14:textId="77777777" w:rsidR="00232EA8" w:rsidRDefault="00232EA8" w:rsidP="00146A9E">
            <w:pPr>
              <w:spacing w:after="220"/>
              <w:ind w:left="3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43BE3301" w14:textId="77777777" w:rsidR="00232EA8" w:rsidRDefault="00232EA8" w:rsidP="00146A9E">
            <w:pPr>
              <w:spacing w:after="218"/>
              <w:ind w:left="6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2B78ADF" w14:textId="77777777" w:rsidR="00232EA8" w:rsidRDefault="00232EA8" w:rsidP="00146A9E">
            <w:pPr>
              <w:spacing w:after="220"/>
              <w:ind w:left="3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0657813B" w14:textId="77777777" w:rsidR="00232EA8" w:rsidRDefault="00232EA8" w:rsidP="00146A9E">
            <w:pPr>
              <w:spacing w:after="218"/>
              <w:ind w:left="6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6055D6B" w14:textId="77777777" w:rsidR="00232EA8" w:rsidRDefault="00232EA8" w:rsidP="00146A9E">
            <w:pPr>
              <w:ind w:left="3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00"/>
            <w:vAlign w:val="center"/>
          </w:tcPr>
          <w:p w14:paraId="76DDB96B" w14:textId="77777777" w:rsidR="00232EA8" w:rsidRDefault="00232EA8" w:rsidP="00146A9E">
            <w:pPr>
              <w:spacing w:after="220"/>
              <w:ind w:left="6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31F3F20" w14:textId="77777777" w:rsidR="00232EA8" w:rsidRDefault="00232EA8" w:rsidP="00146A9E">
            <w:pPr>
              <w:spacing w:after="218"/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50C56ED6" w14:textId="77777777" w:rsidR="00232EA8" w:rsidRDefault="00232EA8" w:rsidP="00146A9E">
            <w:pPr>
              <w:spacing w:after="220"/>
              <w:ind w:left="6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139FB22" w14:textId="77777777" w:rsidR="00232EA8" w:rsidRDefault="00232EA8" w:rsidP="00146A9E">
            <w:pPr>
              <w:spacing w:after="218"/>
              <w:ind w:left="6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86416B3" w14:textId="77777777" w:rsidR="00232EA8" w:rsidRDefault="00232EA8" w:rsidP="00146A9E">
            <w:pPr>
              <w:spacing w:after="220"/>
              <w:ind w:left="6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2C7B894" w14:textId="77777777" w:rsidR="00232EA8" w:rsidRDefault="00232EA8" w:rsidP="00146A9E">
            <w:pPr>
              <w:spacing w:after="218"/>
              <w:ind w:left="6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300E0A8" w14:textId="77777777" w:rsidR="00232EA8" w:rsidRDefault="00232EA8" w:rsidP="00146A9E">
            <w:pPr>
              <w:spacing w:after="218"/>
              <w:ind w:left="6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3B74D2B" w14:textId="77777777" w:rsidR="00232EA8" w:rsidRDefault="00232EA8" w:rsidP="00146A9E">
            <w:pPr>
              <w:spacing w:after="220"/>
              <w:ind w:left="6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A18570B" w14:textId="77777777" w:rsidR="00232EA8" w:rsidRDefault="00232EA8" w:rsidP="00146A9E">
            <w:pPr>
              <w:spacing w:after="218"/>
              <w:ind w:left="8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72D0148A" w14:textId="77777777" w:rsidR="00232EA8" w:rsidRDefault="00232EA8" w:rsidP="00146A9E">
            <w:pPr>
              <w:spacing w:after="220"/>
              <w:ind w:left="6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3B0E047" w14:textId="77777777" w:rsidR="00232EA8" w:rsidRDefault="00232EA8" w:rsidP="00146A9E">
            <w:pPr>
              <w:spacing w:after="218"/>
              <w:ind w:left="6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398DE3C" w14:textId="77777777" w:rsidR="00232EA8" w:rsidRDefault="00232EA8" w:rsidP="00146A9E">
            <w:pPr>
              <w:spacing w:after="218"/>
              <w:ind w:left="6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A92607D" w14:textId="77777777" w:rsidR="00232EA8" w:rsidRDefault="00232EA8" w:rsidP="00146A9E">
            <w:pPr>
              <w:spacing w:after="220"/>
              <w:ind w:left="6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C8C7A32" w14:textId="77777777" w:rsidR="00232EA8" w:rsidRDefault="00232EA8" w:rsidP="00146A9E">
            <w:pPr>
              <w:spacing w:after="218"/>
              <w:ind w:left="6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438A163" w14:textId="77777777" w:rsidR="00232EA8" w:rsidRDefault="00232EA8" w:rsidP="00146A9E">
            <w:pPr>
              <w:spacing w:after="220"/>
              <w:ind w:left="6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B9428E9" w14:textId="77777777" w:rsidR="00232EA8" w:rsidRDefault="00232EA8" w:rsidP="00146A9E">
            <w:pPr>
              <w:spacing w:after="218"/>
              <w:ind w:left="6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DF2333C" w14:textId="77777777" w:rsidR="00232EA8" w:rsidRDefault="00232EA8" w:rsidP="00146A9E">
            <w:pPr>
              <w:ind w:left="6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FA44E4D" w14:textId="77777777" w:rsidR="00232EA8" w:rsidRDefault="00232EA8" w:rsidP="00146A9E">
            <w:pPr>
              <w:spacing w:after="220"/>
              <w:ind w:left="6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D5CC115" w14:textId="77777777" w:rsidR="00232EA8" w:rsidRDefault="00232EA8" w:rsidP="00146A9E">
            <w:pPr>
              <w:spacing w:after="218"/>
              <w:ind w:left="10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3A6805B1" w14:textId="77777777" w:rsidR="00232EA8" w:rsidRDefault="00232EA8" w:rsidP="00146A9E">
            <w:pPr>
              <w:spacing w:after="220"/>
              <w:ind w:left="6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3AF2095" w14:textId="77777777" w:rsidR="00232EA8" w:rsidRDefault="00232EA8" w:rsidP="00146A9E">
            <w:pPr>
              <w:spacing w:after="218"/>
              <w:ind w:left="6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081C055" w14:textId="77777777" w:rsidR="00232EA8" w:rsidRDefault="00232EA8" w:rsidP="00146A9E">
            <w:pPr>
              <w:spacing w:after="220"/>
              <w:ind w:left="10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7CBC4C4D" w14:textId="77777777" w:rsidR="00232EA8" w:rsidRDefault="00232EA8" w:rsidP="00146A9E">
            <w:pPr>
              <w:spacing w:after="218"/>
              <w:ind w:left="6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EC8147E" w14:textId="77777777" w:rsidR="00232EA8" w:rsidRDefault="00232EA8" w:rsidP="00146A9E">
            <w:pPr>
              <w:spacing w:after="218"/>
              <w:ind w:left="10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3CC6FC9E" w14:textId="77777777" w:rsidR="00232EA8" w:rsidRDefault="00232EA8" w:rsidP="00146A9E">
            <w:pPr>
              <w:spacing w:after="220"/>
              <w:ind w:left="6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8D600E1" w14:textId="77777777" w:rsidR="00232EA8" w:rsidRDefault="00232EA8" w:rsidP="00146A9E">
            <w:pPr>
              <w:spacing w:after="218"/>
              <w:ind w:left="10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04EC9C85" w14:textId="77777777" w:rsidR="00232EA8" w:rsidRDefault="00232EA8" w:rsidP="00146A9E">
            <w:pPr>
              <w:spacing w:after="220"/>
              <w:ind w:left="6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43D598F" w14:textId="77777777" w:rsidR="00232EA8" w:rsidRDefault="00232EA8" w:rsidP="00146A9E">
            <w:pPr>
              <w:spacing w:after="218"/>
              <w:ind w:left="10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40A1821D" w14:textId="77777777" w:rsidR="00232EA8" w:rsidRDefault="00232EA8" w:rsidP="00146A9E">
            <w:pPr>
              <w:spacing w:after="218"/>
              <w:ind w:left="6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F097119" w14:textId="77777777" w:rsidR="00232EA8" w:rsidRDefault="00232EA8" w:rsidP="00146A9E">
            <w:pPr>
              <w:spacing w:after="220"/>
              <w:ind w:left="10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78448865" w14:textId="77777777" w:rsidR="00232EA8" w:rsidRDefault="00232EA8" w:rsidP="00146A9E">
            <w:pPr>
              <w:spacing w:after="218"/>
              <w:ind w:left="6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831935C" w14:textId="77777777" w:rsidR="00232EA8" w:rsidRDefault="00232EA8" w:rsidP="00146A9E">
            <w:pPr>
              <w:spacing w:after="220"/>
              <w:ind w:left="10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20EF1640" w14:textId="77777777" w:rsidR="00232EA8" w:rsidRDefault="00232EA8" w:rsidP="00146A9E">
            <w:pPr>
              <w:spacing w:after="218"/>
              <w:ind w:left="6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F356966" w14:textId="77777777" w:rsidR="00232EA8" w:rsidRDefault="00232EA8" w:rsidP="00146A9E">
            <w:pPr>
              <w:ind w:left="10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</w:tc>
      </w:tr>
      <w:tr w:rsidR="00232EA8" w14:paraId="182FE3E8" w14:textId="77777777" w:rsidTr="00146A9E">
        <w:trPr>
          <w:trHeight w:val="5102"/>
        </w:trPr>
        <w:tc>
          <w:tcPr>
            <w:tcW w:w="60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520E513E" w14:textId="77777777" w:rsidR="00232EA8" w:rsidRDefault="00232EA8" w:rsidP="00146A9E">
            <w:pPr>
              <w:spacing w:after="149"/>
              <w:ind w:left="722"/>
            </w:pPr>
            <w:r>
              <w:rPr>
                <w:rFonts w:ascii="Arial" w:eastAsia="Arial" w:hAnsi="Arial" w:cs="Arial"/>
              </w:rPr>
              <w:t xml:space="preserve">delivery of key services and strategies  </w:t>
            </w:r>
          </w:p>
          <w:p w14:paraId="0A4F8FA5" w14:textId="77777777" w:rsidR="00232EA8" w:rsidRDefault="00232EA8" w:rsidP="00146A9E">
            <w:pPr>
              <w:spacing w:after="148"/>
              <w:ind w:left="72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946516F" w14:textId="77777777" w:rsidR="00232EA8" w:rsidRDefault="00232EA8" w:rsidP="00232EA8">
            <w:pPr>
              <w:numPr>
                <w:ilvl w:val="0"/>
                <w:numId w:val="5"/>
              </w:numPr>
              <w:spacing w:after="72" w:line="333" w:lineRule="auto"/>
              <w:ind w:hanging="360"/>
            </w:pPr>
            <w:r>
              <w:rPr>
                <w:rFonts w:ascii="Arial" w:eastAsia="Arial" w:hAnsi="Arial" w:cs="Arial"/>
              </w:rPr>
              <w:t xml:space="preserve">Ability to initiate and implement effective strategies designed to achieve success and meet the Councils objectives.  </w:t>
            </w:r>
          </w:p>
          <w:p w14:paraId="09AED469" w14:textId="77777777" w:rsidR="00232EA8" w:rsidRDefault="00232EA8" w:rsidP="00232EA8">
            <w:pPr>
              <w:numPr>
                <w:ilvl w:val="0"/>
                <w:numId w:val="5"/>
              </w:numPr>
              <w:spacing w:after="70" w:line="333" w:lineRule="auto"/>
              <w:ind w:hanging="360"/>
            </w:pPr>
            <w:r>
              <w:rPr>
                <w:rFonts w:ascii="Arial" w:eastAsia="Arial" w:hAnsi="Arial" w:cs="Arial"/>
              </w:rPr>
              <w:t xml:space="preserve">Ability to balance strategic leadership and operational management.  </w:t>
            </w:r>
          </w:p>
          <w:p w14:paraId="131785C2" w14:textId="77777777" w:rsidR="00232EA8" w:rsidRDefault="00232EA8" w:rsidP="00232EA8">
            <w:pPr>
              <w:numPr>
                <w:ilvl w:val="0"/>
                <w:numId w:val="5"/>
              </w:numPr>
              <w:spacing w:after="72" w:line="333" w:lineRule="auto"/>
              <w:ind w:hanging="360"/>
            </w:pPr>
            <w:r>
              <w:rPr>
                <w:rFonts w:ascii="Arial" w:eastAsia="Arial" w:hAnsi="Arial" w:cs="Arial"/>
              </w:rPr>
              <w:t xml:space="preserve">Strong political acumen and sensitivity acquired through significant experience of working within a political environment.   </w:t>
            </w:r>
          </w:p>
          <w:p w14:paraId="08730D24" w14:textId="77777777" w:rsidR="00232EA8" w:rsidRDefault="00232EA8" w:rsidP="00232EA8">
            <w:pPr>
              <w:numPr>
                <w:ilvl w:val="0"/>
                <w:numId w:val="5"/>
              </w:numPr>
              <w:spacing w:after="71" w:line="332" w:lineRule="auto"/>
              <w:ind w:hanging="360"/>
            </w:pPr>
            <w:r>
              <w:rPr>
                <w:rFonts w:ascii="Arial" w:eastAsia="Arial" w:hAnsi="Arial" w:cs="Arial"/>
              </w:rPr>
              <w:t xml:space="preserve">Ability to win the hearts and minds of a dedicated workforce.  </w:t>
            </w:r>
          </w:p>
          <w:p w14:paraId="40CBD141" w14:textId="77777777" w:rsidR="00232EA8" w:rsidRDefault="00232EA8" w:rsidP="00146A9E">
            <w:pPr>
              <w:ind w:left="72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662786C6" w14:textId="77777777" w:rsidR="00232EA8" w:rsidRDefault="00232EA8" w:rsidP="00146A9E">
            <w:pPr>
              <w:spacing w:after="221"/>
              <w:ind w:left="20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56A43CE" w14:textId="77777777" w:rsidR="00232EA8" w:rsidRDefault="00232EA8" w:rsidP="00146A9E">
            <w:pPr>
              <w:spacing w:after="218"/>
              <w:ind w:left="20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8B80290" w14:textId="77777777" w:rsidR="00232EA8" w:rsidRDefault="00232EA8" w:rsidP="00146A9E">
            <w:pPr>
              <w:spacing w:after="220"/>
              <w:ind w:left="139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  <w:p w14:paraId="36472827" w14:textId="77777777" w:rsidR="00232EA8" w:rsidRDefault="00232EA8" w:rsidP="00146A9E">
            <w:pPr>
              <w:spacing w:after="218"/>
              <w:ind w:left="20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2DC31D7" w14:textId="77777777" w:rsidR="00232EA8" w:rsidRDefault="00232EA8" w:rsidP="00146A9E">
            <w:pPr>
              <w:spacing w:after="218"/>
              <w:ind w:left="139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  <w:p w14:paraId="3470DE7F" w14:textId="77777777" w:rsidR="00232EA8" w:rsidRDefault="00232EA8" w:rsidP="00146A9E">
            <w:pPr>
              <w:spacing w:after="220"/>
              <w:ind w:left="20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9147C5C" w14:textId="77777777" w:rsidR="00232EA8" w:rsidRDefault="00232EA8" w:rsidP="00146A9E">
            <w:pPr>
              <w:spacing w:after="218"/>
              <w:ind w:left="139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  <w:p w14:paraId="51F3C789" w14:textId="77777777" w:rsidR="00232EA8" w:rsidRDefault="00232EA8" w:rsidP="00146A9E">
            <w:pPr>
              <w:spacing w:after="221"/>
              <w:ind w:left="20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03AC51D" w14:textId="77777777" w:rsidR="00232EA8" w:rsidRDefault="00232EA8" w:rsidP="00146A9E">
            <w:pPr>
              <w:ind w:left="139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</w:tc>
        <w:tc>
          <w:tcPr>
            <w:tcW w:w="99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39A8A40E" w14:textId="77777777" w:rsidR="00232EA8" w:rsidRDefault="00232EA8" w:rsidP="00146A9E">
            <w:pPr>
              <w:spacing w:after="221"/>
              <w:ind w:left="20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5AA819C" w14:textId="77777777" w:rsidR="00232EA8" w:rsidRDefault="00232EA8" w:rsidP="00146A9E">
            <w:pPr>
              <w:spacing w:after="218"/>
              <w:ind w:left="20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93AECF4" w14:textId="77777777" w:rsidR="00232EA8" w:rsidRDefault="00232EA8" w:rsidP="00146A9E">
            <w:pPr>
              <w:spacing w:after="220"/>
              <w:ind w:left="137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74A117B7" w14:textId="77777777" w:rsidR="00232EA8" w:rsidRDefault="00232EA8" w:rsidP="00146A9E">
            <w:pPr>
              <w:spacing w:after="218"/>
              <w:ind w:left="20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317C7D5" w14:textId="77777777" w:rsidR="00232EA8" w:rsidRDefault="00232EA8" w:rsidP="00146A9E">
            <w:pPr>
              <w:spacing w:after="218"/>
              <w:ind w:left="137"/>
              <w:jc w:val="center"/>
            </w:pPr>
            <w:r>
              <w:rPr>
                <w:rFonts w:ascii="Arial" w:eastAsia="Arial" w:hAnsi="Arial" w:cs="Arial"/>
              </w:rPr>
              <w:t xml:space="preserve">E </w:t>
            </w:r>
          </w:p>
          <w:p w14:paraId="225A1611" w14:textId="77777777" w:rsidR="00232EA8" w:rsidRDefault="00232EA8" w:rsidP="00146A9E">
            <w:pPr>
              <w:spacing w:after="220"/>
              <w:ind w:left="20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50D3BED" w14:textId="77777777" w:rsidR="00232EA8" w:rsidRDefault="00232EA8" w:rsidP="00146A9E">
            <w:pPr>
              <w:spacing w:after="218"/>
              <w:ind w:left="137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17C0E451" w14:textId="77777777" w:rsidR="00232EA8" w:rsidRDefault="00232EA8" w:rsidP="00146A9E">
            <w:pPr>
              <w:spacing w:after="221"/>
              <w:ind w:left="20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E03BC95" w14:textId="77777777" w:rsidR="00232EA8" w:rsidRDefault="00232EA8" w:rsidP="00146A9E">
            <w:pPr>
              <w:ind w:left="137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</w:tc>
        <w:tc>
          <w:tcPr>
            <w:tcW w:w="98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FFFF00"/>
          </w:tcPr>
          <w:p w14:paraId="50669311" w14:textId="77777777" w:rsidR="00232EA8" w:rsidRDefault="00232EA8" w:rsidP="00146A9E">
            <w:pPr>
              <w:spacing w:after="221"/>
              <w:ind w:left="20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A24E572" w14:textId="77777777" w:rsidR="00232EA8" w:rsidRDefault="00232EA8" w:rsidP="00146A9E">
            <w:pPr>
              <w:spacing w:after="218"/>
              <w:ind w:left="20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482F9F7" w14:textId="77777777" w:rsidR="00232EA8" w:rsidRDefault="00232EA8" w:rsidP="00146A9E">
            <w:pPr>
              <w:spacing w:after="220"/>
              <w:ind w:left="20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FBC515E" w14:textId="77777777" w:rsidR="00232EA8" w:rsidRDefault="00232EA8" w:rsidP="00146A9E">
            <w:pPr>
              <w:spacing w:after="218"/>
              <w:ind w:left="20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68A7EC8" w14:textId="77777777" w:rsidR="00232EA8" w:rsidRDefault="00232EA8" w:rsidP="00146A9E">
            <w:pPr>
              <w:spacing w:after="218"/>
              <w:ind w:left="20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A2E8D68" w14:textId="77777777" w:rsidR="00232EA8" w:rsidRDefault="00232EA8" w:rsidP="00146A9E">
            <w:pPr>
              <w:spacing w:after="220"/>
              <w:ind w:left="20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6F3A4F3" w14:textId="77777777" w:rsidR="00232EA8" w:rsidRDefault="00232EA8" w:rsidP="00146A9E">
            <w:pPr>
              <w:spacing w:after="218"/>
              <w:ind w:left="142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5C0BD3C5" w14:textId="77777777" w:rsidR="00232EA8" w:rsidRDefault="00232EA8" w:rsidP="00146A9E">
            <w:pPr>
              <w:spacing w:after="221"/>
              <w:ind w:left="20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CC81012" w14:textId="77777777" w:rsidR="00232EA8" w:rsidRDefault="00232EA8" w:rsidP="00146A9E">
            <w:pPr>
              <w:spacing w:after="218"/>
              <w:ind w:left="142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321D64C5" w14:textId="77777777" w:rsidR="00232EA8" w:rsidRDefault="00232EA8" w:rsidP="00146A9E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98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2CAFB86D" w14:textId="77777777" w:rsidR="00232EA8" w:rsidRDefault="00232EA8" w:rsidP="00146A9E">
            <w:pPr>
              <w:spacing w:after="221"/>
              <w:ind w:left="20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C4305C9" w14:textId="77777777" w:rsidR="00232EA8" w:rsidRDefault="00232EA8" w:rsidP="00146A9E">
            <w:pPr>
              <w:spacing w:after="218"/>
              <w:ind w:left="20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241E834" w14:textId="77777777" w:rsidR="00232EA8" w:rsidRDefault="00232EA8" w:rsidP="00146A9E">
            <w:pPr>
              <w:spacing w:after="220"/>
              <w:ind w:left="144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1575FA38" w14:textId="77777777" w:rsidR="00232EA8" w:rsidRDefault="00232EA8" w:rsidP="00146A9E">
            <w:pPr>
              <w:spacing w:after="218"/>
              <w:ind w:left="20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A0CFC53" w14:textId="77777777" w:rsidR="00232EA8" w:rsidRDefault="00232EA8" w:rsidP="00146A9E">
            <w:pPr>
              <w:spacing w:after="218"/>
              <w:ind w:left="144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0F38EF05" w14:textId="77777777" w:rsidR="00232EA8" w:rsidRDefault="00232EA8" w:rsidP="00146A9E">
            <w:pPr>
              <w:spacing w:after="220"/>
              <w:ind w:left="20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63657C1" w14:textId="77777777" w:rsidR="00232EA8" w:rsidRDefault="00232EA8" w:rsidP="00146A9E">
            <w:pPr>
              <w:spacing w:after="218"/>
              <w:ind w:left="144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3DD13EC9" w14:textId="77777777" w:rsidR="00232EA8" w:rsidRDefault="00232EA8" w:rsidP="00146A9E">
            <w:pPr>
              <w:spacing w:after="221"/>
              <w:ind w:left="20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F627D4A" w14:textId="77777777" w:rsidR="00232EA8" w:rsidRDefault="00232EA8" w:rsidP="00146A9E">
            <w:pPr>
              <w:spacing w:after="218"/>
              <w:ind w:left="144"/>
              <w:jc w:val="center"/>
            </w:pPr>
            <w:r>
              <w:rPr>
                <w:rFonts w:ascii="Arial" w:eastAsia="Arial" w:hAnsi="Arial" w:cs="Arial"/>
              </w:rPr>
              <w:t xml:space="preserve">X </w:t>
            </w:r>
          </w:p>
          <w:p w14:paraId="206D3250" w14:textId="77777777" w:rsidR="00232EA8" w:rsidRDefault="00232EA8" w:rsidP="00146A9E">
            <w:pPr>
              <w:ind w:left="202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04701A5" w14:textId="77777777" w:rsidR="00232EA8" w:rsidRDefault="00232EA8" w:rsidP="00232EA8">
      <w:pPr>
        <w:spacing w:after="0"/>
        <w:jc w:val="both"/>
      </w:pPr>
      <w:r>
        <w:rPr>
          <w:rFonts w:ascii="Arial" w:eastAsia="Arial" w:hAnsi="Arial" w:cs="Arial"/>
        </w:rPr>
        <w:lastRenderedPageBreak/>
        <w:t xml:space="preserve"> </w:t>
      </w:r>
    </w:p>
    <w:tbl>
      <w:tblPr>
        <w:tblStyle w:val="TableGrid"/>
        <w:tblW w:w="9885" w:type="dxa"/>
        <w:tblInd w:w="-10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59"/>
        <w:gridCol w:w="3677"/>
        <w:gridCol w:w="2849"/>
      </w:tblGrid>
      <w:tr w:rsidR="00232EA8" w14:paraId="5609313C" w14:textId="77777777" w:rsidTr="00146A9E">
        <w:trPr>
          <w:trHeight w:val="526"/>
        </w:trPr>
        <w:tc>
          <w:tcPr>
            <w:tcW w:w="33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3F16B98F" w14:textId="77777777" w:rsidR="00232EA8" w:rsidRDefault="00232EA8" w:rsidP="00146A9E">
            <w:pPr>
              <w:jc w:val="center"/>
            </w:pPr>
            <w:r>
              <w:rPr>
                <w:rFonts w:ascii="Arial" w:eastAsia="Arial" w:hAnsi="Arial" w:cs="Arial"/>
              </w:rPr>
              <w:t xml:space="preserve">AP - Application </w:t>
            </w:r>
          </w:p>
        </w:tc>
        <w:tc>
          <w:tcPr>
            <w:tcW w:w="367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65D979A4" w14:textId="77777777" w:rsidR="00232EA8" w:rsidRDefault="00232EA8" w:rsidP="00146A9E">
            <w:pPr>
              <w:ind w:right="2"/>
              <w:jc w:val="center"/>
            </w:pPr>
            <w:r>
              <w:rPr>
                <w:rFonts w:ascii="Arial" w:eastAsia="Arial" w:hAnsi="Arial" w:cs="Arial"/>
              </w:rPr>
              <w:t xml:space="preserve">AS - Assessment </w:t>
            </w:r>
          </w:p>
        </w:tc>
        <w:tc>
          <w:tcPr>
            <w:tcW w:w="284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31C76DF" w14:textId="77777777" w:rsidR="00232EA8" w:rsidRDefault="00232EA8" w:rsidP="00146A9E">
            <w:pPr>
              <w:ind w:right="1"/>
              <w:jc w:val="center"/>
            </w:pPr>
            <w:r>
              <w:rPr>
                <w:rFonts w:ascii="Arial" w:eastAsia="Arial" w:hAnsi="Arial" w:cs="Arial"/>
              </w:rPr>
              <w:t xml:space="preserve">INT – Interview </w:t>
            </w:r>
          </w:p>
        </w:tc>
      </w:tr>
    </w:tbl>
    <w:p w14:paraId="39B2BE0A" w14:textId="77777777" w:rsidR="0060096E" w:rsidRDefault="0060096E"/>
    <w:p w14:paraId="1931470C" w14:textId="77777777" w:rsidR="00D17ADC" w:rsidRDefault="00D17ADC">
      <w:pPr>
        <w:rPr>
          <w:sz w:val="28"/>
          <w:szCs w:val="28"/>
        </w:rPr>
      </w:pPr>
    </w:p>
    <w:sectPr w:rsidR="00D17A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E2D08"/>
    <w:multiLevelType w:val="hybridMultilevel"/>
    <w:tmpl w:val="9EBAAD20"/>
    <w:lvl w:ilvl="0" w:tplc="520039F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06F33A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6AF2D2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085D18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44B350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94E8FC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8E4348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80332C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9E9872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883DC8"/>
    <w:multiLevelType w:val="hybridMultilevel"/>
    <w:tmpl w:val="04CA1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2164F"/>
    <w:multiLevelType w:val="hybridMultilevel"/>
    <w:tmpl w:val="FB42C70C"/>
    <w:lvl w:ilvl="0" w:tplc="8C30AD50">
      <w:start w:val="9"/>
      <w:numFmt w:val="decimal"/>
      <w:lvlText w:val="%1.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86B3D4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420AD8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A28286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A0F69A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A00428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DC14E4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5E7940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C2A256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666A43"/>
    <w:multiLevelType w:val="hybridMultilevel"/>
    <w:tmpl w:val="BEAEA01A"/>
    <w:lvl w:ilvl="0" w:tplc="910AD96A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D6E838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0CCF72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16B732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269EA6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70D126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6E6710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508F04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FCD1AE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2309FD"/>
    <w:multiLevelType w:val="multilevel"/>
    <w:tmpl w:val="C2EC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A05F82"/>
    <w:multiLevelType w:val="hybridMultilevel"/>
    <w:tmpl w:val="9A84229E"/>
    <w:lvl w:ilvl="0" w:tplc="82FA495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98B662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08EBC6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26C618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4018E6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26D7EE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5090CC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D0CB4E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36A7CE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3D33AF"/>
    <w:multiLevelType w:val="hybridMultilevel"/>
    <w:tmpl w:val="0AF49ADE"/>
    <w:lvl w:ilvl="0" w:tplc="D9CAA0F4">
      <w:start w:val="4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0E902C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02B682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B6E0F6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90EADE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C82E9E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D449A4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60C7A0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CA8618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EA8"/>
    <w:rsid w:val="00071132"/>
    <w:rsid w:val="00146A9E"/>
    <w:rsid w:val="001841FC"/>
    <w:rsid w:val="001846EB"/>
    <w:rsid w:val="00232EA8"/>
    <w:rsid w:val="00307E92"/>
    <w:rsid w:val="00323432"/>
    <w:rsid w:val="00401372"/>
    <w:rsid w:val="004754E4"/>
    <w:rsid w:val="0060096E"/>
    <w:rsid w:val="00672D83"/>
    <w:rsid w:val="006C75C3"/>
    <w:rsid w:val="00993103"/>
    <w:rsid w:val="00BF691F"/>
    <w:rsid w:val="00CC2F2A"/>
    <w:rsid w:val="00D1245D"/>
    <w:rsid w:val="00D1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AAD31"/>
  <w15:chartTrackingRefBased/>
  <w15:docId w15:val="{88783623-87BC-4DA9-BB75-5543F12B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EA8"/>
    <w:rPr>
      <w:rFonts w:ascii="Calibri" w:eastAsia="Calibri" w:hAnsi="Calibri" w:cs="Calibri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232EA8"/>
    <w:pPr>
      <w:keepNext/>
      <w:keepLines/>
      <w:spacing w:after="0" w:line="239" w:lineRule="auto"/>
      <w:outlineLvl w:val="0"/>
    </w:pPr>
    <w:rPr>
      <w:rFonts w:ascii="Arial" w:eastAsia="Arial" w:hAnsi="Arial" w:cs="Arial"/>
      <w:b/>
      <w:color w:val="000000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EA8"/>
    <w:rPr>
      <w:rFonts w:ascii="Arial" w:eastAsia="Arial" w:hAnsi="Arial" w:cs="Arial"/>
      <w:b/>
      <w:color w:val="000000"/>
      <w:sz w:val="28"/>
      <w:lang w:eastAsia="en-GB"/>
    </w:rPr>
  </w:style>
  <w:style w:type="table" w:customStyle="1" w:styleId="TableGrid">
    <w:name w:val="TableGrid"/>
    <w:rsid w:val="00232EA8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307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EA27BCB330C438891AF30F38290AF" ma:contentTypeVersion="12" ma:contentTypeDescription="Create a new document." ma:contentTypeScope="" ma:versionID="11967ab4370d465c3d722ce8e8b40d6f">
  <xsd:schema xmlns:xsd="http://www.w3.org/2001/XMLSchema" xmlns:xs="http://www.w3.org/2001/XMLSchema" xmlns:p="http://schemas.microsoft.com/office/2006/metadata/properties" xmlns:ns2="4678fa62-41d8-4601-952b-7d26a461d7f3" xmlns:ns3="de675e38-d660-484e-a693-8f9ad8c9fd3a" targetNamespace="http://schemas.microsoft.com/office/2006/metadata/properties" ma:root="true" ma:fieldsID="3c338e8826646bebe1fa0e7ca451d4a4" ns2:_="" ns3:_="">
    <xsd:import namespace="4678fa62-41d8-4601-952b-7d26a461d7f3"/>
    <xsd:import namespace="de675e38-d660-484e-a693-8f9ad8c9fd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8fa62-41d8-4601-952b-7d26a461d7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75e38-d660-484e-a693-8f9ad8c9fd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8EF445-4C77-462E-A22D-EC8B1201F701}"/>
</file>

<file path=customXml/itemProps2.xml><?xml version="1.0" encoding="utf-8"?>
<ds:datastoreItem xmlns:ds="http://schemas.openxmlformats.org/officeDocument/2006/customXml" ds:itemID="{F60A79FA-0251-4D37-9B37-5CD2CFCC8FDF}"/>
</file>

<file path=customXml/itemProps3.xml><?xml version="1.0" encoding="utf-8"?>
<ds:datastoreItem xmlns:ds="http://schemas.openxmlformats.org/officeDocument/2006/customXml" ds:itemID="{B4594523-5013-4795-9815-14AF12784B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Adams</dc:creator>
  <cp:keywords/>
  <dc:description/>
  <cp:lastModifiedBy>Chris Macdonald</cp:lastModifiedBy>
  <cp:revision>2</cp:revision>
  <dcterms:created xsi:type="dcterms:W3CDTF">2021-04-08T14:08:00Z</dcterms:created>
  <dcterms:modified xsi:type="dcterms:W3CDTF">2021-04-08T14:08:00Z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0x010100D50EA27BCB330C438891AF30F38290AF</vt:lpwstr>
  </property>
</Properties>
</file>