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CE" w:rsidRPr="00CD56ED" w:rsidRDefault="00CD56ED" w:rsidP="00CD56ED">
      <w:pPr>
        <w:rPr>
          <w:rFonts w:cstheme="minorHAnsi"/>
          <w:b/>
          <w:sz w:val="24"/>
          <w:szCs w:val="24"/>
        </w:rPr>
      </w:pPr>
      <w:r w:rsidRPr="00CD56E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9269218" wp14:editId="67BF8B04">
            <wp:simplePos x="0" y="0"/>
            <wp:positionH relativeFrom="column">
              <wp:posOffset>8648700</wp:posOffset>
            </wp:positionH>
            <wp:positionV relativeFrom="paragraph">
              <wp:posOffset>-153201</wp:posOffset>
            </wp:positionV>
            <wp:extent cx="1097915" cy="388785"/>
            <wp:effectExtent l="0" t="0" r="698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52" cy="391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4CE" w:rsidRPr="00CD56ED">
        <w:rPr>
          <w:rFonts w:cstheme="minorHAnsi"/>
          <w:b/>
          <w:sz w:val="24"/>
          <w:szCs w:val="24"/>
        </w:rPr>
        <w:t>LEADERS</w:t>
      </w:r>
      <w:r w:rsidR="00FE0F0B" w:rsidRPr="00CD56ED">
        <w:rPr>
          <w:rFonts w:cstheme="minorHAnsi"/>
          <w:b/>
          <w:sz w:val="24"/>
          <w:szCs w:val="24"/>
        </w:rPr>
        <w:t xml:space="preserve">HIP TEAM RESPONSIBILITIES: </w:t>
      </w:r>
      <w:r w:rsidR="00EB795B">
        <w:rPr>
          <w:rFonts w:cstheme="minorHAnsi"/>
          <w:b/>
          <w:sz w:val="24"/>
          <w:szCs w:val="24"/>
        </w:rPr>
        <w:t>2021-22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9E5332" w:rsidRPr="008301B1" w:rsidTr="009E5332">
        <w:trPr>
          <w:trHeight w:val="4356"/>
        </w:trPr>
        <w:tc>
          <w:tcPr>
            <w:tcW w:w="3861" w:type="dxa"/>
          </w:tcPr>
          <w:p w:rsidR="009E5332" w:rsidRPr="008301B1" w:rsidRDefault="009E5332">
            <w:pPr>
              <w:rPr>
                <w:rFonts w:cstheme="minorHAnsi"/>
                <w:b/>
                <w:sz w:val="16"/>
                <w:szCs w:val="16"/>
              </w:rPr>
            </w:pPr>
            <w:r w:rsidRPr="008301B1">
              <w:rPr>
                <w:rFonts w:cstheme="minorHAnsi"/>
                <w:b/>
                <w:sz w:val="16"/>
                <w:szCs w:val="16"/>
              </w:rPr>
              <w:t>HEADTEACHER</w:t>
            </w:r>
          </w:p>
          <w:p w:rsidR="009C6A07" w:rsidRPr="009C6A07" w:rsidRDefault="009C6A07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9C6A07">
              <w:rPr>
                <w:rFonts w:cstheme="minorHAnsi"/>
                <w:sz w:val="16"/>
                <w:szCs w:val="16"/>
              </w:rPr>
              <w:t>Lead on teaching and learning, personnel, finance, governance, premises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Overall school improvement strategy based on current performance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Self-evaluation process</w:t>
            </w:r>
          </w:p>
          <w:p w:rsidR="009C6A07" w:rsidRPr="00C225CF" w:rsidRDefault="009C6A07" w:rsidP="00C225C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Designated Safeguarding</w:t>
            </w:r>
            <w:r>
              <w:rPr>
                <w:rFonts w:cstheme="minorHAnsi"/>
                <w:sz w:val="16"/>
                <w:szCs w:val="16"/>
              </w:rPr>
              <w:t xml:space="preserve"> Lead</w:t>
            </w:r>
            <w:r w:rsidRPr="008301B1">
              <w:rPr>
                <w:rFonts w:cstheme="minorHAnsi"/>
                <w:sz w:val="16"/>
                <w:szCs w:val="16"/>
              </w:rPr>
              <w:t xml:space="preserve"> </w:t>
            </w:r>
            <w:r w:rsidR="00C225CF">
              <w:rPr>
                <w:rFonts w:cstheme="minorHAnsi"/>
                <w:sz w:val="16"/>
                <w:szCs w:val="16"/>
              </w:rPr>
              <w:t xml:space="preserve">including </w:t>
            </w:r>
            <w:bookmarkStart w:id="0" w:name="_GoBack"/>
            <w:bookmarkEnd w:id="0"/>
            <w:r w:rsidR="00C225CF" w:rsidRPr="00C225CF">
              <w:rPr>
                <w:rFonts w:eastAsia="Times New Roman" w:cstheme="minorHAnsi"/>
                <w:color w:val="212121"/>
                <w:sz w:val="16"/>
                <w:szCs w:val="16"/>
                <w:lang w:eastAsia="en-GB"/>
              </w:rPr>
              <w:t>supporting online safety leader</w:t>
            </w:r>
            <w:r w:rsidR="00C225CF" w:rsidRPr="00C225CF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Leadership capacity building and succession planning</w:t>
            </w:r>
          </w:p>
          <w:p w:rsidR="009C6A07" w:rsidRDefault="009C6A07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Line manage Senior Leadership Team (DHT, AHT, SBM)</w:t>
            </w:r>
          </w:p>
          <w:p w:rsidR="009C6A07" w:rsidRPr="008301B1" w:rsidRDefault="009C6A07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Induction of</w:t>
            </w:r>
            <w:r>
              <w:rPr>
                <w:rFonts w:cstheme="minorHAnsi"/>
                <w:sz w:val="16"/>
                <w:szCs w:val="16"/>
              </w:rPr>
              <w:t xml:space="preserve"> Senior</w:t>
            </w:r>
            <w:r w:rsidRPr="008301B1">
              <w:rPr>
                <w:rFonts w:cstheme="minorHAnsi"/>
                <w:sz w:val="16"/>
                <w:szCs w:val="16"/>
              </w:rPr>
              <w:t xml:space="preserve"> Leadership Team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Quality assurance of achievement, teaching, behaviour/safety, leadership</w:t>
            </w:r>
          </w:p>
          <w:p w:rsidR="009C6A07" w:rsidRDefault="009C6A07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Assessment, data analysis and evaluation of standards including support for other leaders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Monitor/evaluate curriculum</w:t>
            </w:r>
          </w:p>
          <w:p w:rsidR="009E5332" w:rsidRDefault="009E5332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Attendance</w:t>
            </w:r>
          </w:p>
          <w:p w:rsidR="004217D4" w:rsidRPr="00952091" w:rsidRDefault="004217D4" w:rsidP="009520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2" w:type="dxa"/>
          </w:tcPr>
          <w:p w:rsidR="009E5332" w:rsidRPr="008301B1" w:rsidRDefault="009E5332">
            <w:pPr>
              <w:rPr>
                <w:rFonts w:cstheme="minorHAnsi"/>
                <w:b/>
                <w:sz w:val="16"/>
                <w:szCs w:val="16"/>
              </w:rPr>
            </w:pPr>
            <w:r w:rsidRPr="008301B1">
              <w:rPr>
                <w:rFonts w:cstheme="minorHAnsi"/>
                <w:b/>
                <w:sz w:val="16"/>
                <w:szCs w:val="16"/>
              </w:rPr>
              <w:t>DEPUTY HEADTEACHER</w:t>
            </w:r>
          </w:p>
          <w:p w:rsidR="009E5332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Quality of teaching and learning</w:t>
            </w:r>
            <w:r w:rsidR="00952091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9E5332" w:rsidRPr="008301B1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Curriculum development and evaluation</w:t>
            </w:r>
            <w:r w:rsidR="00952091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9E5332" w:rsidRDefault="001C55DC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Standards and p</w:t>
            </w:r>
            <w:r w:rsidR="00885A0D">
              <w:rPr>
                <w:rFonts w:cstheme="minorHAnsi"/>
                <w:sz w:val="16"/>
                <w:szCs w:val="16"/>
              </w:rPr>
              <w:t>upil p</w:t>
            </w:r>
            <w:r>
              <w:rPr>
                <w:rFonts w:cstheme="minorHAnsi"/>
                <w:sz w:val="16"/>
                <w:szCs w:val="16"/>
              </w:rPr>
              <w:t>rogress</w:t>
            </w:r>
          </w:p>
          <w:p w:rsidR="009E5332" w:rsidRPr="008301B1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Plan CPD provision </w:t>
            </w:r>
            <w:r w:rsidR="00885A0D">
              <w:rPr>
                <w:rFonts w:cstheme="minorHAnsi"/>
                <w:sz w:val="16"/>
                <w:szCs w:val="16"/>
              </w:rPr>
              <w:t>for teachers</w:t>
            </w:r>
          </w:p>
          <w:p w:rsidR="009E5332" w:rsidRPr="008301B1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Deputy </w:t>
            </w:r>
            <w:r w:rsidR="009C6A07">
              <w:rPr>
                <w:rFonts w:cstheme="minorHAnsi"/>
                <w:sz w:val="16"/>
                <w:szCs w:val="16"/>
              </w:rPr>
              <w:t>Designated Safeguarding Lead</w:t>
            </w:r>
          </w:p>
          <w:p w:rsidR="00952091" w:rsidRDefault="00952091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Assessment leader</w:t>
            </w:r>
          </w:p>
          <w:p w:rsidR="009E5332" w:rsidRPr="003A59C8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Organisat</w:t>
            </w:r>
            <w:r>
              <w:rPr>
                <w:rFonts w:cstheme="minorHAnsi"/>
                <w:sz w:val="16"/>
                <w:szCs w:val="16"/>
              </w:rPr>
              <w:t>ion of, and preparation for, all statutory tests (SATs, phonics etc)</w:t>
            </w:r>
          </w:p>
          <w:p w:rsidR="009E5332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Line manage </w:t>
            </w:r>
            <w:r w:rsidR="00656CAF">
              <w:rPr>
                <w:rFonts w:cstheme="minorHAnsi"/>
                <w:sz w:val="16"/>
                <w:szCs w:val="16"/>
              </w:rPr>
              <w:t>Year L</w:t>
            </w:r>
            <w:r w:rsidR="00952091">
              <w:rPr>
                <w:rFonts w:cstheme="minorHAnsi"/>
                <w:sz w:val="16"/>
                <w:szCs w:val="16"/>
              </w:rPr>
              <w:t xml:space="preserve">eaders, </w:t>
            </w:r>
            <w:r>
              <w:rPr>
                <w:rFonts w:cstheme="minorHAnsi"/>
                <w:sz w:val="16"/>
                <w:szCs w:val="16"/>
              </w:rPr>
              <w:t>HLTAs</w:t>
            </w:r>
            <w:r w:rsidR="00885A0D">
              <w:rPr>
                <w:rFonts w:cstheme="minorHAnsi"/>
                <w:sz w:val="16"/>
                <w:szCs w:val="16"/>
              </w:rPr>
              <w:t xml:space="preserve"> and trainee teachers</w:t>
            </w:r>
          </w:p>
          <w:p w:rsidR="00656CAF" w:rsidRPr="00952091" w:rsidRDefault="00656CAF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  <w:r w:rsidR="001C55DC">
              <w:rPr>
                <w:rFonts w:cstheme="minorHAnsi"/>
                <w:sz w:val="16"/>
                <w:szCs w:val="16"/>
              </w:rPr>
              <w:t xml:space="preserve">nduction of new </w:t>
            </w:r>
            <w:r w:rsidR="00885A0D">
              <w:rPr>
                <w:rFonts w:cstheme="minorHAnsi"/>
                <w:sz w:val="16"/>
                <w:szCs w:val="16"/>
              </w:rPr>
              <w:t>teacher, HLTAs, trainee teachers and students</w:t>
            </w:r>
          </w:p>
          <w:p w:rsidR="00656CAF" w:rsidRPr="008301B1" w:rsidRDefault="00656CAF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Lead mentor for </w:t>
            </w:r>
            <w:r>
              <w:rPr>
                <w:rFonts w:cstheme="minorHAnsi"/>
                <w:sz w:val="16"/>
                <w:szCs w:val="16"/>
              </w:rPr>
              <w:t xml:space="preserve">NQTs and </w:t>
            </w:r>
            <w:r w:rsidR="00885A0D">
              <w:rPr>
                <w:rFonts w:cstheme="minorHAnsi"/>
                <w:sz w:val="16"/>
                <w:szCs w:val="16"/>
              </w:rPr>
              <w:t>trainee teachers</w:t>
            </w:r>
          </w:p>
          <w:p w:rsidR="009E5332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Model good/outstanding teaching</w:t>
            </w:r>
          </w:p>
          <w:p w:rsidR="00656CAF" w:rsidRPr="008301B1" w:rsidRDefault="00656CAF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Learning environment </w:t>
            </w:r>
            <w:r w:rsidR="00891625">
              <w:rPr>
                <w:rFonts w:cstheme="minorHAnsi"/>
                <w:sz w:val="16"/>
                <w:szCs w:val="16"/>
              </w:rPr>
              <w:t>-</w:t>
            </w:r>
            <w:r w:rsidRPr="008301B1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communal </w:t>
            </w:r>
            <w:r w:rsidRPr="008301B1">
              <w:rPr>
                <w:rFonts w:cstheme="minorHAnsi"/>
                <w:sz w:val="16"/>
                <w:szCs w:val="16"/>
              </w:rPr>
              <w:t>areas</w:t>
            </w:r>
          </w:p>
          <w:p w:rsidR="009E5332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Day-to-day management including diary dates, timetabling and cover</w:t>
            </w:r>
          </w:p>
          <w:p w:rsidR="001C55DC" w:rsidRDefault="00885A0D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Promoting the school including Twitter</w:t>
            </w:r>
          </w:p>
          <w:p w:rsidR="001C55DC" w:rsidRDefault="001C55DC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Educational Visits Coordinator</w:t>
            </w:r>
          </w:p>
          <w:p w:rsidR="009E5332" w:rsidRPr="00952091" w:rsidRDefault="001C55DC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Organisation of, and preparation for, Y6 residential trip</w:t>
            </w:r>
          </w:p>
        </w:tc>
        <w:tc>
          <w:tcPr>
            <w:tcW w:w="3861" w:type="dxa"/>
          </w:tcPr>
          <w:p w:rsidR="009E5332" w:rsidRPr="008301B1" w:rsidRDefault="009E5332">
            <w:pPr>
              <w:rPr>
                <w:rFonts w:cstheme="minorHAnsi"/>
                <w:b/>
                <w:sz w:val="16"/>
                <w:szCs w:val="16"/>
              </w:rPr>
            </w:pPr>
            <w:r w:rsidRPr="008301B1">
              <w:rPr>
                <w:rFonts w:cstheme="minorHAnsi"/>
                <w:b/>
                <w:sz w:val="16"/>
                <w:szCs w:val="16"/>
              </w:rPr>
              <w:t>ASSISTANT HEADTEACHER</w:t>
            </w:r>
            <w:r w:rsidR="00656CAF">
              <w:rPr>
                <w:rFonts w:cstheme="minorHAnsi"/>
                <w:b/>
                <w:sz w:val="16"/>
                <w:szCs w:val="16"/>
              </w:rPr>
              <w:t>/SEN</w:t>
            </w:r>
            <w:r>
              <w:rPr>
                <w:rFonts w:cstheme="minorHAnsi"/>
                <w:b/>
                <w:sz w:val="16"/>
                <w:szCs w:val="16"/>
              </w:rPr>
              <w:t>Co</w:t>
            </w:r>
          </w:p>
          <w:p w:rsidR="00952091" w:rsidRDefault="00952091" w:rsidP="00656CA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Standards and progress </w:t>
            </w:r>
            <w:r w:rsidR="001C55DC">
              <w:rPr>
                <w:rFonts w:cstheme="minorHAnsi"/>
                <w:sz w:val="16"/>
                <w:szCs w:val="16"/>
              </w:rPr>
              <w:t xml:space="preserve">of SEND, </w:t>
            </w:r>
            <w:r w:rsidR="004B4DF6">
              <w:rPr>
                <w:rFonts w:cstheme="minorHAnsi"/>
                <w:sz w:val="16"/>
                <w:szCs w:val="16"/>
              </w:rPr>
              <w:t>PP</w:t>
            </w:r>
            <w:r w:rsidR="001C55DC">
              <w:rPr>
                <w:rFonts w:cstheme="minorHAnsi"/>
                <w:sz w:val="16"/>
                <w:szCs w:val="16"/>
              </w:rPr>
              <w:t xml:space="preserve"> and LAC </w:t>
            </w:r>
            <w:r w:rsidR="004B4DF6">
              <w:rPr>
                <w:rFonts w:cstheme="minorHAnsi"/>
                <w:sz w:val="16"/>
                <w:szCs w:val="16"/>
              </w:rPr>
              <w:t>pupils</w:t>
            </w:r>
          </w:p>
          <w:p w:rsidR="001C55DC" w:rsidRPr="008301B1" w:rsidRDefault="001C55DC" w:rsidP="001C55D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Improvement strategy for SEND</w:t>
            </w:r>
            <w:r w:rsidR="004B4DF6">
              <w:rPr>
                <w:rFonts w:cstheme="minorHAnsi"/>
                <w:sz w:val="16"/>
                <w:szCs w:val="16"/>
              </w:rPr>
              <w:t>, PP</w:t>
            </w:r>
            <w:r>
              <w:rPr>
                <w:rFonts w:cstheme="minorHAnsi"/>
                <w:sz w:val="16"/>
                <w:szCs w:val="16"/>
              </w:rPr>
              <w:t xml:space="preserve"> and LAC</w:t>
            </w:r>
          </w:p>
          <w:p w:rsidR="009E5332" w:rsidRPr="008301B1" w:rsidRDefault="00952091" w:rsidP="00656CA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Quality of </w:t>
            </w:r>
            <w:r w:rsidR="009E5332" w:rsidRPr="008301B1">
              <w:rPr>
                <w:rFonts w:cstheme="minorHAnsi"/>
                <w:sz w:val="16"/>
                <w:szCs w:val="16"/>
              </w:rPr>
              <w:t>pastoral support</w:t>
            </w:r>
            <w:r w:rsidR="001C55DC">
              <w:rPr>
                <w:rFonts w:cstheme="minorHAnsi"/>
                <w:sz w:val="16"/>
                <w:szCs w:val="16"/>
              </w:rPr>
              <w:t>, including mental health provision</w:t>
            </w:r>
          </w:p>
          <w:p w:rsidR="009E5332" w:rsidRPr="008301B1" w:rsidRDefault="009E5332" w:rsidP="00656CA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Inspire and support staff to develop good/outstanding teaching </w:t>
            </w:r>
            <w:r w:rsidR="00952091">
              <w:rPr>
                <w:rFonts w:cstheme="minorHAnsi"/>
                <w:sz w:val="16"/>
                <w:szCs w:val="16"/>
              </w:rPr>
              <w:t>for SEND/LAC pupils</w:t>
            </w:r>
          </w:p>
          <w:p w:rsidR="009E5332" w:rsidRPr="008301B1" w:rsidRDefault="00B0458A" w:rsidP="00656CA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Liaise</w:t>
            </w:r>
            <w:r w:rsidR="009E5332" w:rsidRPr="008301B1">
              <w:rPr>
                <w:rFonts w:cstheme="minorHAnsi"/>
                <w:sz w:val="16"/>
                <w:szCs w:val="16"/>
              </w:rPr>
              <w:t xml:space="preserve"> with outside agencies</w:t>
            </w:r>
          </w:p>
          <w:p w:rsidR="009E5332" w:rsidRDefault="009E5332" w:rsidP="00656CA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Learning environment </w:t>
            </w:r>
            <w:r w:rsidR="00891625">
              <w:rPr>
                <w:rFonts w:cstheme="minorHAnsi"/>
                <w:sz w:val="16"/>
                <w:szCs w:val="16"/>
              </w:rPr>
              <w:t>-</w:t>
            </w:r>
            <w:r w:rsidRPr="008301B1">
              <w:rPr>
                <w:rFonts w:cstheme="minorHAnsi"/>
                <w:sz w:val="16"/>
                <w:szCs w:val="16"/>
              </w:rPr>
              <w:t xml:space="preserve"> areas for intervention work</w:t>
            </w:r>
          </w:p>
          <w:p w:rsidR="009E5332" w:rsidRPr="008301B1" w:rsidRDefault="00656CAF" w:rsidP="00656CA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Assistant Designated Safeguarding Lead</w:t>
            </w:r>
          </w:p>
          <w:p w:rsidR="00656CAF" w:rsidRDefault="009E5332" w:rsidP="00656CA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Line manage</w:t>
            </w:r>
            <w:r w:rsidR="00656CAF">
              <w:rPr>
                <w:rFonts w:cstheme="minorHAnsi"/>
                <w:sz w:val="16"/>
                <w:szCs w:val="16"/>
              </w:rPr>
              <w:t xml:space="preserve"> </w:t>
            </w:r>
            <w:r w:rsidR="004B4DF6">
              <w:rPr>
                <w:rFonts w:cstheme="minorHAnsi"/>
                <w:sz w:val="16"/>
                <w:szCs w:val="16"/>
              </w:rPr>
              <w:t>P&amp;FSW, cover supervisors, S&amp;L service, intervention TAs and</w:t>
            </w:r>
            <w:r w:rsidR="001C55DC">
              <w:rPr>
                <w:rFonts w:cstheme="minorHAnsi"/>
                <w:sz w:val="16"/>
                <w:szCs w:val="16"/>
              </w:rPr>
              <w:t xml:space="preserve"> volunteers </w:t>
            </w:r>
          </w:p>
          <w:p w:rsidR="00656CAF" w:rsidRPr="00656CAF" w:rsidRDefault="001C55DC" w:rsidP="00656CA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212121"/>
                <w:sz w:val="16"/>
                <w:szCs w:val="16"/>
                <w:lang w:eastAsia="en-GB"/>
              </w:rPr>
              <w:t>Induction for new</w:t>
            </w:r>
            <w:r w:rsidR="00656CAF">
              <w:rPr>
                <w:rFonts w:eastAsia="Times New Roman" w:cstheme="minorHAnsi"/>
                <w:color w:val="212121"/>
                <w:sz w:val="16"/>
                <w:szCs w:val="16"/>
                <w:lang w:eastAsia="en-GB"/>
              </w:rPr>
              <w:t xml:space="preserve"> </w:t>
            </w:r>
            <w:r w:rsidR="004B4DF6">
              <w:rPr>
                <w:rFonts w:eastAsia="Times New Roman" w:cstheme="minorHAnsi"/>
                <w:color w:val="212121"/>
                <w:sz w:val="16"/>
                <w:szCs w:val="16"/>
                <w:lang w:eastAsia="en-GB"/>
              </w:rPr>
              <w:t xml:space="preserve">P&amp;FSW, cover supervisors, TAs and </w:t>
            </w:r>
            <w:r w:rsidR="00656CAF" w:rsidRPr="00656CAF">
              <w:rPr>
                <w:rFonts w:eastAsia="Times New Roman" w:cstheme="minorHAnsi"/>
                <w:color w:val="212121"/>
                <w:sz w:val="16"/>
                <w:szCs w:val="16"/>
                <w:lang w:eastAsia="en-GB"/>
              </w:rPr>
              <w:t xml:space="preserve">volunteers </w:t>
            </w:r>
          </w:p>
          <w:p w:rsidR="009E5332" w:rsidRPr="008301B1" w:rsidRDefault="009E5332" w:rsidP="00656CA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Support </w:t>
            </w:r>
            <w:r w:rsidR="00656CAF">
              <w:rPr>
                <w:rFonts w:cstheme="minorHAnsi"/>
                <w:sz w:val="16"/>
                <w:szCs w:val="16"/>
              </w:rPr>
              <w:t>Lunchtime Leader</w:t>
            </w:r>
            <w:r w:rsidRPr="008301B1">
              <w:rPr>
                <w:rFonts w:cstheme="minorHAnsi"/>
                <w:sz w:val="16"/>
                <w:szCs w:val="16"/>
              </w:rPr>
              <w:t xml:space="preserve"> with strategic management at lunchtimes </w:t>
            </w:r>
          </w:p>
          <w:p w:rsidR="009E5332" w:rsidRPr="008301B1" w:rsidRDefault="009E5332" w:rsidP="00656CA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Behaviour management lead</w:t>
            </w:r>
            <w:r w:rsidR="001C55DC">
              <w:rPr>
                <w:rFonts w:cstheme="minorHAnsi"/>
                <w:sz w:val="16"/>
                <w:szCs w:val="16"/>
              </w:rPr>
              <w:t>, including restorative justice approach</w:t>
            </w:r>
          </w:p>
          <w:p w:rsidR="009E5332" w:rsidRPr="008301B1" w:rsidRDefault="009E5332" w:rsidP="00656CA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Model good/outstanding teaching</w:t>
            </w:r>
          </w:p>
          <w:p w:rsidR="009E5332" w:rsidRDefault="00656CAF" w:rsidP="00656CA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DHT with d</w:t>
            </w:r>
            <w:r w:rsidR="009E5332" w:rsidRPr="008301B1">
              <w:rPr>
                <w:rFonts w:cstheme="minorHAnsi"/>
                <w:sz w:val="16"/>
                <w:szCs w:val="16"/>
              </w:rPr>
              <w:t>ay-to-day m</w:t>
            </w:r>
            <w:r w:rsidR="009E5332">
              <w:rPr>
                <w:rFonts w:cstheme="minorHAnsi"/>
                <w:sz w:val="16"/>
                <w:szCs w:val="16"/>
              </w:rPr>
              <w:t xml:space="preserve">anagement </w:t>
            </w:r>
            <w:r w:rsidR="004B4DF6">
              <w:rPr>
                <w:rFonts w:cstheme="minorHAnsi"/>
                <w:sz w:val="16"/>
                <w:szCs w:val="16"/>
              </w:rPr>
              <w:t xml:space="preserve">including </w:t>
            </w:r>
            <w:r w:rsidR="007E42BB">
              <w:rPr>
                <w:rFonts w:cstheme="minorHAnsi"/>
                <w:sz w:val="16"/>
                <w:szCs w:val="16"/>
              </w:rPr>
              <w:t xml:space="preserve">teaching </w:t>
            </w:r>
            <w:r w:rsidR="004B4DF6">
              <w:rPr>
                <w:rFonts w:cstheme="minorHAnsi"/>
                <w:sz w:val="16"/>
                <w:szCs w:val="16"/>
              </w:rPr>
              <w:t>support staff cover</w:t>
            </w:r>
          </w:p>
          <w:p w:rsidR="009E5332" w:rsidRPr="004B4DF6" w:rsidRDefault="009E5332" w:rsidP="004B4D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2" w:type="dxa"/>
          </w:tcPr>
          <w:p w:rsidR="009E5332" w:rsidRPr="008301B1" w:rsidRDefault="009E5332" w:rsidP="009E533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SCHOOL BUSINESS MANAGER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Line manage </w:t>
            </w:r>
            <w:r>
              <w:rPr>
                <w:rFonts w:cstheme="minorHAnsi"/>
                <w:sz w:val="16"/>
                <w:szCs w:val="16"/>
              </w:rPr>
              <w:t>office team and site manager</w:t>
            </w:r>
            <w:r w:rsidRPr="008301B1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Support the HT with personnel, finance, governance, premises</w:t>
            </w:r>
            <w:r>
              <w:rPr>
                <w:rFonts w:cstheme="minorHAnsi"/>
                <w:sz w:val="16"/>
                <w:szCs w:val="16"/>
              </w:rPr>
              <w:t>, health and safety</w:t>
            </w:r>
          </w:p>
          <w:p w:rsidR="009C6A07" w:rsidRPr="008301B1" w:rsidRDefault="009C6A07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SL</w:t>
            </w:r>
            <w:r w:rsidRPr="008301B1">
              <w:rPr>
                <w:rFonts w:cstheme="minorHAnsi"/>
                <w:sz w:val="16"/>
                <w:szCs w:val="16"/>
              </w:rPr>
              <w:t>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301B1">
              <w:rPr>
                <w:rFonts w:cstheme="minorHAnsi"/>
                <w:sz w:val="16"/>
                <w:szCs w:val="16"/>
              </w:rPr>
              <w:t xml:space="preserve">with </w:t>
            </w:r>
            <w:r>
              <w:rPr>
                <w:rFonts w:cstheme="minorHAnsi"/>
                <w:sz w:val="16"/>
                <w:szCs w:val="16"/>
              </w:rPr>
              <w:t xml:space="preserve">safeguarding 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Learning environment </w:t>
            </w:r>
            <w:r w:rsidR="00891625">
              <w:rPr>
                <w:rFonts w:cstheme="minorHAnsi"/>
                <w:sz w:val="16"/>
                <w:szCs w:val="16"/>
              </w:rPr>
              <w:t>-</w:t>
            </w:r>
            <w:r w:rsidRPr="008301B1">
              <w:rPr>
                <w:rFonts w:cstheme="minorHAnsi"/>
                <w:sz w:val="16"/>
                <w:szCs w:val="16"/>
              </w:rPr>
              <w:t xml:space="preserve"> office and reception areas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Assist DH</w:t>
            </w:r>
            <w:r w:rsidR="009C6A07">
              <w:rPr>
                <w:rFonts w:cstheme="minorHAnsi"/>
                <w:sz w:val="16"/>
                <w:szCs w:val="16"/>
              </w:rPr>
              <w:t>T and AHT</w:t>
            </w:r>
            <w:r w:rsidRPr="008301B1">
              <w:rPr>
                <w:rFonts w:cstheme="minorHAnsi"/>
                <w:sz w:val="16"/>
                <w:szCs w:val="16"/>
              </w:rPr>
              <w:t xml:space="preserve"> with day-to-day management including timetabling</w:t>
            </w:r>
            <w:r w:rsidR="009C6A07">
              <w:rPr>
                <w:rFonts w:cstheme="minorHAnsi"/>
                <w:sz w:val="16"/>
                <w:szCs w:val="16"/>
              </w:rPr>
              <w:t>, cover</w:t>
            </w:r>
            <w:r w:rsidRPr="008301B1">
              <w:rPr>
                <w:rFonts w:cstheme="minorHAnsi"/>
                <w:sz w:val="16"/>
                <w:szCs w:val="16"/>
              </w:rPr>
              <w:t xml:space="preserve"> and diary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Fortnight</w:t>
            </w:r>
            <w:r w:rsidRPr="008301B1">
              <w:rPr>
                <w:rFonts w:cstheme="minorHAnsi"/>
                <w:sz w:val="16"/>
                <w:szCs w:val="16"/>
              </w:rPr>
              <w:t>ly newsletter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Marketing of the school in the local community</w:t>
            </w:r>
          </w:p>
          <w:p w:rsidR="009E5332" w:rsidRPr="0029008C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Maintaining Single </w:t>
            </w:r>
            <w:r w:rsidR="001C55DC">
              <w:rPr>
                <w:rFonts w:cstheme="minorHAnsi"/>
                <w:sz w:val="16"/>
                <w:szCs w:val="16"/>
              </w:rPr>
              <w:t xml:space="preserve">Central </w:t>
            </w:r>
            <w:r w:rsidRPr="008301B1">
              <w:rPr>
                <w:rFonts w:cstheme="minorHAnsi"/>
                <w:sz w:val="16"/>
                <w:szCs w:val="16"/>
              </w:rPr>
              <w:t>Record for safer recruitment</w:t>
            </w:r>
          </w:p>
          <w:p w:rsidR="009E5332" w:rsidRPr="0029008C" w:rsidRDefault="004217D4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the HT to update and maintain</w:t>
            </w:r>
            <w:r w:rsidR="009E5332">
              <w:rPr>
                <w:rFonts w:cstheme="minorHAnsi"/>
                <w:sz w:val="16"/>
                <w:szCs w:val="16"/>
              </w:rPr>
              <w:t xml:space="preserve"> the school website</w:t>
            </w:r>
          </w:p>
          <w:p w:rsidR="009E5332" w:rsidRPr="0029008C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Clerk for Governing Body sub-committees</w:t>
            </w:r>
          </w:p>
          <w:p w:rsidR="009E5332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Support Attendance Officer to improve attendance </w:t>
            </w:r>
          </w:p>
          <w:p w:rsidR="00656CAF" w:rsidRDefault="00656CAF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the HT with GDPR</w:t>
            </w:r>
          </w:p>
          <w:p w:rsidR="00656CAF" w:rsidRPr="008301B1" w:rsidRDefault="00656CAF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Data Protection Officer</w:t>
            </w:r>
          </w:p>
          <w:p w:rsidR="009E5332" w:rsidRPr="009E5332" w:rsidRDefault="009E5332" w:rsidP="009E533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E5332" w:rsidRPr="008301B1" w:rsidTr="009E5332">
        <w:trPr>
          <w:trHeight w:val="4527"/>
        </w:trPr>
        <w:tc>
          <w:tcPr>
            <w:tcW w:w="3861" w:type="dxa"/>
          </w:tcPr>
          <w:p w:rsidR="009E5332" w:rsidRPr="008301B1" w:rsidRDefault="009E5332" w:rsidP="009E533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YEAR</w:t>
            </w:r>
            <w:r w:rsidRPr="008301B1">
              <w:rPr>
                <w:rFonts w:cstheme="minorHAnsi"/>
                <w:b/>
                <w:sz w:val="16"/>
                <w:szCs w:val="16"/>
              </w:rPr>
              <w:t xml:space="preserve"> LEADER </w:t>
            </w:r>
          </w:p>
          <w:p w:rsidR="009E5332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Line management of teacher</w:t>
            </w:r>
            <w:r>
              <w:rPr>
                <w:rFonts w:cstheme="minorHAnsi"/>
                <w:sz w:val="16"/>
                <w:szCs w:val="16"/>
              </w:rPr>
              <w:t xml:space="preserve">s </w:t>
            </w:r>
            <w:r w:rsidR="007E42BB">
              <w:rPr>
                <w:rFonts w:cstheme="minorHAnsi"/>
                <w:sz w:val="16"/>
                <w:szCs w:val="16"/>
              </w:rPr>
              <w:t xml:space="preserve">and TAs </w:t>
            </w:r>
            <w:r>
              <w:rPr>
                <w:rFonts w:cstheme="minorHAnsi"/>
                <w:sz w:val="16"/>
                <w:szCs w:val="16"/>
              </w:rPr>
              <w:t>in year group</w:t>
            </w:r>
          </w:p>
          <w:p w:rsidR="009E5332" w:rsidRPr="008301B1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DHT with induction of new teachers</w:t>
            </w:r>
          </w:p>
          <w:p w:rsidR="009E5332" w:rsidRPr="008301B1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Standards and progress in </w:t>
            </w:r>
            <w:r>
              <w:rPr>
                <w:rFonts w:cstheme="minorHAnsi"/>
                <w:sz w:val="16"/>
                <w:szCs w:val="16"/>
              </w:rPr>
              <w:t>year group</w:t>
            </w:r>
          </w:p>
          <w:p w:rsidR="009E5332" w:rsidRPr="008301B1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Improvement strategy for </w:t>
            </w:r>
            <w:r>
              <w:rPr>
                <w:rFonts w:cstheme="minorHAnsi"/>
                <w:sz w:val="16"/>
                <w:szCs w:val="16"/>
              </w:rPr>
              <w:t xml:space="preserve">key curriculum area </w:t>
            </w:r>
          </w:p>
          <w:p w:rsidR="009E5332" w:rsidRPr="008301B1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Model good/outstanding teaching</w:t>
            </w:r>
          </w:p>
          <w:p w:rsidR="009E5332" w:rsidRPr="008301B1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Behaviour management in </w:t>
            </w:r>
            <w:r>
              <w:rPr>
                <w:rFonts w:cstheme="minorHAnsi"/>
                <w:sz w:val="16"/>
                <w:szCs w:val="16"/>
              </w:rPr>
              <w:t>year group</w:t>
            </w:r>
          </w:p>
          <w:p w:rsidR="009E5332" w:rsidRDefault="00656CAF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Curriculum development/</w:t>
            </w:r>
            <w:r w:rsidR="009E5332" w:rsidRPr="008301B1">
              <w:rPr>
                <w:rFonts w:cstheme="minorHAnsi"/>
                <w:sz w:val="16"/>
                <w:szCs w:val="16"/>
              </w:rPr>
              <w:t xml:space="preserve">evaluation </w:t>
            </w:r>
            <w:r>
              <w:rPr>
                <w:rFonts w:cstheme="minorHAnsi"/>
                <w:sz w:val="16"/>
                <w:szCs w:val="16"/>
              </w:rPr>
              <w:t>in</w:t>
            </w:r>
            <w:r w:rsidR="009E5332" w:rsidRPr="008301B1">
              <w:rPr>
                <w:rFonts w:cstheme="minorHAnsi"/>
                <w:sz w:val="16"/>
                <w:szCs w:val="16"/>
              </w:rPr>
              <w:t xml:space="preserve"> </w:t>
            </w:r>
            <w:r w:rsidR="009E5332">
              <w:rPr>
                <w:rFonts w:cstheme="minorHAnsi"/>
                <w:sz w:val="16"/>
                <w:szCs w:val="16"/>
              </w:rPr>
              <w:t>year group</w:t>
            </w:r>
          </w:p>
          <w:p w:rsidR="00656CAF" w:rsidRDefault="00656CAF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Learning environment in year group</w:t>
            </w:r>
          </w:p>
          <w:p w:rsidR="001C55DC" w:rsidRDefault="001C55DC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Ensure VbE is delivered across year group, including </w:t>
            </w:r>
            <w:r w:rsidR="00891625">
              <w:rPr>
                <w:rFonts w:cstheme="minorHAnsi"/>
                <w:sz w:val="16"/>
                <w:szCs w:val="16"/>
              </w:rPr>
              <w:t xml:space="preserve">regular focus on </w:t>
            </w:r>
            <w:r>
              <w:rPr>
                <w:rFonts w:cstheme="minorHAnsi"/>
                <w:sz w:val="16"/>
                <w:szCs w:val="16"/>
              </w:rPr>
              <w:t>diversity and equality</w:t>
            </w:r>
          </w:p>
          <w:p w:rsidR="009E5332" w:rsidRDefault="009E5332" w:rsidP="009E533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Year 1 Leader</w:t>
            </w:r>
          </w:p>
          <w:p w:rsidR="009E5332" w:rsidRPr="00882DDF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DHT with organisation of, and prep</w:t>
            </w:r>
            <w:r w:rsidRPr="008301B1">
              <w:rPr>
                <w:rFonts w:cstheme="minorHAnsi"/>
                <w:sz w:val="16"/>
                <w:szCs w:val="16"/>
              </w:rPr>
              <w:t xml:space="preserve"> for, phonics</w:t>
            </w:r>
            <w:r>
              <w:rPr>
                <w:rFonts w:cstheme="minorHAnsi"/>
                <w:sz w:val="16"/>
                <w:szCs w:val="16"/>
              </w:rPr>
              <w:t xml:space="preserve"> screening</w:t>
            </w:r>
          </w:p>
          <w:p w:rsidR="009E5332" w:rsidRDefault="009E5332" w:rsidP="009E533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Year 2 Leader</w:t>
            </w:r>
          </w:p>
          <w:p w:rsidR="009E5332" w:rsidRPr="007E42BB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DHT with organisation of, and prep</w:t>
            </w:r>
            <w:r w:rsidRPr="008301B1">
              <w:rPr>
                <w:rFonts w:cstheme="minorHAnsi"/>
                <w:sz w:val="16"/>
                <w:szCs w:val="16"/>
              </w:rPr>
              <w:t xml:space="preserve"> for, KS1 SATs and phonics</w:t>
            </w:r>
            <w:r>
              <w:rPr>
                <w:rFonts w:cstheme="minorHAnsi"/>
                <w:sz w:val="16"/>
                <w:szCs w:val="16"/>
              </w:rPr>
              <w:t xml:space="preserve"> screening</w:t>
            </w:r>
          </w:p>
          <w:p w:rsidR="007E42BB" w:rsidRDefault="007E42BB" w:rsidP="007E42B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Year 4 Leader</w:t>
            </w:r>
          </w:p>
          <w:p w:rsidR="007E42BB" w:rsidRPr="007E42BB" w:rsidRDefault="007E42BB" w:rsidP="007E42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DHT with organisation of, and prep</w:t>
            </w:r>
            <w:r w:rsidRPr="008301B1">
              <w:rPr>
                <w:rFonts w:cstheme="minorHAnsi"/>
                <w:sz w:val="16"/>
                <w:szCs w:val="16"/>
              </w:rPr>
              <w:t xml:space="preserve"> for,</w:t>
            </w:r>
            <w:r>
              <w:rPr>
                <w:rFonts w:cstheme="minorHAnsi"/>
                <w:sz w:val="16"/>
                <w:szCs w:val="16"/>
              </w:rPr>
              <w:t xml:space="preserve"> multiplication tables check</w:t>
            </w:r>
          </w:p>
          <w:p w:rsidR="009E5332" w:rsidRPr="009E5332" w:rsidRDefault="009E5332" w:rsidP="009E5332">
            <w:pPr>
              <w:rPr>
                <w:rFonts w:cstheme="minorHAnsi"/>
                <w:b/>
                <w:sz w:val="16"/>
                <w:szCs w:val="16"/>
              </w:rPr>
            </w:pPr>
            <w:r w:rsidRPr="009E5332">
              <w:rPr>
                <w:rFonts w:cstheme="minorHAnsi"/>
                <w:b/>
                <w:sz w:val="16"/>
                <w:szCs w:val="16"/>
              </w:rPr>
              <w:t>Year 6 Leader</w:t>
            </w:r>
          </w:p>
          <w:p w:rsidR="009E5332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DHT with organisation of, and prep</w:t>
            </w:r>
            <w:r w:rsidRPr="008301B1">
              <w:rPr>
                <w:rFonts w:cstheme="minorHAnsi"/>
                <w:sz w:val="16"/>
                <w:szCs w:val="16"/>
              </w:rPr>
              <w:t xml:space="preserve"> for, KS2 SATs</w:t>
            </w:r>
          </w:p>
          <w:p w:rsidR="009E5332" w:rsidRPr="008301B1" w:rsidRDefault="001C55DC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D</w:t>
            </w:r>
            <w:r w:rsidR="009E5332">
              <w:rPr>
                <w:rFonts w:cstheme="minorHAnsi"/>
                <w:sz w:val="16"/>
                <w:szCs w:val="16"/>
              </w:rPr>
              <w:t>HT with organisation of, and preparation for, Y6 residential trip</w:t>
            </w:r>
          </w:p>
        </w:tc>
        <w:tc>
          <w:tcPr>
            <w:tcW w:w="3862" w:type="dxa"/>
          </w:tcPr>
          <w:p w:rsidR="009E5332" w:rsidRPr="008301B1" w:rsidRDefault="009E5332" w:rsidP="009E5332">
            <w:pPr>
              <w:rPr>
                <w:rFonts w:cstheme="minorHAnsi"/>
                <w:b/>
                <w:sz w:val="16"/>
                <w:szCs w:val="16"/>
              </w:rPr>
            </w:pPr>
            <w:r w:rsidRPr="008301B1">
              <w:rPr>
                <w:rFonts w:cstheme="minorHAnsi"/>
                <w:b/>
                <w:sz w:val="16"/>
                <w:szCs w:val="16"/>
              </w:rPr>
              <w:t>SUBJECT LEADERS</w:t>
            </w:r>
          </w:p>
          <w:p w:rsidR="001C55DC" w:rsidRDefault="001C55DC" w:rsidP="00DE7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Develop a vision for ‘subject’ and communicate it to school community</w:t>
            </w:r>
          </w:p>
          <w:p w:rsidR="009E5332" w:rsidRDefault="009E5332" w:rsidP="00DE7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Improvement strategy for ‘subject’ based on evaluation of current performance</w:t>
            </w:r>
            <w:r w:rsidR="00DE7192">
              <w:rPr>
                <w:rFonts w:cstheme="minorHAnsi"/>
                <w:sz w:val="16"/>
                <w:szCs w:val="16"/>
              </w:rPr>
              <w:t xml:space="preserve"> including producing</w:t>
            </w:r>
            <w:r w:rsidRPr="00DE7192">
              <w:rPr>
                <w:rFonts w:cstheme="minorHAnsi"/>
                <w:sz w:val="16"/>
                <w:szCs w:val="16"/>
              </w:rPr>
              <w:t xml:space="preserve"> and </w:t>
            </w:r>
            <w:r w:rsidR="00DE7192">
              <w:rPr>
                <w:rFonts w:cstheme="minorHAnsi"/>
                <w:sz w:val="16"/>
                <w:szCs w:val="16"/>
              </w:rPr>
              <w:t>evaluating</w:t>
            </w:r>
            <w:r w:rsidRPr="00DE7192">
              <w:rPr>
                <w:rFonts w:cstheme="minorHAnsi"/>
                <w:sz w:val="16"/>
                <w:szCs w:val="16"/>
              </w:rPr>
              <w:t xml:space="preserve"> an action plan</w:t>
            </w:r>
          </w:p>
          <w:p w:rsidR="001C55DC" w:rsidRDefault="001C55DC" w:rsidP="00DE7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Maintain half termly operational plans, matched to action plan </w:t>
            </w:r>
          </w:p>
          <w:p w:rsidR="001C55DC" w:rsidRPr="00DE7192" w:rsidRDefault="001C55DC" w:rsidP="00DE7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Promote ‘subject’ through focus days, assemblies, trip, visitors etc</w:t>
            </w:r>
          </w:p>
          <w:p w:rsidR="001C55DC" w:rsidRDefault="001C55DC" w:rsidP="009E53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Curriculum development and evaluation across the school</w:t>
            </w:r>
          </w:p>
          <w:p w:rsidR="009E5332" w:rsidRPr="008301B1" w:rsidRDefault="009E5332" w:rsidP="009E53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Monitor teaching and learning in ‘subject’ across the school</w:t>
            </w:r>
          </w:p>
          <w:p w:rsidR="009E5332" w:rsidRPr="008301B1" w:rsidRDefault="009E5332" w:rsidP="009E53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Monitor and evaluate achievement in ‘subject’ across the school, including groups</w:t>
            </w:r>
          </w:p>
          <w:p w:rsidR="009E5332" w:rsidRPr="008301B1" w:rsidRDefault="009E5332" w:rsidP="009E53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Inspire and support staff to develop good/outstanding teaching in ‘subject’</w:t>
            </w:r>
          </w:p>
          <w:p w:rsidR="009E5332" w:rsidRPr="008301B1" w:rsidRDefault="009E5332" w:rsidP="009E53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Tackle any underperformance in ‘subject’ teaching or outcomes </w:t>
            </w:r>
          </w:p>
          <w:p w:rsidR="009E5332" w:rsidRDefault="009E5332" w:rsidP="009E53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Model good/outstanding teaching in your ‘subject’</w:t>
            </w:r>
          </w:p>
          <w:p w:rsidR="001C55DC" w:rsidRPr="00891625" w:rsidRDefault="001C55DC" w:rsidP="0089162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Write Leadership Summary Information reports for Governing Body twice a year</w:t>
            </w:r>
          </w:p>
        </w:tc>
        <w:tc>
          <w:tcPr>
            <w:tcW w:w="3861" w:type="dxa"/>
          </w:tcPr>
          <w:p w:rsidR="009E5332" w:rsidRPr="004217D4" w:rsidRDefault="009E5332" w:rsidP="009E5332">
            <w:pPr>
              <w:rPr>
                <w:rFonts w:cstheme="minorHAnsi"/>
                <w:b/>
                <w:sz w:val="16"/>
                <w:szCs w:val="16"/>
              </w:rPr>
            </w:pPr>
            <w:r w:rsidRPr="004217D4">
              <w:rPr>
                <w:rFonts w:cstheme="minorHAnsi"/>
                <w:b/>
                <w:sz w:val="16"/>
                <w:szCs w:val="16"/>
              </w:rPr>
              <w:t>SITE MANAGER</w:t>
            </w:r>
          </w:p>
          <w:p w:rsidR="009E5332" w:rsidRPr="004217D4" w:rsidRDefault="00DE7192" w:rsidP="009E533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4217D4">
              <w:rPr>
                <w:rFonts w:cstheme="minorHAnsi"/>
                <w:sz w:val="16"/>
                <w:szCs w:val="16"/>
              </w:rPr>
              <w:t>Daily line management of</w:t>
            </w:r>
            <w:r w:rsidR="00B0458A" w:rsidRPr="004217D4">
              <w:rPr>
                <w:rFonts w:cstheme="minorHAnsi"/>
                <w:sz w:val="16"/>
                <w:szCs w:val="16"/>
              </w:rPr>
              <w:t xml:space="preserve"> caretaker and cleaning team</w:t>
            </w:r>
          </w:p>
          <w:p w:rsidR="004217D4" w:rsidRPr="004217D4" w:rsidRDefault="004217D4" w:rsidP="009E533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4217D4">
              <w:rPr>
                <w:color w:val="000000"/>
                <w:sz w:val="16"/>
                <w:szCs w:val="16"/>
              </w:rPr>
              <w:t>Monitor cleaning standards</w:t>
            </w:r>
          </w:p>
          <w:p w:rsidR="00B0458A" w:rsidRPr="004217D4" w:rsidRDefault="00B0458A" w:rsidP="009E533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4217D4">
              <w:rPr>
                <w:rFonts w:cstheme="minorHAnsi"/>
                <w:sz w:val="16"/>
                <w:szCs w:val="16"/>
              </w:rPr>
              <w:t>Maintenance of secure, safe premises and site</w:t>
            </w:r>
            <w:r w:rsidR="004217D4" w:rsidRPr="004217D4">
              <w:rPr>
                <w:rFonts w:cstheme="minorHAnsi"/>
                <w:sz w:val="16"/>
                <w:szCs w:val="16"/>
              </w:rPr>
              <w:t xml:space="preserve"> </w:t>
            </w:r>
            <w:r w:rsidR="004217D4">
              <w:rPr>
                <w:rFonts w:cstheme="minorHAnsi"/>
                <w:sz w:val="16"/>
                <w:szCs w:val="16"/>
              </w:rPr>
              <w:t xml:space="preserve">ensuring all statutory and routine tests and inspections are carried out on time and that any necessary remedial works are undertaken </w:t>
            </w:r>
          </w:p>
          <w:p w:rsidR="00B0458A" w:rsidRPr="004217D4" w:rsidRDefault="00B0458A" w:rsidP="009E533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4217D4">
              <w:rPr>
                <w:rFonts w:cstheme="minorHAnsi"/>
                <w:sz w:val="16"/>
                <w:szCs w:val="16"/>
              </w:rPr>
              <w:t>Support School Business Manage</w:t>
            </w:r>
            <w:r w:rsidR="001C55DC">
              <w:rPr>
                <w:rFonts w:cstheme="minorHAnsi"/>
                <w:sz w:val="16"/>
                <w:szCs w:val="16"/>
              </w:rPr>
              <w:t>r</w:t>
            </w:r>
            <w:r w:rsidRPr="004217D4">
              <w:rPr>
                <w:rFonts w:cstheme="minorHAnsi"/>
                <w:sz w:val="16"/>
                <w:szCs w:val="16"/>
              </w:rPr>
              <w:t xml:space="preserve"> with Health and Safety </w:t>
            </w:r>
          </w:p>
          <w:p w:rsidR="00B0458A" w:rsidRPr="009E5332" w:rsidRDefault="00B0458A" w:rsidP="009E533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4217D4">
              <w:rPr>
                <w:rFonts w:cstheme="minorHAnsi"/>
                <w:sz w:val="16"/>
                <w:szCs w:val="16"/>
              </w:rPr>
              <w:t>Locking and unlocking of premises</w:t>
            </w:r>
          </w:p>
        </w:tc>
        <w:tc>
          <w:tcPr>
            <w:tcW w:w="3862" w:type="dxa"/>
          </w:tcPr>
          <w:p w:rsidR="009E5332" w:rsidRPr="008301B1" w:rsidRDefault="00656CAF" w:rsidP="009E533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LUNCHTIME LEADER</w:t>
            </w:r>
          </w:p>
          <w:p w:rsidR="009E5332" w:rsidRPr="008301B1" w:rsidRDefault="009E5332" w:rsidP="009E533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Daily line management of the </w:t>
            </w:r>
            <w:r w:rsidRPr="008301B1">
              <w:rPr>
                <w:rFonts w:cstheme="minorHAnsi"/>
                <w:sz w:val="16"/>
                <w:szCs w:val="16"/>
              </w:rPr>
              <w:t>MDA team</w:t>
            </w:r>
          </w:p>
          <w:p w:rsidR="009E5332" w:rsidRDefault="009E5332" w:rsidP="009E533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Behaviour management at lunchtimes, </w:t>
            </w:r>
            <w:r w:rsidR="00656CAF">
              <w:rPr>
                <w:rFonts w:cstheme="minorHAnsi"/>
                <w:sz w:val="16"/>
                <w:szCs w:val="16"/>
              </w:rPr>
              <w:t>supported</w:t>
            </w:r>
            <w:r w:rsidRPr="008301B1">
              <w:rPr>
                <w:rFonts w:cstheme="minorHAnsi"/>
                <w:sz w:val="16"/>
                <w:szCs w:val="16"/>
              </w:rPr>
              <w:t xml:space="preserve"> by </w:t>
            </w:r>
            <w:r w:rsidR="00656CAF">
              <w:rPr>
                <w:rFonts w:cstheme="minorHAnsi"/>
                <w:sz w:val="16"/>
                <w:szCs w:val="16"/>
              </w:rPr>
              <w:t>AHT</w:t>
            </w:r>
          </w:p>
          <w:p w:rsidR="009E5332" w:rsidRPr="008301B1" w:rsidRDefault="009E5332" w:rsidP="009E533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Maintain an orderly, positive environment in the dining halls throughout lunchtimes</w:t>
            </w:r>
          </w:p>
          <w:p w:rsidR="00E734BA" w:rsidRPr="00E734BA" w:rsidRDefault="00E734BA" w:rsidP="00E734B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Train and manage Peer mentors to support positive playtimes for other pupils</w:t>
            </w:r>
          </w:p>
          <w:p w:rsidR="00E734BA" w:rsidRPr="00E734BA" w:rsidRDefault="009E5332" w:rsidP="00E734B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Assist Sports Leaders to lead active play for other pupils</w:t>
            </w:r>
          </w:p>
          <w:p w:rsidR="009E5332" w:rsidRDefault="009E5332" w:rsidP="009E533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Develop</w:t>
            </w:r>
            <w:r w:rsidRPr="008301B1">
              <w:rPr>
                <w:rFonts w:cstheme="minorHAnsi"/>
                <w:sz w:val="16"/>
                <w:szCs w:val="16"/>
              </w:rPr>
              <w:t xml:space="preserve"> the outdoor environment focusing on increasing active play at lunchtimes</w:t>
            </w:r>
          </w:p>
          <w:p w:rsidR="009E5332" w:rsidRDefault="00656CAF" w:rsidP="009E533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  <w:r w:rsidR="009E5332">
              <w:rPr>
                <w:rFonts w:cstheme="minorHAnsi"/>
                <w:sz w:val="16"/>
                <w:szCs w:val="16"/>
              </w:rPr>
              <w:t>nduction of new MDAs</w:t>
            </w:r>
          </w:p>
          <w:p w:rsidR="009E5332" w:rsidRPr="00E734BA" w:rsidRDefault="009E5332" w:rsidP="00E734B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F554CE" w:rsidRPr="005B781F" w:rsidRDefault="00F554CE">
      <w:pPr>
        <w:rPr>
          <w:rFonts w:cstheme="minorHAnsi"/>
          <w:sz w:val="18"/>
          <w:szCs w:val="18"/>
        </w:rPr>
      </w:pPr>
    </w:p>
    <w:sectPr w:rsidR="00F554CE" w:rsidRPr="005B781F" w:rsidSect="0089162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ED" w:rsidRDefault="00CD56ED" w:rsidP="00CD56ED">
      <w:pPr>
        <w:spacing w:after="0" w:line="240" w:lineRule="auto"/>
      </w:pPr>
      <w:r>
        <w:separator/>
      </w:r>
    </w:p>
  </w:endnote>
  <w:endnote w:type="continuationSeparator" w:id="0">
    <w:p w:rsidR="00CD56ED" w:rsidRDefault="00CD56ED" w:rsidP="00CD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ED" w:rsidRDefault="00CD56ED" w:rsidP="00CD56ED">
      <w:pPr>
        <w:spacing w:after="0" w:line="240" w:lineRule="auto"/>
      </w:pPr>
      <w:r>
        <w:separator/>
      </w:r>
    </w:p>
  </w:footnote>
  <w:footnote w:type="continuationSeparator" w:id="0">
    <w:p w:rsidR="00CD56ED" w:rsidRDefault="00CD56ED" w:rsidP="00CD5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DCB"/>
    <w:multiLevelType w:val="hybridMultilevel"/>
    <w:tmpl w:val="8FCAE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65173"/>
    <w:multiLevelType w:val="hybridMultilevel"/>
    <w:tmpl w:val="BF689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27CB0"/>
    <w:multiLevelType w:val="hybridMultilevel"/>
    <w:tmpl w:val="9AE01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E29A5"/>
    <w:multiLevelType w:val="hybridMultilevel"/>
    <w:tmpl w:val="9AB82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04953"/>
    <w:multiLevelType w:val="hybridMultilevel"/>
    <w:tmpl w:val="6F2E9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6C5862"/>
    <w:multiLevelType w:val="hybridMultilevel"/>
    <w:tmpl w:val="0240B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50F75"/>
    <w:multiLevelType w:val="hybridMultilevel"/>
    <w:tmpl w:val="8174D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A62070"/>
    <w:multiLevelType w:val="hybridMultilevel"/>
    <w:tmpl w:val="5D028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C901F5"/>
    <w:multiLevelType w:val="hybridMultilevel"/>
    <w:tmpl w:val="99E0C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A55315"/>
    <w:multiLevelType w:val="hybridMultilevel"/>
    <w:tmpl w:val="0BDC5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7505B5"/>
    <w:multiLevelType w:val="hybridMultilevel"/>
    <w:tmpl w:val="2CF89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8D0E94"/>
    <w:multiLevelType w:val="hybridMultilevel"/>
    <w:tmpl w:val="D7520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432219"/>
    <w:multiLevelType w:val="hybridMultilevel"/>
    <w:tmpl w:val="C4AA2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CE"/>
    <w:rsid w:val="00005E0E"/>
    <w:rsid w:val="00010BE8"/>
    <w:rsid w:val="000F254C"/>
    <w:rsid w:val="00103E79"/>
    <w:rsid w:val="001C55DC"/>
    <w:rsid w:val="002427DD"/>
    <w:rsid w:val="0029008C"/>
    <w:rsid w:val="002C4C24"/>
    <w:rsid w:val="003516DA"/>
    <w:rsid w:val="00393000"/>
    <w:rsid w:val="003A59C8"/>
    <w:rsid w:val="0041613F"/>
    <w:rsid w:val="004217D4"/>
    <w:rsid w:val="00455801"/>
    <w:rsid w:val="004B4DF6"/>
    <w:rsid w:val="005B781F"/>
    <w:rsid w:val="00614D69"/>
    <w:rsid w:val="00656CAF"/>
    <w:rsid w:val="006E713B"/>
    <w:rsid w:val="007035A4"/>
    <w:rsid w:val="007B756B"/>
    <w:rsid w:val="007E42BB"/>
    <w:rsid w:val="00814934"/>
    <w:rsid w:val="00820D77"/>
    <w:rsid w:val="008301B1"/>
    <w:rsid w:val="00850F11"/>
    <w:rsid w:val="00882DDF"/>
    <w:rsid w:val="00885A0D"/>
    <w:rsid w:val="008865A2"/>
    <w:rsid w:val="00890772"/>
    <w:rsid w:val="00891625"/>
    <w:rsid w:val="00911625"/>
    <w:rsid w:val="00952091"/>
    <w:rsid w:val="009B04D0"/>
    <w:rsid w:val="009C6A07"/>
    <w:rsid w:val="009E5332"/>
    <w:rsid w:val="00A53C24"/>
    <w:rsid w:val="00AC635E"/>
    <w:rsid w:val="00B0458A"/>
    <w:rsid w:val="00B9411B"/>
    <w:rsid w:val="00BA7CAC"/>
    <w:rsid w:val="00BE6BF3"/>
    <w:rsid w:val="00C133F5"/>
    <w:rsid w:val="00C225CF"/>
    <w:rsid w:val="00CD56ED"/>
    <w:rsid w:val="00D32AF7"/>
    <w:rsid w:val="00DB01A8"/>
    <w:rsid w:val="00DE7192"/>
    <w:rsid w:val="00E734BA"/>
    <w:rsid w:val="00EB795B"/>
    <w:rsid w:val="00F554CE"/>
    <w:rsid w:val="00FE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AE62"/>
  <w15:docId w15:val="{A8634486-A04D-465C-B2FE-34C8EE07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6ED"/>
  </w:style>
  <w:style w:type="paragraph" w:styleId="Footer">
    <w:name w:val="footer"/>
    <w:basedOn w:val="Normal"/>
    <w:link w:val="FooterChar"/>
    <w:uiPriority w:val="99"/>
    <w:unhideWhenUsed/>
    <w:rsid w:val="00CD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head</cp:lastModifiedBy>
  <cp:revision>4</cp:revision>
  <dcterms:created xsi:type="dcterms:W3CDTF">2021-01-28T09:42:00Z</dcterms:created>
  <dcterms:modified xsi:type="dcterms:W3CDTF">2021-02-05T11:27:00Z</dcterms:modified>
</cp:coreProperties>
</file>