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6DB41" w14:textId="53DB7C1A" w:rsidR="00AD4BFE" w:rsidRDefault="00AD4BFE" w:rsidP="00AD4BFE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Cleaner</w:t>
      </w:r>
    </w:p>
    <w:p w14:paraId="59931A1D" w14:textId="77777777" w:rsidR="00F51A9A" w:rsidRPr="00ED67DA" w:rsidRDefault="00F51A9A" w:rsidP="00F51A9A">
      <w:pPr>
        <w:jc w:val="center"/>
        <w:rPr>
          <w:rFonts w:ascii="Arial" w:hAnsi="Arial" w:cs="Arial"/>
          <w:b/>
          <w:bCs/>
          <w:u w:val="single"/>
        </w:rPr>
      </w:pPr>
      <w:r w:rsidRPr="00ED67DA">
        <w:rPr>
          <w:rFonts w:ascii="Arial" w:hAnsi="Arial" w:cs="Arial"/>
          <w:b/>
          <w:bCs/>
          <w:u w:val="single"/>
        </w:rPr>
        <w:t>Person Specification.</w:t>
      </w:r>
    </w:p>
    <w:p w14:paraId="2634D33B" w14:textId="5398337B" w:rsidR="00F51A9A" w:rsidRDefault="00F51A9A" w:rsidP="00AD4BFE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1560"/>
      </w:tblGrid>
      <w:tr w:rsidR="00F51A9A" w14:paraId="07D27931" w14:textId="77777777" w:rsidTr="00F51A9A">
        <w:tc>
          <w:tcPr>
            <w:tcW w:w="4644" w:type="dxa"/>
          </w:tcPr>
          <w:p w14:paraId="11E4B4EC" w14:textId="00B3207F" w:rsidR="00F51A9A" w:rsidRPr="00F51A9A" w:rsidRDefault="00F51A9A" w:rsidP="00F51A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0DFD8925" w14:textId="10DBCFD5" w:rsidR="00F51A9A" w:rsidRDefault="00F51A9A" w:rsidP="00AD4B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Essential or Desirable</w:t>
            </w:r>
          </w:p>
        </w:tc>
      </w:tr>
      <w:tr w:rsidR="00F51A9A" w14:paraId="496D039B" w14:textId="77777777" w:rsidTr="00043E46">
        <w:tc>
          <w:tcPr>
            <w:tcW w:w="6204" w:type="dxa"/>
            <w:gridSpan w:val="2"/>
          </w:tcPr>
          <w:p w14:paraId="3B4981F0" w14:textId="4FD3CAC4" w:rsidR="00F51A9A" w:rsidRDefault="00F51A9A" w:rsidP="00394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1A9A">
              <w:rPr>
                <w:rFonts w:ascii="Arial" w:hAnsi="Arial" w:cs="Arial"/>
                <w:b/>
                <w:bCs/>
                <w:sz w:val="22"/>
                <w:szCs w:val="22"/>
              </w:rPr>
              <w:t>Experience</w:t>
            </w:r>
          </w:p>
        </w:tc>
      </w:tr>
      <w:tr w:rsidR="00F51A9A" w14:paraId="1D47FB7E" w14:textId="77777777" w:rsidTr="00F51A9A">
        <w:tc>
          <w:tcPr>
            <w:tcW w:w="4644" w:type="dxa"/>
          </w:tcPr>
          <w:p w14:paraId="76302261" w14:textId="3869BE4B" w:rsidR="00F51A9A" w:rsidRPr="00F51A9A" w:rsidRDefault="00F51A9A" w:rsidP="00F51A9A">
            <w:pPr>
              <w:rPr>
                <w:rFonts w:ascii="Arial" w:hAnsi="Arial" w:cs="Arial"/>
              </w:rPr>
            </w:pPr>
            <w:r w:rsidRPr="00F51A9A">
              <w:rPr>
                <w:rFonts w:ascii="Arial" w:hAnsi="Arial" w:cs="Arial"/>
                <w:sz w:val="22"/>
                <w:szCs w:val="22"/>
              </w:rPr>
              <w:t>Experience of undertaking a range of cleaning duties</w:t>
            </w:r>
          </w:p>
        </w:tc>
        <w:tc>
          <w:tcPr>
            <w:tcW w:w="1560" w:type="dxa"/>
          </w:tcPr>
          <w:p w14:paraId="2FA3D19C" w14:textId="1090DEF8" w:rsidR="00F51A9A" w:rsidRDefault="00F51A9A" w:rsidP="00F51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F51A9A" w14:paraId="0C766C2C" w14:textId="77777777" w:rsidTr="00182F0F">
        <w:tc>
          <w:tcPr>
            <w:tcW w:w="6204" w:type="dxa"/>
            <w:gridSpan w:val="2"/>
          </w:tcPr>
          <w:p w14:paraId="0E078B56" w14:textId="09BF026A" w:rsidR="00F51A9A" w:rsidRDefault="00F51A9A" w:rsidP="00394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1A9A">
              <w:rPr>
                <w:rFonts w:ascii="Arial" w:hAnsi="Arial" w:cs="Arial"/>
                <w:b/>
                <w:bCs/>
                <w:sz w:val="22"/>
                <w:szCs w:val="22"/>
              </w:rPr>
              <w:t>Qualifications/Training</w:t>
            </w:r>
          </w:p>
        </w:tc>
      </w:tr>
      <w:tr w:rsidR="00F51A9A" w14:paraId="0CC36A04" w14:textId="77777777" w:rsidTr="00F51A9A">
        <w:tc>
          <w:tcPr>
            <w:tcW w:w="4644" w:type="dxa"/>
          </w:tcPr>
          <w:p w14:paraId="362084EA" w14:textId="14BA4658" w:rsidR="00F51A9A" w:rsidRPr="00F51A9A" w:rsidRDefault="00F51A9A" w:rsidP="00F51A9A">
            <w:pPr>
              <w:tabs>
                <w:tab w:val="left" w:pos="1605"/>
              </w:tabs>
              <w:rPr>
                <w:rFonts w:ascii="Arial" w:hAnsi="Arial" w:cs="Arial"/>
                <w:b/>
                <w:bCs/>
              </w:rPr>
            </w:pPr>
            <w:r w:rsidRPr="004979CC">
              <w:rPr>
                <w:rFonts w:ascii="Arial" w:hAnsi="Arial" w:cs="Arial"/>
                <w:sz w:val="22"/>
                <w:szCs w:val="22"/>
              </w:rPr>
              <w:t>Able to communicate clearly and follow instructions.</w:t>
            </w:r>
          </w:p>
        </w:tc>
        <w:tc>
          <w:tcPr>
            <w:tcW w:w="1560" w:type="dxa"/>
          </w:tcPr>
          <w:p w14:paraId="1897CFF0" w14:textId="3B8902F2" w:rsidR="00F51A9A" w:rsidRDefault="00F51A9A" w:rsidP="00F51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F51A9A" w14:paraId="7D53BCB2" w14:textId="77777777" w:rsidTr="00F51A9A">
        <w:tc>
          <w:tcPr>
            <w:tcW w:w="4644" w:type="dxa"/>
          </w:tcPr>
          <w:p w14:paraId="3FC6C57D" w14:textId="2B1C449D" w:rsidR="00F51A9A" w:rsidRPr="00F51A9A" w:rsidRDefault="00F51A9A" w:rsidP="00F51A9A">
            <w:pPr>
              <w:rPr>
                <w:rFonts w:ascii="Arial" w:hAnsi="Arial" w:cs="Arial"/>
              </w:rPr>
            </w:pPr>
            <w:r w:rsidRPr="00F51A9A">
              <w:rPr>
                <w:rFonts w:ascii="Arial" w:hAnsi="Arial" w:cs="Arial"/>
                <w:sz w:val="22"/>
                <w:szCs w:val="22"/>
              </w:rPr>
              <w:t>Previous work as a cleaner or related service</w:t>
            </w:r>
            <w:r>
              <w:rPr>
                <w:rFonts w:ascii="Arial" w:hAnsi="Arial" w:cs="Arial"/>
              </w:rPr>
              <w:t xml:space="preserve"> </w:t>
            </w:r>
            <w:r w:rsidRPr="00F51A9A">
              <w:rPr>
                <w:rFonts w:ascii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1560" w:type="dxa"/>
          </w:tcPr>
          <w:p w14:paraId="4793226D" w14:textId="1242E372" w:rsidR="00F51A9A" w:rsidRDefault="00F51A9A" w:rsidP="00F51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F51A9A" w14:paraId="074286EB" w14:textId="77777777" w:rsidTr="00F51A9A">
        <w:tc>
          <w:tcPr>
            <w:tcW w:w="4644" w:type="dxa"/>
          </w:tcPr>
          <w:p w14:paraId="107B00AA" w14:textId="50B27E97" w:rsidR="00F51A9A" w:rsidRPr="00F51A9A" w:rsidRDefault="00F51A9A" w:rsidP="00F51A9A">
            <w:pPr>
              <w:rPr>
                <w:rFonts w:ascii="Arial" w:hAnsi="Arial" w:cs="Arial"/>
              </w:rPr>
            </w:pPr>
            <w:r w:rsidRPr="00F51A9A">
              <w:rPr>
                <w:rFonts w:ascii="Arial" w:hAnsi="Arial" w:cs="Arial"/>
                <w:sz w:val="22"/>
                <w:szCs w:val="22"/>
              </w:rPr>
              <w:t>Knowledge of cleaning systems, machinery</w:t>
            </w:r>
          </w:p>
        </w:tc>
        <w:tc>
          <w:tcPr>
            <w:tcW w:w="1560" w:type="dxa"/>
          </w:tcPr>
          <w:p w14:paraId="59D520F2" w14:textId="49B2BBF4" w:rsidR="00F51A9A" w:rsidRDefault="003945B3" w:rsidP="00F51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F51A9A" w14:paraId="1D4619C7" w14:textId="77777777" w:rsidTr="00F51A9A">
        <w:tc>
          <w:tcPr>
            <w:tcW w:w="4644" w:type="dxa"/>
          </w:tcPr>
          <w:p w14:paraId="1E3E9C85" w14:textId="4007BA8B" w:rsidR="00F51A9A" w:rsidRPr="00F51A9A" w:rsidRDefault="00F51A9A" w:rsidP="00F51A9A">
            <w:pPr>
              <w:rPr>
                <w:rFonts w:ascii="Arial" w:hAnsi="Arial" w:cs="Arial"/>
              </w:rPr>
            </w:pPr>
            <w:r w:rsidRPr="00F51A9A">
              <w:rPr>
                <w:rFonts w:ascii="Arial" w:hAnsi="Arial" w:cs="Arial"/>
                <w:sz w:val="22"/>
                <w:szCs w:val="22"/>
              </w:rPr>
              <w:t>Understanding of COSHH Regulations</w:t>
            </w:r>
          </w:p>
        </w:tc>
        <w:tc>
          <w:tcPr>
            <w:tcW w:w="1560" w:type="dxa"/>
          </w:tcPr>
          <w:p w14:paraId="6307682A" w14:textId="68E15F3F" w:rsidR="00F51A9A" w:rsidRDefault="003945B3" w:rsidP="00F51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F51A9A" w14:paraId="7E78647D" w14:textId="77777777" w:rsidTr="00F51A9A">
        <w:tc>
          <w:tcPr>
            <w:tcW w:w="4644" w:type="dxa"/>
          </w:tcPr>
          <w:p w14:paraId="23FB101C" w14:textId="7D945EDA" w:rsidR="00F51A9A" w:rsidRPr="00F51A9A" w:rsidRDefault="00F51A9A" w:rsidP="00F51A9A">
            <w:pPr>
              <w:rPr>
                <w:rFonts w:ascii="Arial" w:hAnsi="Arial" w:cs="Arial"/>
                <w:sz w:val="22"/>
                <w:szCs w:val="22"/>
              </w:rPr>
            </w:pPr>
            <w:r w:rsidRPr="00F51A9A">
              <w:rPr>
                <w:rFonts w:ascii="Arial" w:hAnsi="Arial" w:cs="Arial"/>
                <w:sz w:val="22"/>
                <w:szCs w:val="22"/>
              </w:rPr>
              <w:t>Appreciation of Health and Safety matters</w:t>
            </w:r>
          </w:p>
        </w:tc>
        <w:tc>
          <w:tcPr>
            <w:tcW w:w="1560" w:type="dxa"/>
          </w:tcPr>
          <w:p w14:paraId="71A5BE09" w14:textId="290FEB66" w:rsidR="00F51A9A" w:rsidRDefault="003945B3" w:rsidP="00F51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3945B3" w14:paraId="6F615246" w14:textId="77777777" w:rsidTr="00062474">
        <w:tc>
          <w:tcPr>
            <w:tcW w:w="6204" w:type="dxa"/>
            <w:gridSpan w:val="2"/>
          </w:tcPr>
          <w:p w14:paraId="758E4E5E" w14:textId="2981BC4F" w:rsidR="003945B3" w:rsidRDefault="003945B3" w:rsidP="00F51A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9CC">
              <w:rPr>
                <w:rFonts w:ascii="Arial" w:hAnsi="Arial" w:cs="Arial"/>
                <w:b/>
                <w:bCs/>
                <w:sz w:val="20"/>
                <w:szCs w:val="20"/>
              </w:rPr>
              <w:t>Knowledge, Skills and Abilities</w:t>
            </w:r>
          </w:p>
        </w:tc>
      </w:tr>
      <w:tr w:rsidR="00F51A9A" w14:paraId="1874EC8F" w14:textId="77777777" w:rsidTr="00F51A9A">
        <w:tc>
          <w:tcPr>
            <w:tcW w:w="4644" w:type="dxa"/>
          </w:tcPr>
          <w:p w14:paraId="039E3774" w14:textId="4DCFBFEB" w:rsidR="00F51A9A" w:rsidRPr="00F51A9A" w:rsidRDefault="003945B3" w:rsidP="00F51A9A">
            <w:pPr>
              <w:rPr>
                <w:rFonts w:ascii="Arial" w:hAnsi="Arial" w:cs="Arial"/>
                <w:sz w:val="22"/>
                <w:szCs w:val="22"/>
              </w:rPr>
            </w:pPr>
            <w:r w:rsidRPr="003945B3">
              <w:rPr>
                <w:rFonts w:ascii="Arial" w:hAnsi="Arial" w:cs="Arial"/>
                <w:sz w:val="22"/>
                <w:szCs w:val="22"/>
              </w:rPr>
              <w:t>Able to read and understand instructions and directions</w:t>
            </w:r>
          </w:p>
        </w:tc>
        <w:tc>
          <w:tcPr>
            <w:tcW w:w="1560" w:type="dxa"/>
          </w:tcPr>
          <w:p w14:paraId="67C1FF88" w14:textId="5390F8A0" w:rsidR="00F51A9A" w:rsidRDefault="003945B3" w:rsidP="00F51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F51A9A" w14:paraId="35F3A18F" w14:textId="77777777" w:rsidTr="00F51A9A">
        <w:tc>
          <w:tcPr>
            <w:tcW w:w="4644" w:type="dxa"/>
          </w:tcPr>
          <w:p w14:paraId="58A3EFDB" w14:textId="5196E340" w:rsidR="00F51A9A" w:rsidRPr="00F51A9A" w:rsidRDefault="003945B3" w:rsidP="00F51A9A">
            <w:pPr>
              <w:rPr>
                <w:rFonts w:ascii="Arial" w:hAnsi="Arial" w:cs="Arial"/>
                <w:sz w:val="22"/>
                <w:szCs w:val="22"/>
              </w:rPr>
            </w:pPr>
            <w:r w:rsidRPr="003945B3">
              <w:rPr>
                <w:rFonts w:ascii="Arial" w:hAnsi="Arial" w:cs="Arial"/>
                <w:sz w:val="22"/>
                <w:szCs w:val="22"/>
              </w:rPr>
              <w:t xml:space="preserve">Some knowledge of Health &amp; Safety Regulations as they relate to the operation of cleaning equipment and the dilution of cleaning materials. </w:t>
            </w:r>
          </w:p>
        </w:tc>
        <w:tc>
          <w:tcPr>
            <w:tcW w:w="1560" w:type="dxa"/>
          </w:tcPr>
          <w:p w14:paraId="24359075" w14:textId="7B9EFE9E" w:rsidR="00F51A9A" w:rsidRDefault="003945B3" w:rsidP="00F51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3945B3" w14:paraId="5D03532F" w14:textId="77777777" w:rsidTr="00F51A9A">
        <w:tc>
          <w:tcPr>
            <w:tcW w:w="4644" w:type="dxa"/>
          </w:tcPr>
          <w:p w14:paraId="0D636323" w14:textId="0C58E7B5" w:rsidR="003945B3" w:rsidRPr="003945B3" w:rsidRDefault="003945B3" w:rsidP="003945B3">
            <w:pPr>
              <w:rPr>
                <w:rFonts w:ascii="Arial" w:hAnsi="Arial" w:cs="Arial"/>
                <w:sz w:val="22"/>
                <w:szCs w:val="22"/>
              </w:rPr>
            </w:pPr>
            <w:r w:rsidRPr="003945B3">
              <w:rPr>
                <w:rFonts w:ascii="Arial" w:hAnsi="Arial" w:cs="Arial"/>
                <w:sz w:val="22"/>
                <w:szCs w:val="22"/>
              </w:rPr>
              <w:t>Ability to work effectively and supportively as a member of the school team</w:t>
            </w:r>
          </w:p>
        </w:tc>
        <w:tc>
          <w:tcPr>
            <w:tcW w:w="1560" w:type="dxa"/>
          </w:tcPr>
          <w:p w14:paraId="38DEF900" w14:textId="49BDD0F6" w:rsidR="003945B3" w:rsidRDefault="003945B3" w:rsidP="00F51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3945B3" w14:paraId="0B54E990" w14:textId="77777777" w:rsidTr="00F51A9A">
        <w:tc>
          <w:tcPr>
            <w:tcW w:w="4644" w:type="dxa"/>
          </w:tcPr>
          <w:p w14:paraId="639B1846" w14:textId="3A66704B" w:rsidR="003945B3" w:rsidRPr="003945B3" w:rsidRDefault="003945B3" w:rsidP="003945B3">
            <w:pPr>
              <w:rPr>
                <w:rFonts w:ascii="Arial" w:hAnsi="Arial" w:cs="Arial"/>
                <w:sz w:val="22"/>
                <w:szCs w:val="22"/>
              </w:rPr>
            </w:pPr>
            <w:r w:rsidRPr="003945B3">
              <w:rPr>
                <w:rFonts w:ascii="Arial" w:hAnsi="Arial" w:cs="Arial"/>
                <w:sz w:val="22"/>
                <w:szCs w:val="22"/>
              </w:rPr>
              <w:t>Ability to work in an organised and methodical manner</w:t>
            </w:r>
          </w:p>
        </w:tc>
        <w:tc>
          <w:tcPr>
            <w:tcW w:w="1560" w:type="dxa"/>
          </w:tcPr>
          <w:p w14:paraId="4FFF2C57" w14:textId="06EEBF72" w:rsidR="003945B3" w:rsidRDefault="003945B3" w:rsidP="00F51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3945B3" w14:paraId="6A4BB2CE" w14:textId="77777777" w:rsidTr="00F51A9A">
        <w:tc>
          <w:tcPr>
            <w:tcW w:w="4644" w:type="dxa"/>
          </w:tcPr>
          <w:p w14:paraId="2CF2B40E" w14:textId="6804D180" w:rsidR="003945B3" w:rsidRPr="003945B3" w:rsidRDefault="003945B3" w:rsidP="003945B3">
            <w:pPr>
              <w:rPr>
                <w:rFonts w:ascii="Arial" w:hAnsi="Arial" w:cs="Arial"/>
                <w:sz w:val="22"/>
                <w:szCs w:val="22"/>
              </w:rPr>
            </w:pPr>
            <w:r w:rsidRPr="003945B3">
              <w:rPr>
                <w:rFonts w:ascii="Arial" w:hAnsi="Arial" w:cs="Arial"/>
                <w:sz w:val="22"/>
                <w:szCs w:val="22"/>
              </w:rPr>
              <w:t>Ability to act on own initiative, dealing with any unexpected problems that arise</w:t>
            </w:r>
          </w:p>
        </w:tc>
        <w:tc>
          <w:tcPr>
            <w:tcW w:w="1560" w:type="dxa"/>
          </w:tcPr>
          <w:p w14:paraId="75F244F0" w14:textId="1BE6012E" w:rsidR="003945B3" w:rsidRDefault="003945B3" w:rsidP="00F51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3945B3" w14:paraId="1E098C90" w14:textId="77777777" w:rsidTr="00F51A9A">
        <w:tc>
          <w:tcPr>
            <w:tcW w:w="4644" w:type="dxa"/>
          </w:tcPr>
          <w:p w14:paraId="75178058" w14:textId="2F97ACCE" w:rsidR="003945B3" w:rsidRPr="003945B3" w:rsidRDefault="003945B3" w:rsidP="003945B3">
            <w:pPr>
              <w:rPr>
                <w:rFonts w:ascii="Arial" w:hAnsi="Arial" w:cs="Arial"/>
                <w:sz w:val="22"/>
                <w:szCs w:val="22"/>
              </w:rPr>
            </w:pPr>
            <w:r w:rsidRPr="003945B3">
              <w:rPr>
                <w:rFonts w:ascii="Arial" w:hAnsi="Arial" w:cs="Arial"/>
                <w:sz w:val="22"/>
                <w:szCs w:val="22"/>
              </w:rPr>
              <w:t>Ability to demonstrate commitment to Equal Opportunities</w:t>
            </w:r>
          </w:p>
        </w:tc>
        <w:tc>
          <w:tcPr>
            <w:tcW w:w="1560" w:type="dxa"/>
          </w:tcPr>
          <w:p w14:paraId="21A3A54F" w14:textId="68CD28AF" w:rsidR="003945B3" w:rsidRDefault="003945B3" w:rsidP="00F51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3945B3" w14:paraId="10B0F423" w14:textId="77777777" w:rsidTr="002F5AD1">
        <w:tc>
          <w:tcPr>
            <w:tcW w:w="6204" w:type="dxa"/>
            <w:gridSpan w:val="2"/>
          </w:tcPr>
          <w:p w14:paraId="3FA74FE6" w14:textId="5F950FA0" w:rsidR="003945B3" w:rsidRDefault="003945B3" w:rsidP="00F51A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9CC">
              <w:rPr>
                <w:rFonts w:ascii="Arial" w:hAnsi="Arial" w:cs="Arial"/>
                <w:b/>
                <w:bCs/>
                <w:sz w:val="22"/>
                <w:szCs w:val="22"/>
              </w:rPr>
              <w:t>Personal Qualities</w:t>
            </w:r>
          </w:p>
        </w:tc>
      </w:tr>
      <w:tr w:rsidR="003945B3" w14:paraId="04A03D94" w14:textId="77777777" w:rsidTr="00F51A9A">
        <w:tc>
          <w:tcPr>
            <w:tcW w:w="4644" w:type="dxa"/>
          </w:tcPr>
          <w:p w14:paraId="6F92A46D" w14:textId="746A50AF" w:rsidR="003945B3" w:rsidRPr="003945B3" w:rsidRDefault="003945B3" w:rsidP="003945B3">
            <w:pPr>
              <w:rPr>
                <w:rFonts w:ascii="Arial" w:hAnsi="Arial" w:cs="Arial"/>
                <w:sz w:val="22"/>
                <w:szCs w:val="22"/>
              </w:rPr>
            </w:pPr>
            <w:r w:rsidRPr="003945B3">
              <w:rPr>
                <w:rFonts w:ascii="Arial" w:hAnsi="Arial" w:cs="Arial"/>
                <w:sz w:val="22"/>
                <w:szCs w:val="22"/>
              </w:rPr>
              <w:t>Willingness to clean any area of the school as requested by the caretaker and/or headteacher.</w:t>
            </w:r>
          </w:p>
        </w:tc>
        <w:tc>
          <w:tcPr>
            <w:tcW w:w="1560" w:type="dxa"/>
          </w:tcPr>
          <w:p w14:paraId="67BACEE6" w14:textId="7F1C3318" w:rsidR="003945B3" w:rsidRDefault="003945B3" w:rsidP="00F51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3945B3" w14:paraId="1090A498" w14:textId="77777777" w:rsidTr="00F51A9A">
        <w:tc>
          <w:tcPr>
            <w:tcW w:w="4644" w:type="dxa"/>
          </w:tcPr>
          <w:p w14:paraId="1266F916" w14:textId="35871C8C" w:rsidR="003945B3" w:rsidRPr="003945B3" w:rsidRDefault="003945B3" w:rsidP="003945B3">
            <w:pPr>
              <w:rPr>
                <w:rFonts w:ascii="Arial" w:hAnsi="Arial" w:cs="Arial"/>
                <w:sz w:val="22"/>
                <w:szCs w:val="22"/>
              </w:rPr>
            </w:pPr>
            <w:r w:rsidRPr="003945B3">
              <w:rPr>
                <w:rFonts w:ascii="Arial" w:hAnsi="Arial" w:cs="Arial"/>
                <w:sz w:val="22"/>
                <w:szCs w:val="22"/>
              </w:rPr>
              <w:t>Willingness to take personal responsibility for standard of work carried out.</w:t>
            </w:r>
          </w:p>
        </w:tc>
        <w:tc>
          <w:tcPr>
            <w:tcW w:w="1560" w:type="dxa"/>
          </w:tcPr>
          <w:p w14:paraId="136E7BD0" w14:textId="77E1174D" w:rsidR="003945B3" w:rsidRDefault="003945B3" w:rsidP="00F51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3945B3" w14:paraId="73D77A98" w14:textId="77777777" w:rsidTr="00F51A9A">
        <w:tc>
          <w:tcPr>
            <w:tcW w:w="4644" w:type="dxa"/>
          </w:tcPr>
          <w:p w14:paraId="6F622103" w14:textId="300A6B6B" w:rsidR="003945B3" w:rsidRPr="003945B3" w:rsidRDefault="003945B3" w:rsidP="003945B3">
            <w:pPr>
              <w:rPr>
                <w:rFonts w:ascii="Arial" w:hAnsi="Arial" w:cs="Arial"/>
                <w:sz w:val="22"/>
                <w:szCs w:val="22"/>
              </w:rPr>
            </w:pPr>
            <w:r w:rsidRPr="003945B3">
              <w:rPr>
                <w:rFonts w:ascii="Arial" w:hAnsi="Arial" w:cs="Arial"/>
                <w:sz w:val="22"/>
                <w:szCs w:val="22"/>
              </w:rPr>
              <w:t>Willingness to participate in further training and development opportunities offered by the school and county, to further knowledge</w:t>
            </w:r>
          </w:p>
        </w:tc>
        <w:tc>
          <w:tcPr>
            <w:tcW w:w="1560" w:type="dxa"/>
          </w:tcPr>
          <w:p w14:paraId="229972D8" w14:textId="1147E148" w:rsidR="003945B3" w:rsidRDefault="003945B3" w:rsidP="00F51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3945B3" w14:paraId="375013AE" w14:textId="77777777" w:rsidTr="00F51A9A">
        <w:tc>
          <w:tcPr>
            <w:tcW w:w="4644" w:type="dxa"/>
          </w:tcPr>
          <w:p w14:paraId="2C8706EA" w14:textId="1AC7BABF" w:rsidR="003945B3" w:rsidRPr="003945B3" w:rsidRDefault="003945B3" w:rsidP="003945B3">
            <w:pPr>
              <w:rPr>
                <w:rFonts w:ascii="Arial" w:hAnsi="Arial" w:cs="Arial"/>
                <w:sz w:val="22"/>
                <w:szCs w:val="22"/>
              </w:rPr>
            </w:pPr>
            <w:r w:rsidRPr="003945B3">
              <w:rPr>
                <w:rFonts w:ascii="Arial" w:hAnsi="Arial" w:cs="Arial"/>
                <w:sz w:val="22"/>
                <w:szCs w:val="22"/>
              </w:rPr>
              <w:t>Willingness to maintain confidentiality on all school matters</w:t>
            </w:r>
          </w:p>
        </w:tc>
        <w:tc>
          <w:tcPr>
            <w:tcW w:w="1560" w:type="dxa"/>
          </w:tcPr>
          <w:p w14:paraId="532115D9" w14:textId="0D9A47D3" w:rsidR="003945B3" w:rsidRDefault="003945B3" w:rsidP="00F51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</w:tbl>
    <w:p w14:paraId="10FBE69B" w14:textId="77777777" w:rsidR="00F51A9A" w:rsidRPr="00ED67DA" w:rsidRDefault="00F51A9A" w:rsidP="00AD4BFE">
      <w:pPr>
        <w:jc w:val="center"/>
        <w:rPr>
          <w:rFonts w:ascii="Arial" w:hAnsi="Arial" w:cs="Arial"/>
          <w:b/>
          <w:bCs/>
        </w:rPr>
      </w:pPr>
    </w:p>
    <w:p w14:paraId="6DCF1CF0" w14:textId="77777777" w:rsidR="00AD4BFE" w:rsidRPr="003945B3" w:rsidRDefault="00AD4BFE" w:rsidP="003945B3">
      <w:pPr>
        <w:rPr>
          <w:rFonts w:ascii="Arial" w:hAnsi="Arial" w:cs="Arial"/>
          <w:sz w:val="22"/>
          <w:szCs w:val="22"/>
        </w:rPr>
      </w:pPr>
    </w:p>
    <w:p w14:paraId="42CD481B" w14:textId="77777777" w:rsidR="00BA5BF1" w:rsidRPr="00094280" w:rsidRDefault="00BA5BF1" w:rsidP="0009428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B2C5006" w14:textId="77777777" w:rsidR="00AD4BFE" w:rsidRPr="00094280" w:rsidRDefault="00AD4BFE" w:rsidP="0009428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BC24BA2" w14:textId="77777777" w:rsidR="003945B3" w:rsidRPr="003945B3" w:rsidRDefault="003945B3" w:rsidP="003945B3">
      <w:pPr>
        <w:rPr>
          <w:rFonts w:ascii="Arial" w:hAnsi="Arial" w:cs="Arial"/>
          <w:sz w:val="22"/>
          <w:szCs w:val="22"/>
        </w:rPr>
      </w:pPr>
    </w:p>
    <w:sectPr w:rsidR="003945B3" w:rsidRPr="003945B3" w:rsidSect="00094280">
      <w:pgSz w:w="12240" w:h="15840"/>
      <w:pgMar w:top="1135" w:right="1800" w:bottom="709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34032" w14:textId="77777777" w:rsidR="00CF1335" w:rsidRDefault="00CF1335" w:rsidP="00AD4BFE">
      <w:r>
        <w:separator/>
      </w:r>
    </w:p>
  </w:endnote>
  <w:endnote w:type="continuationSeparator" w:id="0">
    <w:p w14:paraId="7226745F" w14:textId="77777777" w:rsidR="00CF1335" w:rsidRDefault="00CF1335" w:rsidP="00AD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23D6D" w14:textId="77777777" w:rsidR="00CF1335" w:rsidRDefault="00CF1335" w:rsidP="00AD4BFE">
      <w:r>
        <w:separator/>
      </w:r>
    </w:p>
  </w:footnote>
  <w:footnote w:type="continuationSeparator" w:id="0">
    <w:p w14:paraId="66B6B98F" w14:textId="77777777" w:rsidR="00CF1335" w:rsidRDefault="00CF1335" w:rsidP="00AD4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038C"/>
    <w:multiLevelType w:val="multilevel"/>
    <w:tmpl w:val="675A40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8F3DDA"/>
    <w:multiLevelType w:val="multilevel"/>
    <w:tmpl w:val="3DDED8AE"/>
    <w:lvl w:ilvl="0">
      <w:start w:val="1"/>
      <w:numFmt w:val="decimal"/>
      <w:lvlText w:val="1.%1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47451FF"/>
    <w:multiLevelType w:val="multilevel"/>
    <w:tmpl w:val="A92A6354"/>
    <w:lvl w:ilvl="0">
      <w:start w:val="1"/>
      <w:numFmt w:val="decimal"/>
      <w:lvlText w:val="4.%1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93C4028"/>
    <w:multiLevelType w:val="multilevel"/>
    <w:tmpl w:val="D72C46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C815E1"/>
    <w:multiLevelType w:val="multilevel"/>
    <w:tmpl w:val="1C762268"/>
    <w:lvl w:ilvl="0">
      <w:start w:val="1"/>
      <w:numFmt w:val="decimal"/>
      <w:lvlText w:val="2.%1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33DA651F"/>
    <w:multiLevelType w:val="hybridMultilevel"/>
    <w:tmpl w:val="516E5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B3E4C"/>
    <w:multiLevelType w:val="multilevel"/>
    <w:tmpl w:val="D72C46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606D56"/>
    <w:multiLevelType w:val="multilevel"/>
    <w:tmpl w:val="D72C46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0EC111B"/>
    <w:multiLevelType w:val="multilevel"/>
    <w:tmpl w:val="BED20B3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9" w15:restartNumberingAfterBreak="0">
    <w:nsid w:val="62FF0CD2"/>
    <w:multiLevelType w:val="multilevel"/>
    <w:tmpl w:val="2A9E36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AB5324"/>
    <w:multiLevelType w:val="multilevel"/>
    <w:tmpl w:val="8CF4D8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7823DA"/>
    <w:multiLevelType w:val="multilevel"/>
    <w:tmpl w:val="D72C46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4220F14"/>
    <w:multiLevelType w:val="multilevel"/>
    <w:tmpl w:val="D8943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4DB4CD2"/>
    <w:multiLevelType w:val="multilevel"/>
    <w:tmpl w:val="CFD6DB20"/>
    <w:lvl w:ilvl="0">
      <w:start w:val="1"/>
      <w:numFmt w:val="decimal"/>
      <w:lvlText w:val="3.%1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772C1579"/>
    <w:multiLevelType w:val="multilevel"/>
    <w:tmpl w:val="CEA2C9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B45ECE"/>
    <w:multiLevelType w:val="multilevel"/>
    <w:tmpl w:val="BED20B3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"/>
  </w:num>
  <w:num w:numId="5">
    <w:abstractNumId w:val="12"/>
  </w:num>
  <w:num w:numId="6">
    <w:abstractNumId w:val="9"/>
  </w:num>
  <w:num w:numId="7">
    <w:abstractNumId w:val="10"/>
  </w:num>
  <w:num w:numId="8">
    <w:abstractNumId w:val="14"/>
  </w:num>
  <w:num w:numId="9">
    <w:abstractNumId w:val="6"/>
  </w:num>
  <w:num w:numId="10">
    <w:abstractNumId w:val="0"/>
  </w:num>
  <w:num w:numId="11">
    <w:abstractNumId w:val="3"/>
  </w:num>
  <w:num w:numId="12">
    <w:abstractNumId w:val="7"/>
  </w:num>
  <w:num w:numId="13">
    <w:abstractNumId w:val="11"/>
  </w:num>
  <w:num w:numId="14">
    <w:abstractNumId w:val="5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FE"/>
    <w:rsid w:val="00094280"/>
    <w:rsid w:val="001B7882"/>
    <w:rsid w:val="00245B6C"/>
    <w:rsid w:val="003945B3"/>
    <w:rsid w:val="003F2708"/>
    <w:rsid w:val="004979CC"/>
    <w:rsid w:val="004C7CDD"/>
    <w:rsid w:val="00AD4BFE"/>
    <w:rsid w:val="00BA5BF1"/>
    <w:rsid w:val="00CF1335"/>
    <w:rsid w:val="00D020C9"/>
    <w:rsid w:val="00D72800"/>
    <w:rsid w:val="00E400DB"/>
    <w:rsid w:val="00F51A9A"/>
    <w:rsid w:val="00F73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B482"/>
  <w15:docId w15:val="{DFF8C46E-36FF-4D80-B0FC-85279759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D4BFE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AD4BFE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rsid w:val="00AD4B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D4BF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4B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4B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BF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F5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chbott</dc:creator>
  <cp:lastModifiedBy>Mary Hare</cp:lastModifiedBy>
  <cp:revision>2</cp:revision>
  <cp:lastPrinted>2013-01-11T12:55:00Z</cp:lastPrinted>
  <dcterms:created xsi:type="dcterms:W3CDTF">2020-12-31T10:53:00Z</dcterms:created>
  <dcterms:modified xsi:type="dcterms:W3CDTF">2020-12-31T10:53:00Z</dcterms:modified>
</cp:coreProperties>
</file>