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A1A2C" w14:textId="77777777" w:rsidR="00A92806" w:rsidRPr="003B07F0" w:rsidRDefault="00A92806" w:rsidP="00714CAE">
      <w:pPr>
        <w:autoSpaceDE w:val="0"/>
        <w:autoSpaceDN w:val="0"/>
        <w:adjustRightInd w:val="0"/>
        <w:spacing w:after="0" w:line="240" w:lineRule="auto"/>
        <w:jc w:val="center"/>
        <w:rPr>
          <w:rFonts w:ascii="Arial" w:hAnsi="Arial" w:cs="Arial"/>
          <w:b/>
          <w:sz w:val="28"/>
          <w:szCs w:val="28"/>
          <w:u w:val="single"/>
        </w:rPr>
      </w:pPr>
      <w:bookmarkStart w:id="0" w:name="_GoBack"/>
      <w:bookmarkEnd w:id="0"/>
      <w:r w:rsidRPr="003B07F0">
        <w:rPr>
          <w:rFonts w:ascii="Arial" w:hAnsi="Arial" w:cs="Arial"/>
          <w:b/>
          <w:sz w:val="28"/>
          <w:szCs w:val="28"/>
          <w:u w:val="single"/>
        </w:rPr>
        <w:t>CHALK FARM HOUSING GROUP</w:t>
      </w:r>
    </w:p>
    <w:p w14:paraId="4F6AE3BF" w14:textId="77777777" w:rsidR="00A92806" w:rsidRPr="003B07F0" w:rsidRDefault="00A92806" w:rsidP="00714CAE">
      <w:pPr>
        <w:autoSpaceDE w:val="0"/>
        <w:autoSpaceDN w:val="0"/>
        <w:adjustRightInd w:val="0"/>
        <w:spacing w:after="0" w:line="240" w:lineRule="auto"/>
        <w:jc w:val="center"/>
        <w:rPr>
          <w:rFonts w:ascii="Arial" w:hAnsi="Arial" w:cs="Arial"/>
          <w:b/>
          <w:sz w:val="28"/>
          <w:szCs w:val="28"/>
          <w:u w:val="single"/>
        </w:rPr>
      </w:pPr>
      <w:r w:rsidRPr="003B07F0">
        <w:rPr>
          <w:rFonts w:ascii="Arial" w:hAnsi="Arial" w:cs="Arial"/>
          <w:b/>
          <w:sz w:val="28"/>
          <w:szCs w:val="28"/>
          <w:u w:val="single"/>
        </w:rPr>
        <w:t>JOB DESCRIPTION</w:t>
      </w:r>
    </w:p>
    <w:p w14:paraId="52B00774" w14:textId="77777777" w:rsidR="007F2B30" w:rsidRPr="00714CAE" w:rsidRDefault="007F2B30" w:rsidP="00714CAE">
      <w:pPr>
        <w:autoSpaceDE w:val="0"/>
        <w:autoSpaceDN w:val="0"/>
        <w:adjustRightInd w:val="0"/>
        <w:spacing w:after="0" w:line="240" w:lineRule="auto"/>
        <w:jc w:val="center"/>
        <w:rPr>
          <w:rFonts w:ascii="CIDFont+F3" w:hAnsi="CIDFont+F3" w:cs="CIDFont+F3"/>
          <w:b/>
          <w:sz w:val="24"/>
          <w:szCs w:val="24"/>
          <w:u w:val="single"/>
        </w:rPr>
      </w:pPr>
    </w:p>
    <w:p w14:paraId="461ACAA7" w14:textId="77777777" w:rsidR="00A92806" w:rsidRPr="003B07F0" w:rsidRDefault="00A92806" w:rsidP="00A92806">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Post: Housing Officer</w:t>
      </w:r>
    </w:p>
    <w:p w14:paraId="0CDD3686" w14:textId="77777777" w:rsidR="00A92806" w:rsidRPr="003B07F0" w:rsidRDefault="00A92806" w:rsidP="00A92806">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Responsible to: TMO Estate Manager</w:t>
      </w:r>
    </w:p>
    <w:p w14:paraId="1D815B98" w14:textId="6FFF6071" w:rsidR="00A92806" w:rsidRPr="003B07F0" w:rsidRDefault="00A92806" w:rsidP="00A92806">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St</w:t>
      </w:r>
      <w:r w:rsidR="00AF2E65">
        <w:rPr>
          <w:rFonts w:ascii="Arial" w:hAnsi="Arial" w:cs="Arial"/>
          <w:b/>
          <w:sz w:val="24"/>
          <w:szCs w:val="24"/>
        </w:rPr>
        <w:t>arting Salary: £30,000 - £33,000</w:t>
      </w:r>
      <w:r w:rsidRPr="003B07F0">
        <w:rPr>
          <w:rFonts w:ascii="Arial" w:hAnsi="Arial" w:cs="Arial"/>
          <w:b/>
          <w:sz w:val="24"/>
          <w:szCs w:val="24"/>
        </w:rPr>
        <w:t xml:space="preserve"> (depending on experience)</w:t>
      </w:r>
    </w:p>
    <w:p w14:paraId="06A39071" w14:textId="77777777" w:rsidR="00A92806" w:rsidRPr="003B07F0" w:rsidRDefault="00A92806" w:rsidP="00A92806">
      <w:pPr>
        <w:autoSpaceDE w:val="0"/>
        <w:autoSpaceDN w:val="0"/>
        <w:adjustRightInd w:val="0"/>
        <w:spacing w:after="0" w:line="240" w:lineRule="auto"/>
        <w:rPr>
          <w:rFonts w:ascii="Arial" w:hAnsi="Arial" w:cs="Arial"/>
          <w:sz w:val="24"/>
          <w:szCs w:val="24"/>
        </w:rPr>
      </w:pPr>
    </w:p>
    <w:p w14:paraId="4BE8F7B2" w14:textId="06A90310" w:rsidR="00A92806" w:rsidRPr="003B07F0" w:rsidRDefault="00C26ACB" w:rsidP="00A92806">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Summary of Main Purpose</w:t>
      </w:r>
      <w:r w:rsidR="00A92806" w:rsidRPr="003B07F0">
        <w:rPr>
          <w:rFonts w:ascii="Arial" w:hAnsi="Arial" w:cs="Arial"/>
          <w:b/>
          <w:sz w:val="24"/>
          <w:szCs w:val="24"/>
        </w:rPr>
        <w:t xml:space="preserve"> of Post:</w:t>
      </w:r>
    </w:p>
    <w:p w14:paraId="43734DCB" w14:textId="77777777" w:rsidR="00A92806" w:rsidRPr="003B07F0" w:rsidRDefault="00A92806" w:rsidP="00A92806">
      <w:pPr>
        <w:autoSpaceDE w:val="0"/>
        <w:autoSpaceDN w:val="0"/>
        <w:adjustRightInd w:val="0"/>
        <w:spacing w:after="0" w:line="240" w:lineRule="auto"/>
        <w:rPr>
          <w:rFonts w:ascii="Arial" w:hAnsi="Arial" w:cs="Arial"/>
          <w:sz w:val="24"/>
          <w:szCs w:val="24"/>
        </w:rPr>
      </w:pPr>
    </w:p>
    <w:p w14:paraId="397C2E54" w14:textId="77777777" w:rsidR="00A92806" w:rsidRPr="003B07F0" w:rsidRDefault="00A92806"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provide a responsive, effective and efficient housing management service</w:t>
      </w:r>
    </w:p>
    <w:p w14:paraId="6C0A0E3A" w14:textId="77777777" w:rsidR="00A92806" w:rsidRPr="003B07F0" w:rsidRDefault="00A92806"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the residents of the Ferdinand</w:t>
      </w:r>
      <w:r w:rsidR="00714CAE" w:rsidRPr="003B07F0">
        <w:rPr>
          <w:rFonts w:ascii="Arial" w:hAnsi="Arial" w:cs="Arial"/>
          <w:sz w:val="24"/>
          <w:szCs w:val="24"/>
        </w:rPr>
        <w:t xml:space="preserve"> Estate</w:t>
      </w:r>
      <w:r w:rsidRPr="003B07F0">
        <w:rPr>
          <w:rFonts w:ascii="Arial" w:hAnsi="Arial" w:cs="Arial"/>
          <w:sz w:val="24"/>
          <w:szCs w:val="24"/>
        </w:rPr>
        <w:t xml:space="preserve"> </w:t>
      </w:r>
    </w:p>
    <w:p w14:paraId="58D0AC5F" w14:textId="77777777" w:rsidR="007F2B30" w:rsidRPr="003B07F0" w:rsidRDefault="007F2B30" w:rsidP="00A92806">
      <w:pPr>
        <w:autoSpaceDE w:val="0"/>
        <w:autoSpaceDN w:val="0"/>
        <w:adjustRightInd w:val="0"/>
        <w:spacing w:after="0" w:line="240" w:lineRule="auto"/>
        <w:rPr>
          <w:rFonts w:ascii="Arial" w:hAnsi="Arial" w:cs="Arial"/>
          <w:sz w:val="24"/>
          <w:szCs w:val="24"/>
        </w:rPr>
      </w:pPr>
    </w:p>
    <w:p w14:paraId="5871A887" w14:textId="77777777" w:rsidR="00A92806" w:rsidRPr="003B07F0" w:rsidRDefault="00A92806"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ensure that resident’s needs and problems are identified at the earliest stage possible and that prompt action is taken to respond to those needs and to prevent an escalation of any p</w:t>
      </w:r>
      <w:r w:rsidR="00714CAE" w:rsidRPr="003B07F0">
        <w:rPr>
          <w:rFonts w:ascii="Arial" w:hAnsi="Arial" w:cs="Arial"/>
          <w:sz w:val="24"/>
          <w:szCs w:val="24"/>
        </w:rPr>
        <w:t>roblems</w:t>
      </w:r>
    </w:p>
    <w:p w14:paraId="1B5B3217" w14:textId="77777777" w:rsidR="00A92806" w:rsidRPr="003B07F0" w:rsidRDefault="00A92806" w:rsidP="00A92806">
      <w:pPr>
        <w:autoSpaceDE w:val="0"/>
        <w:autoSpaceDN w:val="0"/>
        <w:adjustRightInd w:val="0"/>
        <w:spacing w:after="0" w:line="240" w:lineRule="auto"/>
        <w:rPr>
          <w:rFonts w:ascii="Arial" w:hAnsi="Arial" w:cs="Arial"/>
          <w:sz w:val="24"/>
          <w:szCs w:val="24"/>
        </w:rPr>
      </w:pPr>
    </w:p>
    <w:p w14:paraId="149D572D" w14:textId="77777777" w:rsidR="00A92806" w:rsidRPr="003B07F0" w:rsidRDefault="00A92806"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Specifically;</w:t>
      </w:r>
    </w:p>
    <w:p w14:paraId="73262360" w14:textId="77777777" w:rsidR="00A92806" w:rsidRPr="003B07F0" w:rsidRDefault="00A92806" w:rsidP="00A92806">
      <w:pPr>
        <w:autoSpaceDE w:val="0"/>
        <w:autoSpaceDN w:val="0"/>
        <w:adjustRightInd w:val="0"/>
        <w:spacing w:after="0" w:line="240" w:lineRule="auto"/>
        <w:rPr>
          <w:rFonts w:ascii="Arial" w:hAnsi="Arial" w:cs="Arial"/>
          <w:sz w:val="24"/>
          <w:szCs w:val="24"/>
        </w:rPr>
      </w:pPr>
    </w:p>
    <w:p w14:paraId="19280566" w14:textId="77777777" w:rsidR="0010364D" w:rsidRPr="003B07F0" w:rsidRDefault="00A92806" w:rsidP="00CE51B8">
      <w:pPr>
        <w:pStyle w:val="ListParagraph"/>
        <w:numPr>
          <w:ilvl w:val="0"/>
          <w:numId w:val="2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be the first point of contact with tenants and leaseholders on all</w:t>
      </w:r>
      <w:r w:rsidR="0010364D" w:rsidRPr="003B07F0">
        <w:rPr>
          <w:rFonts w:ascii="Arial" w:hAnsi="Arial" w:cs="Arial"/>
          <w:sz w:val="24"/>
          <w:szCs w:val="24"/>
        </w:rPr>
        <w:t xml:space="preserve"> </w:t>
      </w:r>
      <w:r w:rsidR="007F2B30" w:rsidRPr="003B07F0">
        <w:rPr>
          <w:rFonts w:ascii="Arial" w:hAnsi="Arial" w:cs="Arial"/>
          <w:sz w:val="24"/>
          <w:szCs w:val="24"/>
        </w:rPr>
        <w:t>H</w:t>
      </w:r>
      <w:r w:rsidRPr="003B07F0">
        <w:rPr>
          <w:rFonts w:ascii="Arial" w:hAnsi="Arial" w:cs="Arial"/>
          <w:sz w:val="24"/>
          <w:szCs w:val="24"/>
        </w:rPr>
        <w:t>ousing</w:t>
      </w:r>
      <w:r w:rsidR="00714CAE" w:rsidRPr="003B07F0">
        <w:rPr>
          <w:rFonts w:ascii="Arial" w:hAnsi="Arial" w:cs="Arial"/>
          <w:sz w:val="24"/>
          <w:szCs w:val="24"/>
        </w:rPr>
        <w:t xml:space="preserve"> </w:t>
      </w:r>
      <w:r w:rsidR="0010364D" w:rsidRPr="003B07F0">
        <w:rPr>
          <w:rFonts w:ascii="Arial" w:hAnsi="Arial" w:cs="Arial"/>
          <w:sz w:val="24"/>
          <w:szCs w:val="24"/>
        </w:rPr>
        <w:t xml:space="preserve">      </w:t>
      </w:r>
      <w:r w:rsidR="00714CAE" w:rsidRPr="003B07F0">
        <w:rPr>
          <w:rFonts w:ascii="Arial" w:hAnsi="Arial" w:cs="Arial"/>
          <w:sz w:val="24"/>
          <w:szCs w:val="24"/>
        </w:rPr>
        <w:t>management and repair matters</w:t>
      </w:r>
    </w:p>
    <w:p w14:paraId="2F63E6B5" w14:textId="77777777" w:rsidR="0010364D" w:rsidRPr="003B07F0" w:rsidRDefault="0010364D" w:rsidP="0010364D">
      <w:pPr>
        <w:pStyle w:val="ListParagraph"/>
        <w:autoSpaceDE w:val="0"/>
        <w:autoSpaceDN w:val="0"/>
        <w:adjustRightInd w:val="0"/>
        <w:spacing w:after="0" w:line="240" w:lineRule="auto"/>
        <w:rPr>
          <w:rFonts w:ascii="Arial" w:hAnsi="Arial" w:cs="Arial"/>
          <w:sz w:val="24"/>
          <w:szCs w:val="24"/>
        </w:rPr>
      </w:pPr>
    </w:p>
    <w:p w14:paraId="269680A0" w14:textId="77777777" w:rsidR="00A92806" w:rsidRPr="003B07F0" w:rsidRDefault="00A92806" w:rsidP="00CE51B8">
      <w:pPr>
        <w:pStyle w:val="ListParagraph"/>
        <w:numPr>
          <w:ilvl w:val="0"/>
          <w:numId w:val="2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ensure that all void properties are efficiently managed from when notice is given to when the property is relet including the identification, ordering and completion of repairs to a high st</w:t>
      </w:r>
      <w:r w:rsidR="00714CAE" w:rsidRPr="003B07F0">
        <w:rPr>
          <w:rFonts w:ascii="Arial" w:hAnsi="Arial" w:cs="Arial"/>
          <w:sz w:val="24"/>
          <w:szCs w:val="24"/>
        </w:rPr>
        <w:t>andard within agreed timescales</w:t>
      </w:r>
    </w:p>
    <w:p w14:paraId="76D14FEA" w14:textId="77777777" w:rsidR="00A92806" w:rsidRPr="003B07F0" w:rsidRDefault="00A92806" w:rsidP="00A92806">
      <w:pPr>
        <w:autoSpaceDE w:val="0"/>
        <w:autoSpaceDN w:val="0"/>
        <w:adjustRightInd w:val="0"/>
        <w:spacing w:after="0" w:line="240" w:lineRule="auto"/>
        <w:rPr>
          <w:rFonts w:ascii="Arial" w:hAnsi="Arial" w:cs="Arial"/>
          <w:sz w:val="24"/>
          <w:szCs w:val="24"/>
        </w:rPr>
      </w:pPr>
    </w:p>
    <w:p w14:paraId="56F3C363" w14:textId="77777777" w:rsidR="0010364D" w:rsidRPr="003B07F0" w:rsidRDefault="00A92806" w:rsidP="00CE51B8">
      <w:pPr>
        <w:pStyle w:val="ListParagraph"/>
        <w:numPr>
          <w:ilvl w:val="0"/>
          <w:numId w:val="2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manage any issues of anti</w:t>
      </w:r>
      <w:r w:rsidR="00714CAE" w:rsidRPr="003B07F0">
        <w:rPr>
          <w:rFonts w:ascii="Arial" w:hAnsi="Arial" w:cs="Arial"/>
          <w:sz w:val="24"/>
          <w:szCs w:val="24"/>
        </w:rPr>
        <w:t>-social behaviour on the estate</w:t>
      </w:r>
    </w:p>
    <w:p w14:paraId="609B7EB6" w14:textId="77777777" w:rsidR="00A92806" w:rsidRPr="003B07F0" w:rsidRDefault="00A92806" w:rsidP="00A92806">
      <w:pPr>
        <w:autoSpaceDE w:val="0"/>
        <w:autoSpaceDN w:val="0"/>
        <w:adjustRightInd w:val="0"/>
        <w:spacing w:after="0" w:line="240" w:lineRule="auto"/>
        <w:rPr>
          <w:rFonts w:ascii="Arial" w:hAnsi="Arial" w:cs="Arial"/>
          <w:sz w:val="24"/>
          <w:szCs w:val="24"/>
        </w:rPr>
      </w:pPr>
    </w:p>
    <w:p w14:paraId="4858EC7A" w14:textId="77777777" w:rsidR="0010364D" w:rsidRPr="003B07F0" w:rsidRDefault="00A92806" w:rsidP="00CE51B8">
      <w:pPr>
        <w:pStyle w:val="ListParagraph"/>
        <w:numPr>
          <w:ilvl w:val="0"/>
          <w:numId w:val="2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To ensure that </w:t>
      </w:r>
      <w:r w:rsidR="00BB2052" w:rsidRPr="003B07F0">
        <w:rPr>
          <w:rFonts w:ascii="Arial" w:hAnsi="Arial" w:cs="Arial"/>
          <w:sz w:val="24"/>
          <w:szCs w:val="24"/>
        </w:rPr>
        <w:t xml:space="preserve">the </w:t>
      </w:r>
      <w:r w:rsidRPr="003B07F0">
        <w:rPr>
          <w:rFonts w:ascii="Arial" w:hAnsi="Arial" w:cs="Arial"/>
          <w:sz w:val="24"/>
          <w:szCs w:val="24"/>
        </w:rPr>
        <w:t xml:space="preserve">communal areas of </w:t>
      </w:r>
      <w:r w:rsidR="00BB2052" w:rsidRPr="003B07F0">
        <w:rPr>
          <w:rFonts w:ascii="Arial" w:hAnsi="Arial" w:cs="Arial"/>
          <w:sz w:val="24"/>
          <w:szCs w:val="24"/>
        </w:rPr>
        <w:t xml:space="preserve">the blocks and </w:t>
      </w:r>
      <w:r w:rsidRPr="003B07F0">
        <w:rPr>
          <w:rFonts w:ascii="Arial" w:hAnsi="Arial" w:cs="Arial"/>
          <w:sz w:val="24"/>
          <w:szCs w:val="24"/>
        </w:rPr>
        <w:t>estate are maintained in a clean</w:t>
      </w:r>
      <w:r w:rsidR="00BB2052" w:rsidRPr="003B07F0">
        <w:rPr>
          <w:rFonts w:ascii="Arial" w:hAnsi="Arial" w:cs="Arial"/>
          <w:sz w:val="24"/>
          <w:szCs w:val="24"/>
        </w:rPr>
        <w:t xml:space="preserve"> </w:t>
      </w:r>
      <w:r w:rsidRPr="003B07F0">
        <w:rPr>
          <w:rFonts w:ascii="Arial" w:hAnsi="Arial" w:cs="Arial"/>
          <w:sz w:val="24"/>
          <w:szCs w:val="24"/>
        </w:rPr>
        <w:t>and safe condition and have a good standard of appearance</w:t>
      </w:r>
    </w:p>
    <w:p w14:paraId="1674CE6D" w14:textId="77777777" w:rsidR="00A92806" w:rsidRPr="003B07F0" w:rsidRDefault="00A92806" w:rsidP="00A92806">
      <w:pPr>
        <w:autoSpaceDE w:val="0"/>
        <w:autoSpaceDN w:val="0"/>
        <w:adjustRightInd w:val="0"/>
        <w:spacing w:after="0" w:line="240" w:lineRule="auto"/>
        <w:rPr>
          <w:rFonts w:ascii="Arial" w:hAnsi="Arial" w:cs="Arial"/>
          <w:sz w:val="24"/>
          <w:szCs w:val="24"/>
        </w:rPr>
      </w:pPr>
    </w:p>
    <w:p w14:paraId="1A1FF7BA" w14:textId="77777777" w:rsidR="00BB2052" w:rsidRPr="003B07F0" w:rsidRDefault="00A92806" w:rsidP="00CE51B8">
      <w:pPr>
        <w:pStyle w:val="ListParagraph"/>
        <w:numPr>
          <w:ilvl w:val="0"/>
          <w:numId w:val="2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actively promote resident involvement in the TMO</w:t>
      </w:r>
    </w:p>
    <w:p w14:paraId="576F6306" w14:textId="77777777" w:rsidR="00BB2052" w:rsidRPr="003B07F0" w:rsidRDefault="00BB2052" w:rsidP="00BB2052">
      <w:pPr>
        <w:autoSpaceDE w:val="0"/>
        <w:autoSpaceDN w:val="0"/>
        <w:adjustRightInd w:val="0"/>
        <w:spacing w:after="0" w:line="240" w:lineRule="auto"/>
        <w:rPr>
          <w:rFonts w:ascii="Arial" w:hAnsi="Arial" w:cs="Arial"/>
          <w:sz w:val="24"/>
          <w:szCs w:val="24"/>
        </w:rPr>
      </w:pPr>
    </w:p>
    <w:p w14:paraId="6736CFD1" w14:textId="4244B985" w:rsidR="00A92806" w:rsidRPr="003B07F0" w:rsidRDefault="00A92806" w:rsidP="00CE51B8">
      <w:pPr>
        <w:pStyle w:val="ListParagraph"/>
        <w:numPr>
          <w:ilvl w:val="0"/>
          <w:numId w:val="26"/>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To work </w:t>
      </w:r>
      <w:r w:rsidR="00443A90" w:rsidRPr="003B07F0">
        <w:rPr>
          <w:rFonts w:ascii="Arial" w:hAnsi="Arial" w:cs="Arial"/>
          <w:sz w:val="24"/>
          <w:szCs w:val="24"/>
        </w:rPr>
        <w:t xml:space="preserve">flexibly </w:t>
      </w:r>
      <w:r w:rsidRPr="003B07F0">
        <w:rPr>
          <w:rFonts w:ascii="Arial" w:hAnsi="Arial" w:cs="Arial"/>
          <w:sz w:val="24"/>
          <w:szCs w:val="24"/>
        </w:rPr>
        <w:t>as part of a small team to ensure the smooth day to day</w:t>
      </w:r>
    </w:p>
    <w:p w14:paraId="3CCF81AF" w14:textId="77777777" w:rsidR="00A92806" w:rsidRPr="003B07F0" w:rsidRDefault="00BB2052"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running of the estate office</w:t>
      </w:r>
    </w:p>
    <w:p w14:paraId="7FAEDA9B" w14:textId="77777777" w:rsidR="00A92806" w:rsidRPr="003B07F0" w:rsidRDefault="00A92806" w:rsidP="00A92806">
      <w:pPr>
        <w:autoSpaceDE w:val="0"/>
        <w:autoSpaceDN w:val="0"/>
        <w:adjustRightInd w:val="0"/>
        <w:spacing w:after="0" w:line="240" w:lineRule="auto"/>
        <w:rPr>
          <w:rFonts w:ascii="Arial" w:hAnsi="Arial" w:cs="Arial"/>
          <w:sz w:val="24"/>
          <w:szCs w:val="24"/>
        </w:rPr>
      </w:pPr>
    </w:p>
    <w:p w14:paraId="720569D0" w14:textId="77777777" w:rsidR="00A92806" w:rsidRPr="003B07F0" w:rsidRDefault="00A92806" w:rsidP="00A92806">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Housing Management</w:t>
      </w:r>
    </w:p>
    <w:p w14:paraId="54B933FE" w14:textId="77777777" w:rsidR="00A92806" w:rsidRPr="003B07F0" w:rsidRDefault="00A92806" w:rsidP="00A92806">
      <w:pPr>
        <w:autoSpaceDE w:val="0"/>
        <w:autoSpaceDN w:val="0"/>
        <w:adjustRightInd w:val="0"/>
        <w:spacing w:after="0" w:line="240" w:lineRule="auto"/>
        <w:rPr>
          <w:rFonts w:ascii="Arial" w:hAnsi="Arial" w:cs="Arial"/>
          <w:sz w:val="24"/>
          <w:szCs w:val="24"/>
        </w:rPr>
      </w:pPr>
    </w:p>
    <w:p w14:paraId="600C729C" w14:textId="77777777" w:rsidR="00A92806" w:rsidRPr="003B07F0" w:rsidRDefault="00A92806" w:rsidP="00CE51B8">
      <w:pPr>
        <w:pStyle w:val="ListParagraph"/>
        <w:numPr>
          <w:ilvl w:val="0"/>
          <w:numId w:val="24"/>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Responding to enquiries from tenants and leaseholders on all aspects</w:t>
      </w:r>
    </w:p>
    <w:p w14:paraId="5895B49F" w14:textId="77777777" w:rsidR="00A92806" w:rsidRPr="003B07F0" w:rsidRDefault="00A92806" w:rsidP="00B06E64">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of tenancies and leases, including, where required, the enforcement of</w:t>
      </w:r>
    </w:p>
    <w:p w14:paraId="023F0B76" w14:textId="77777777" w:rsidR="00A92806" w:rsidRPr="003B07F0" w:rsidRDefault="00BB2052"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the terms of the tenancy/lease</w:t>
      </w:r>
    </w:p>
    <w:p w14:paraId="47A75D39" w14:textId="77777777" w:rsidR="00714CAE" w:rsidRPr="003B07F0" w:rsidRDefault="00714CAE" w:rsidP="00714CAE">
      <w:pPr>
        <w:autoSpaceDE w:val="0"/>
        <w:autoSpaceDN w:val="0"/>
        <w:adjustRightInd w:val="0"/>
        <w:spacing w:after="0" w:line="240" w:lineRule="auto"/>
        <w:rPr>
          <w:rFonts w:ascii="Arial" w:eastAsia="CIDFont+F4" w:hAnsi="Arial" w:cs="Arial"/>
          <w:sz w:val="24"/>
          <w:szCs w:val="24"/>
        </w:rPr>
      </w:pPr>
    </w:p>
    <w:p w14:paraId="7AB025C1" w14:textId="77777777" w:rsidR="00A92806" w:rsidRPr="003B07F0" w:rsidRDefault="00BB2052" w:rsidP="00CE51B8">
      <w:pPr>
        <w:pStyle w:val="ListParagraph"/>
        <w:numPr>
          <w:ilvl w:val="0"/>
          <w:numId w:val="14"/>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Keeping </w:t>
      </w:r>
      <w:r w:rsidR="00A92806" w:rsidRPr="003B07F0">
        <w:rPr>
          <w:rFonts w:ascii="Arial" w:hAnsi="Arial" w:cs="Arial"/>
          <w:sz w:val="24"/>
          <w:szCs w:val="24"/>
        </w:rPr>
        <w:t>up to date with changes in legislation relating to housing</w:t>
      </w:r>
    </w:p>
    <w:p w14:paraId="52A549FC" w14:textId="77777777" w:rsidR="00A92806" w:rsidRPr="003B07F0" w:rsidRDefault="00A92806" w:rsidP="00B06E64">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management matters, incor</w:t>
      </w:r>
      <w:r w:rsidR="00BB2052" w:rsidRPr="003B07F0">
        <w:rPr>
          <w:rFonts w:ascii="Arial" w:hAnsi="Arial" w:cs="Arial"/>
          <w:sz w:val="24"/>
          <w:szCs w:val="24"/>
        </w:rPr>
        <w:t xml:space="preserve">porating changes as they occur and </w:t>
      </w:r>
      <w:r w:rsidRPr="003B07F0">
        <w:rPr>
          <w:rFonts w:ascii="Arial" w:hAnsi="Arial" w:cs="Arial"/>
          <w:sz w:val="24"/>
          <w:szCs w:val="24"/>
        </w:rPr>
        <w:t>imparting</w:t>
      </w:r>
    </w:p>
    <w:p w14:paraId="2A141F8A" w14:textId="77777777" w:rsidR="00A92806" w:rsidRPr="003B07F0" w:rsidRDefault="00A92806" w:rsidP="00B06E64">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the information to tenants and leasehol</w:t>
      </w:r>
      <w:r w:rsidR="00714CAE" w:rsidRPr="003B07F0">
        <w:rPr>
          <w:rFonts w:ascii="Arial" w:hAnsi="Arial" w:cs="Arial"/>
          <w:sz w:val="24"/>
          <w:szCs w:val="24"/>
        </w:rPr>
        <w:t>ders as required</w:t>
      </w:r>
    </w:p>
    <w:p w14:paraId="610AC68D" w14:textId="77777777" w:rsidR="00A92806" w:rsidRPr="003B07F0" w:rsidRDefault="00A92806" w:rsidP="00A92806">
      <w:pPr>
        <w:autoSpaceDE w:val="0"/>
        <w:autoSpaceDN w:val="0"/>
        <w:adjustRightInd w:val="0"/>
        <w:spacing w:after="0" w:line="240" w:lineRule="auto"/>
        <w:rPr>
          <w:rFonts w:ascii="Arial" w:eastAsia="CIDFont+F4" w:hAnsi="Arial" w:cs="Arial"/>
          <w:sz w:val="24"/>
          <w:szCs w:val="24"/>
        </w:rPr>
      </w:pPr>
    </w:p>
    <w:p w14:paraId="756FEBC2" w14:textId="5621AC0A" w:rsidR="00A92806" w:rsidRPr="003B07F0" w:rsidRDefault="00A92806" w:rsidP="00CE51B8">
      <w:pPr>
        <w:pStyle w:val="ListParagraph"/>
        <w:numPr>
          <w:ilvl w:val="0"/>
          <w:numId w:val="1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Investigating</w:t>
      </w:r>
      <w:r w:rsidR="0040109C">
        <w:rPr>
          <w:rFonts w:ascii="Arial" w:hAnsi="Arial" w:cs="Arial"/>
          <w:sz w:val="24"/>
          <w:szCs w:val="24"/>
        </w:rPr>
        <w:t xml:space="preserve"> incidents of nuisance and anti-</w:t>
      </w:r>
      <w:r w:rsidRPr="003B07F0">
        <w:rPr>
          <w:rFonts w:ascii="Arial" w:hAnsi="Arial" w:cs="Arial"/>
          <w:sz w:val="24"/>
          <w:szCs w:val="24"/>
        </w:rPr>
        <w:t>social behaviour, keeping</w:t>
      </w:r>
    </w:p>
    <w:p w14:paraId="61B457D4" w14:textId="77777777" w:rsidR="00A92806" w:rsidRPr="003B07F0" w:rsidRDefault="00A92806" w:rsidP="00B06E64">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relevant parties informed and maintaining accurate records. Compiling</w:t>
      </w:r>
    </w:p>
    <w:p w14:paraId="5E9A3EA6" w14:textId="77777777" w:rsidR="00A92806" w:rsidRPr="003B07F0" w:rsidRDefault="00B06E64"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reports recommending leg</w:t>
      </w:r>
      <w:r w:rsidRPr="003B07F0">
        <w:rPr>
          <w:rFonts w:ascii="Arial" w:hAnsi="Arial" w:cs="Arial"/>
          <w:sz w:val="24"/>
          <w:szCs w:val="24"/>
        </w:rPr>
        <w:t>al action in more serious cases</w:t>
      </w:r>
    </w:p>
    <w:p w14:paraId="5E624FF4" w14:textId="77777777" w:rsidR="00A92806" w:rsidRPr="003B07F0" w:rsidRDefault="00A92806" w:rsidP="00A92806">
      <w:pPr>
        <w:autoSpaceDE w:val="0"/>
        <w:autoSpaceDN w:val="0"/>
        <w:adjustRightInd w:val="0"/>
        <w:spacing w:after="0" w:line="240" w:lineRule="auto"/>
        <w:rPr>
          <w:rFonts w:ascii="Arial" w:eastAsia="CIDFont+F4" w:hAnsi="Arial" w:cs="Arial"/>
          <w:sz w:val="24"/>
          <w:szCs w:val="24"/>
        </w:rPr>
      </w:pPr>
    </w:p>
    <w:p w14:paraId="7CA221D2" w14:textId="77777777" w:rsidR="00A92806" w:rsidRPr="003B07F0" w:rsidRDefault="00BB2052" w:rsidP="00CE51B8">
      <w:pPr>
        <w:pStyle w:val="ListParagraph"/>
        <w:numPr>
          <w:ilvl w:val="0"/>
          <w:numId w:val="1"/>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lastRenderedPageBreak/>
        <w:t>Gathering evidence and drafting</w:t>
      </w:r>
      <w:r w:rsidR="00A92806" w:rsidRPr="003B07F0">
        <w:rPr>
          <w:rFonts w:ascii="Arial" w:hAnsi="Arial" w:cs="Arial"/>
          <w:sz w:val="24"/>
          <w:szCs w:val="24"/>
        </w:rPr>
        <w:t xml:space="preserve"> witness statements and attending Court as necessary on</w:t>
      </w:r>
      <w:r w:rsidRPr="003B07F0">
        <w:rPr>
          <w:rFonts w:ascii="Arial" w:hAnsi="Arial" w:cs="Arial"/>
          <w:sz w:val="24"/>
          <w:szCs w:val="24"/>
        </w:rPr>
        <w:t xml:space="preserve"> </w:t>
      </w:r>
      <w:r w:rsidR="00A92806" w:rsidRPr="003B07F0">
        <w:rPr>
          <w:rFonts w:ascii="Arial" w:hAnsi="Arial" w:cs="Arial"/>
          <w:sz w:val="24"/>
          <w:szCs w:val="24"/>
        </w:rPr>
        <w:t>housing management matters. Attending evictions including for rent</w:t>
      </w:r>
    </w:p>
    <w:p w14:paraId="72F881DA" w14:textId="77777777" w:rsidR="00A92806" w:rsidRPr="003B07F0" w:rsidRDefault="00B06E64"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arrears.</w:t>
      </w:r>
    </w:p>
    <w:p w14:paraId="429A7F1B" w14:textId="77777777" w:rsidR="00A92806" w:rsidRPr="003B07F0" w:rsidRDefault="00A92806" w:rsidP="00A92806">
      <w:pPr>
        <w:autoSpaceDE w:val="0"/>
        <w:autoSpaceDN w:val="0"/>
        <w:adjustRightInd w:val="0"/>
        <w:spacing w:after="0" w:line="240" w:lineRule="auto"/>
        <w:rPr>
          <w:rFonts w:ascii="Arial" w:hAnsi="Arial" w:cs="Arial"/>
          <w:sz w:val="24"/>
          <w:szCs w:val="24"/>
        </w:rPr>
      </w:pPr>
    </w:p>
    <w:p w14:paraId="3C0B12D7" w14:textId="77777777" w:rsidR="00A92806" w:rsidRPr="003B07F0" w:rsidRDefault="00BB2052" w:rsidP="00CE51B8">
      <w:pPr>
        <w:pStyle w:val="ListParagraph"/>
        <w:numPr>
          <w:ilvl w:val="0"/>
          <w:numId w:val="16"/>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Referring empty properties for advertising on CBL, </w:t>
      </w:r>
      <w:r w:rsidR="008C2055" w:rsidRPr="003B07F0">
        <w:rPr>
          <w:rFonts w:ascii="Arial" w:hAnsi="Arial" w:cs="Arial"/>
          <w:sz w:val="24"/>
          <w:szCs w:val="24"/>
        </w:rPr>
        <w:t>c</w:t>
      </w:r>
      <w:r w:rsidR="00A92806" w:rsidRPr="003B07F0">
        <w:rPr>
          <w:rFonts w:ascii="Arial" w:hAnsi="Arial" w:cs="Arial"/>
          <w:sz w:val="24"/>
          <w:szCs w:val="24"/>
        </w:rPr>
        <w:t xml:space="preserve">arrying out viewings </w:t>
      </w:r>
      <w:r w:rsidR="008C2055" w:rsidRPr="003B07F0">
        <w:rPr>
          <w:rFonts w:ascii="Arial" w:hAnsi="Arial" w:cs="Arial"/>
          <w:sz w:val="24"/>
          <w:szCs w:val="24"/>
        </w:rPr>
        <w:t xml:space="preserve">and sign-ups </w:t>
      </w:r>
      <w:r w:rsidR="00A92806" w:rsidRPr="003B07F0">
        <w:rPr>
          <w:rFonts w:ascii="Arial" w:hAnsi="Arial" w:cs="Arial"/>
          <w:sz w:val="24"/>
          <w:szCs w:val="24"/>
        </w:rPr>
        <w:t>of vacant propert</w:t>
      </w:r>
      <w:r w:rsidR="008C2055" w:rsidRPr="003B07F0">
        <w:rPr>
          <w:rFonts w:ascii="Arial" w:hAnsi="Arial" w:cs="Arial"/>
          <w:sz w:val="24"/>
          <w:szCs w:val="24"/>
        </w:rPr>
        <w:t xml:space="preserve">ies with prospective tenants and </w:t>
      </w:r>
      <w:r w:rsidR="00A92806" w:rsidRPr="003B07F0">
        <w:rPr>
          <w:rFonts w:ascii="Arial" w:hAnsi="Arial" w:cs="Arial"/>
          <w:sz w:val="24"/>
          <w:szCs w:val="24"/>
        </w:rPr>
        <w:t>undertaking new tenancy visits in accordance with</w:t>
      </w:r>
      <w:r w:rsidR="008C2055" w:rsidRPr="003B07F0">
        <w:rPr>
          <w:rFonts w:ascii="Arial" w:hAnsi="Arial" w:cs="Arial"/>
          <w:sz w:val="24"/>
          <w:szCs w:val="24"/>
        </w:rPr>
        <w:t xml:space="preserve"> the</w:t>
      </w:r>
      <w:r w:rsidR="00A92806" w:rsidRPr="003B07F0">
        <w:rPr>
          <w:rFonts w:ascii="Arial" w:hAnsi="Arial" w:cs="Arial"/>
          <w:sz w:val="24"/>
          <w:szCs w:val="24"/>
        </w:rPr>
        <w:t xml:space="preserve"> agreed procedure.</w:t>
      </w:r>
    </w:p>
    <w:p w14:paraId="0FDE8864" w14:textId="77777777" w:rsidR="00A92806" w:rsidRPr="003B07F0" w:rsidRDefault="00A92806" w:rsidP="00A92806">
      <w:pPr>
        <w:autoSpaceDE w:val="0"/>
        <w:autoSpaceDN w:val="0"/>
        <w:adjustRightInd w:val="0"/>
        <w:spacing w:after="0" w:line="240" w:lineRule="auto"/>
        <w:rPr>
          <w:rFonts w:ascii="Arial" w:eastAsia="CIDFont+F4" w:hAnsi="Arial" w:cs="Arial"/>
          <w:sz w:val="24"/>
          <w:szCs w:val="24"/>
        </w:rPr>
      </w:pPr>
    </w:p>
    <w:p w14:paraId="67232656" w14:textId="77777777" w:rsidR="00A92806" w:rsidRPr="003B07F0" w:rsidRDefault="00A92806" w:rsidP="00CE51B8">
      <w:pPr>
        <w:pStyle w:val="ListParagraph"/>
        <w:numPr>
          <w:ilvl w:val="0"/>
          <w:numId w:val="17"/>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Carrying out occupancy checks in line with procedures and to agreed</w:t>
      </w:r>
    </w:p>
    <w:p w14:paraId="4A82B26B" w14:textId="77777777" w:rsidR="00A92806" w:rsidRPr="003B07F0" w:rsidRDefault="00A92806" w:rsidP="00B06E64">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targets</w:t>
      </w:r>
    </w:p>
    <w:p w14:paraId="13039268" w14:textId="77777777" w:rsidR="00A92806" w:rsidRPr="003B07F0" w:rsidRDefault="00A92806" w:rsidP="00A92806">
      <w:pPr>
        <w:autoSpaceDE w:val="0"/>
        <w:autoSpaceDN w:val="0"/>
        <w:adjustRightInd w:val="0"/>
        <w:spacing w:after="0" w:line="240" w:lineRule="auto"/>
        <w:rPr>
          <w:rFonts w:ascii="Arial" w:eastAsia="CIDFont+F4" w:hAnsi="Arial" w:cs="Arial"/>
          <w:sz w:val="24"/>
          <w:szCs w:val="24"/>
        </w:rPr>
      </w:pPr>
    </w:p>
    <w:p w14:paraId="0B1469F7" w14:textId="77777777" w:rsidR="00A92806" w:rsidRPr="003B07F0" w:rsidRDefault="00BB2052" w:rsidP="00CE51B8">
      <w:pPr>
        <w:pStyle w:val="ListParagraph"/>
        <w:numPr>
          <w:ilvl w:val="0"/>
          <w:numId w:val="18"/>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Providing advice to tenants on rehousing options including transfers, mutual exchanges and Out of Borough moves</w:t>
      </w:r>
      <w:r w:rsidR="008C2055" w:rsidRPr="003B07F0">
        <w:rPr>
          <w:rFonts w:ascii="Arial" w:hAnsi="Arial" w:cs="Arial"/>
          <w:sz w:val="24"/>
          <w:szCs w:val="24"/>
        </w:rPr>
        <w:t>,</w:t>
      </w:r>
      <w:r w:rsidRPr="003B07F0">
        <w:rPr>
          <w:rFonts w:ascii="Arial" w:hAnsi="Arial" w:cs="Arial"/>
          <w:sz w:val="24"/>
          <w:szCs w:val="24"/>
        </w:rPr>
        <w:t xml:space="preserve"> liaising with the Council’s Allocations and Mutual Exchanges Teams as necessary </w:t>
      </w:r>
    </w:p>
    <w:p w14:paraId="2931D577" w14:textId="77777777" w:rsidR="00A92806" w:rsidRPr="003B07F0" w:rsidRDefault="00A92806" w:rsidP="00A92806">
      <w:pPr>
        <w:autoSpaceDE w:val="0"/>
        <w:autoSpaceDN w:val="0"/>
        <w:adjustRightInd w:val="0"/>
        <w:spacing w:after="0" w:line="240" w:lineRule="auto"/>
        <w:rPr>
          <w:rFonts w:ascii="Arial" w:eastAsia="CIDFont+F4" w:hAnsi="Arial" w:cs="Arial"/>
          <w:sz w:val="24"/>
          <w:szCs w:val="24"/>
        </w:rPr>
      </w:pPr>
    </w:p>
    <w:p w14:paraId="77D6FA90" w14:textId="77777777" w:rsidR="00A92806" w:rsidRPr="003B07F0" w:rsidRDefault="00A92806" w:rsidP="00CE51B8">
      <w:pPr>
        <w:pStyle w:val="ListParagraph"/>
        <w:numPr>
          <w:ilvl w:val="0"/>
          <w:numId w:val="19"/>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Visiting and reporting on vulnerable residents and households with</w:t>
      </w:r>
    </w:p>
    <w:p w14:paraId="0D575955" w14:textId="77777777" w:rsidR="00A92806" w:rsidRPr="003B07F0" w:rsidRDefault="00B06E64"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social difficulties. Liaison with Social Services, Health Visitors,</w:t>
      </w:r>
    </w:p>
    <w:p w14:paraId="6B0ABE75" w14:textId="77777777" w:rsidR="00A92806" w:rsidRPr="003B07F0" w:rsidRDefault="00B06E64"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Environmental Services Off</w:t>
      </w:r>
      <w:r w:rsidR="008C2055" w:rsidRPr="003B07F0">
        <w:rPr>
          <w:rFonts w:ascii="Arial" w:hAnsi="Arial" w:cs="Arial"/>
          <w:sz w:val="24"/>
          <w:szCs w:val="24"/>
        </w:rPr>
        <w:t>icers, Police etc. Arranging or</w:t>
      </w:r>
      <w:r w:rsidR="00A92806" w:rsidRPr="003B07F0">
        <w:rPr>
          <w:rFonts w:ascii="Arial" w:hAnsi="Arial" w:cs="Arial"/>
          <w:sz w:val="24"/>
          <w:szCs w:val="24"/>
        </w:rPr>
        <w:t xml:space="preserve"> attending</w:t>
      </w:r>
    </w:p>
    <w:p w14:paraId="163991A2" w14:textId="77777777" w:rsidR="00A92806" w:rsidRPr="003B07F0" w:rsidRDefault="00B06E64"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case conferences in connection with such families.</w:t>
      </w:r>
    </w:p>
    <w:p w14:paraId="3994A288" w14:textId="77777777" w:rsidR="00A92806" w:rsidRPr="003B07F0" w:rsidRDefault="00A92806" w:rsidP="00A92806">
      <w:pPr>
        <w:autoSpaceDE w:val="0"/>
        <w:autoSpaceDN w:val="0"/>
        <w:adjustRightInd w:val="0"/>
        <w:spacing w:after="0" w:line="240" w:lineRule="auto"/>
        <w:rPr>
          <w:rFonts w:ascii="Arial" w:eastAsia="CIDFont+F4" w:hAnsi="Arial" w:cs="Arial"/>
          <w:sz w:val="24"/>
          <w:szCs w:val="24"/>
        </w:rPr>
      </w:pPr>
    </w:p>
    <w:p w14:paraId="162C1B78" w14:textId="77777777" w:rsidR="00A92806" w:rsidRPr="003B07F0" w:rsidRDefault="00A92806" w:rsidP="00CE51B8">
      <w:pPr>
        <w:pStyle w:val="ListParagraph"/>
        <w:numPr>
          <w:ilvl w:val="0"/>
          <w:numId w:val="20"/>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be fully aware of and understand the duties and responsibilities</w:t>
      </w:r>
    </w:p>
    <w:p w14:paraId="352678D3" w14:textId="77777777" w:rsidR="00A92806" w:rsidRPr="003B07F0" w:rsidRDefault="00A92806" w:rsidP="00B06E64">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arising from the Children Act 2004 and Working Together in relation to</w:t>
      </w:r>
    </w:p>
    <w:p w14:paraId="1FF61344" w14:textId="77777777" w:rsidR="00A92806" w:rsidRPr="003B07F0" w:rsidRDefault="00B06E64"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child protection and safeguarding children and young people. To also</w:t>
      </w:r>
    </w:p>
    <w:p w14:paraId="3E4DDEA9" w14:textId="77777777" w:rsidR="00A92806" w:rsidRPr="003B07F0" w:rsidRDefault="00B06E64"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be fully aware of the principles of safeguarding as they apply to</w:t>
      </w:r>
    </w:p>
    <w:p w14:paraId="4C63D3C2" w14:textId="77777777" w:rsidR="008C2055" w:rsidRPr="003B07F0" w:rsidRDefault="00B06E64"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vulnerable adults in relation to your wo</w:t>
      </w:r>
      <w:r w:rsidR="008C2055" w:rsidRPr="003B07F0">
        <w:rPr>
          <w:rFonts w:ascii="Arial" w:hAnsi="Arial" w:cs="Arial"/>
          <w:sz w:val="24"/>
          <w:szCs w:val="24"/>
        </w:rPr>
        <w:t>rk role. To ensure that the TMO Estate</w:t>
      </w:r>
    </w:p>
    <w:p w14:paraId="2CBF9591" w14:textId="77777777" w:rsidR="00A92806" w:rsidRPr="003B07F0" w:rsidRDefault="008C2055"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Manager </w:t>
      </w:r>
      <w:r w:rsidR="00A92806" w:rsidRPr="003B07F0">
        <w:rPr>
          <w:rFonts w:ascii="Arial" w:hAnsi="Arial" w:cs="Arial"/>
          <w:sz w:val="24"/>
          <w:szCs w:val="24"/>
        </w:rPr>
        <w:t>is made aware and kept fully informed of any concerns</w:t>
      </w:r>
    </w:p>
    <w:p w14:paraId="4CD99838" w14:textId="77777777" w:rsidR="00A92806" w:rsidRPr="003B07F0" w:rsidRDefault="00B06E64"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8C2055" w:rsidRPr="003B07F0">
        <w:rPr>
          <w:rFonts w:ascii="Arial" w:hAnsi="Arial" w:cs="Arial"/>
          <w:sz w:val="24"/>
          <w:szCs w:val="24"/>
        </w:rPr>
        <w:t xml:space="preserve"> </w:t>
      </w:r>
      <w:r w:rsidR="00A92806" w:rsidRPr="003B07F0">
        <w:rPr>
          <w:rFonts w:ascii="Arial" w:hAnsi="Arial" w:cs="Arial"/>
          <w:sz w:val="24"/>
          <w:szCs w:val="24"/>
        </w:rPr>
        <w:t>which you may have in relation to safeguarding and/or child protection.</w:t>
      </w:r>
    </w:p>
    <w:p w14:paraId="52B16D31" w14:textId="77777777" w:rsidR="00A92806" w:rsidRPr="003B07F0" w:rsidRDefault="00A92806" w:rsidP="00A92806">
      <w:pPr>
        <w:autoSpaceDE w:val="0"/>
        <w:autoSpaceDN w:val="0"/>
        <w:adjustRightInd w:val="0"/>
        <w:spacing w:after="0" w:line="240" w:lineRule="auto"/>
        <w:rPr>
          <w:rFonts w:ascii="Arial" w:eastAsia="CIDFont+F4" w:hAnsi="Arial" w:cs="Arial"/>
          <w:sz w:val="24"/>
          <w:szCs w:val="24"/>
        </w:rPr>
      </w:pPr>
    </w:p>
    <w:p w14:paraId="7BB6CA43" w14:textId="77777777" w:rsidR="00A92806" w:rsidRPr="003B07F0" w:rsidRDefault="008C2055" w:rsidP="00CE51B8">
      <w:pPr>
        <w:pStyle w:val="ListParagraph"/>
        <w:numPr>
          <w:ilvl w:val="0"/>
          <w:numId w:val="21"/>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Investigating applications for </w:t>
      </w:r>
      <w:r w:rsidR="00A92806" w:rsidRPr="003B07F0">
        <w:rPr>
          <w:rFonts w:ascii="Arial" w:hAnsi="Arial" w:cs="Arial"/>
          <w:sz w:val="24"/>
          <w:szCs w:val="24"/>
        </w:rPr>
        <w:t>alterations/improvements to their homes</w:t>
      </w:r>
      <w:r w:rsidRPr="003B07F0">
        <w:rPr>
          <w:rFonts w:ascii="Arial" w:hAnsi="Arial" w:cs="Arial"/>
          <w:sz w:val="24"/>
          <w:szCs w:val="24"/>
        </w:rPr>
        <w:t xml:space="preserve"> or changes in tenancies (succession, assignment, joint tenancies, etc)</w:t>
      </w:r>
      <w:r w:rsidR="00A92806" w:rsidRPr="003B07F0">
        <w:rPr>
          <w:rFonts w:ascii="Arial" w:hAnsi="Arial" w:cs="Arial"/>
          <w:sz w:val="24"/>
          <w:szCs w:val="24"/>
        </w:rPr>
        <w:t xml:space="preserve"> in accordance with policies</w:t>
      </w:r>
      <w:r w:rsidRPr="003B07F0">
        <w:rPr>
          <w:rFonts w:ascii="Arial" w:hAnsi="Arial" w:cs="Arial"/>
          <w:sz w:val="24"/>
          <w:szCs w:val="24"/>
        </w:rPr>
        <w:t xml:space="preserve"> </w:t>
      </w:r>
      <w:r w:rsidR="00A92806" w:rsidRPr="003B07F0">
        <w:rPr>
          <w:rFonts w:ascii="Arial" w:hAnsi="Arial" w:cs="Arial"/>
          <w:sz w:val="24"/>
          <w:szCs w:val="24"/>
        </w:rPr>
        <w:t>and procedures.</w:t>
      </w:r>
    </w:p>
    <w:p w14:paraId="2E7A67E6" w14:textId="77777777" w:rsidR="00A92806" w:rsidRPr="003B07F0" w:rsidRDefault="00A92806" w:rsidP="00A92806">
      <w:pPr>
        <w:autoSpaceDE w:val="0"/>
        <w:autoSpaceDN w:val="0"/>
        <w:adjustRightInd w:val="0"/>
        <w:spacing w:after="0" w:line="240" w:lineRule="auto"/>
        <w:rPr>
          <w:rFonts w:ascii="Arial" w:eastAsia="CIDFont+F4" w:hAnsi="Arial" w:cs="Arial"/>
          <w:sz w:val="24"/>
          <w:szCs w:val="24"/>
        </w:rPr>
      </w:pPr>
    </w:p>
    <w:p w14:paraId="28F0AA43" w14:textId="77777777" w:rsidR="00A92806" w:rsidRPr="003B07F0" w:rsidRDefault="00A92806" w:rsidP="00CE51B8">
      <w:pPr>
        <w:pStyle w:val="ListParagraph"/>
        <w:numPr>
          <w:ilvl w:val="0"/>
          <w:numId w:val="22"/>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L</w:t>
      </w:r>
      <w:r w:rsidR="008C2055" w:rsidRPr="003B07F0">
        <w:rPr>
          <w:rFonts w:ascii="Arial" w:hAnsi="Arial" w:cs="Arial"/>
          <w:sz w:val="24"/>
          <w:szCs w:val="24"/>
        </w:rPr>
        <w:t>iaising with leasehold services</w:t>
      </w:r>
      <w:r w:rsidRPr="003B07F0">
        <w:rPr>
          <w:rFonts w:ascii="Arial" w:hAnsi="Arial" w:cs="Arial"/>
          <w:sz w:val="24"/>
          <w:szCs w:val="24"/>
        </w:rPr>
        <w:t xml:space="preserve"> regarding right to buy applications</w:t>
      </w:r>
    </w:p>
    <w:p w14:paraId="33C09FA9" w14:textId="77777777" w:rsidR="00A92806" w:rsidRPr="003B07F0" w:rsidRDefault="00B06E64"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and pre assignment enquiries</w:t>
      </w:r>
    </w:p>
    <w:p w14:paraId="7FB9EFA1" w14:textId="77777777" w:rsidR="00A92806" w:rsidRPr="003B07F0" w:rsidRDefault="00A92806" w:rsidP="00C15920">
      <w:pPr>
        <w:autoSpaceDE w:val="0"/>
        <w:autoSpaceDN w:val="0"/>
        <w:adjustRightInd w:val="0"/>
        <w:spacing w:after="0" w:line="240" w:lineRule="auto"/>
        <w:rPr>
          <w:rFonts w:ascii="Arial" w:hAnsi="Arial" w:cs="Arial"/>
          <w:sz w:val="24"/>
          <w:szCs w:val="24"/>
        </w:rPr>
      </w:pPr>
    </w:p>
    <w:p w14:paraId="1B2B0082" w14:textId="77777777" w:rsidR="00A92806" w:rsidRPr="003B07F0" w:rsidRDefault="00A92806" w:rsidP="00CE51B8">
      <w:pPr>
        <w:pStyle w:val="ListParagraph"/>
        <w:numPr>
          <w:ilvl w:val="0"/>
          <w:numId w:val="23"/>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Dealing with any third party claims from residents and</w:t>
      </w:r>
      <w:r w:rsidR="008C2055" w:rsidRPr="003B07F0">
        <w:rPr>
          <w:rFonts w:ascii="Arial" w:hAnsi="Arial" w:cs="Arial"/>
          <w:sz w:val="24"/>
          <w:szCs w:val="24"/>
        </w:rPr>
        <w:t xml:space="preserve"> members of the</w:t>
      </w:r>
      <w:r w:rsidRPr="003B07F0">
        <w:rPr>
          <w:rFonts w:ascii="Arial" w:hAnsi="Arial" w:cs="Arial"/>
          <w:sz w:val="24"/>
          <w:szCs w:val="24"/>
        </w:rPr>
        <w:t xml:space="preserve"> public and</w:t>
      </w:r>
    </w:p>
    <w:p w14:paraId="5BBF2902" w14:textId="77777777" w:rsidR="00A92806" w:rsidRPr="003B07F0" w:rsidRDefault="00B06E64"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liaison with the TMO’s</w:t>
      </w:r>
      <w:r w:rsidR="00A92806" w:rsidRPr="003B07F0">
        <w:rPr>
          <w:rFonts w:ascii="Arial" w:hAnsi="Arial" w:cs="Arial"/>
          <w:sz w:val="24"/>
          <w:szCs w:val="24"/>
        </w:rPr>
        <w:t xml:space="preserve"> insurers.</w:t>
      </w:r>
    </w:p>
    <w:p w14:paraId="4F950AE4" w14:textId="77777777" w:rsidR="00C15920" w:rsidRPr="003B07F0" w:rsidRDefault="00C15920" w:rsidP="00A92806">
      <w:pPr>
        <w:autoSpaceDE w:val="0"/>
        <w:autoSpaceDN w:val="0"/>
        <w:adjustRightInd w:val="0"/>
        <w:spacing w:after="0" w:line="240" w:lineRule="auto"/>
        <w:rPr>
          <w:rFonts w:ascii="Arial" w:hAnsi="Arial" w:cs="Arial"/>
          <w:sz w:val="24"/>
          <w:szCs w:val="24"/>
        </w:rPr>
      </w:pPr>
    </w:p>
    <w:p w14:paraId="23CFAC83" w14:textId="77777777" w:rsidR="00A92806" w:rsidRPr="003B07F0" w:rsidRDefault="00A92806" w:rsidP="00A92806">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Day to Day Repairs</w:t>
      </w:r>
    </w:p>
    <w:p w14:paraId="7119F5B4" w14:textId="77777777" w:rsidR="00C15920" w:rsidRPr="003B07F0" w:rsidRDefault="00C15920" w:rsidP="00A92806">
      <w:pPr>
        <w:autoSpaceDE w:val="0"/>
        <w:autoSpaceDN w:val="0"/>
        <w:adjustRightInd w:val="0"/>
        <w:spacing w:after="0" w:line="240" w:lineRule="auto"/>
        <w:rPr>
          <w:rFonts w:ascii="Arial" w:eastAsia="CIDFont+F4" w:hAnsi="Arial" w:cs="Arial"/>
          <w:sz w:val="24"/>
          <w:szCs w:val="24"/>
        </w:rPr>
      </w:pPr>
    </w:p>
    <w:p w14:paraId="0BF3EB9C" w14:textId="77777777" w:rsidR="00A92806" w:rsidRPr="003B07F0" w:rsidRDefault="00A92806" w:rsidP="00CE51B8">
      <w:pPr>
        <w:pStyle w:val="ListParagraph"/>
        <w:numPr>
          <w:ilvl w:val="0"/>
          <w:numId w:val="2"/>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Carrying out pre-inspections of repairs as required prior to works being</w:t>
      </w:r>
    </w:p>
    <w:p w14:paraId="27A284D5" w14:textId="77777777" w:rsidR="00B06E64" w:rsidRPr="003B07F0" w:rsidRDefault="0010364D"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ordered.</w:t>
      </w:r>
    </w:p>
    <w:p w14:paraId="20CEABF5" w14:textId="77777777" w:rsidR="00A92806" w:rsidRPr="003B07F0" w:rsidRDefault="00A92806" w:rsidP="00A92806">
      <w:pPr>
        <w:autoSpaceDE w:val="0"/>
        <w:autoSpaceDN w:val="0"/>
        <w:adjustRightInd w:val="0"/>
        <w:spacing w:after="0" w:line="240" w:lineRule="auto"/>
        <w:rPr>
          <w:rFonts w:ascii="Arial" w:hAnsi="Arial" w:cs="Arial"/>
          <w:sz w:val="24"/>
          <w:szCs w:val="24"/>
        </w:rPr>
      </w:pPr>
    </w:p>
    <w:p w14:paraId="33A7A1E8" w14:textId="77777777" w:rsidR="0010364D" w:rsidRPr="003B07F0" w:rsidRDefault="00B438EF" w:rsidP="0010364D">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2.  </w:t>
      </w:r>
      <w:r w:rsidR="0010364D" w:rsidRPr="003B07F0">
        <w:rPr>
          <w:rFonts w:ascii="Arial" w:hAnsi="Arial" w:cs="Arial"/>
          <w:sz w:val="24"/>
          <w:szCs w:val="24"/>
        </w:rPr>
        <w:t xml:space="preserve">Raising </w:t>
      </w:r>
      <w:r w:rsidR="00B06E64" w:rsidRPr="003B07F0">
        <w:rPr>
          <w:rFonts w:ascii="Arial" w:hAnsi="Arial" w:cs="Arial"/>
          <w:sz w:val="24"/>
          <w:szCs w:val="24"/>
        </w:rPr>
        <w:t xml:space="preserve">repairs orders using the TMO’s repairs system, </w:t>
      </w:r>
      <w:r w:rsidR="0010364D" w:rsidRPr="003B07F0">
        <w:rPr>
          <w:rFonts w:ascii="Arial" w:hAnsi="Arial" w:cs="Arial"/>
          <w:sz w:val="24"/>
          <w:szCs w:val="24"/>
        </w:rPr>
        <w:t>liaising</w:t>
      </w:r>
      <w:r w:rsidR="00B06E64" w:rsidRPr="003B07F0">
        <w:rPr>
          <w:rFonts w:ascii="Arial" w:hAnsi="Arial" w:cs="Arial"/>
          <w:sz w:val="24"/>
          <w:szCs w:val="24"/>
        </w:rPr>
        <w:t xml:space="preserve"> with Contractors</w:t>
      </w:r>
    </w:p>
    <w:p w14:paraId="40FB1B32" w14:textId="77777777" w:rsidR="0010364D" w:rsidRPr="003B07F0" w:rsidRDefault="00B06E64" w:rsidP="0010364D">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10364D" w:rsidRPr="003B07F0">
        <w:rPr>
          <w:rFonts w:ascii="Arial" w:hAnsi="Arial" w:cs="Arial"/>
          <w:sz w:val="24"/>
          <w:szCs w:val="24"/>
        </w:rPr>
        <w:t xml:space="preserve">    </w:t>
      </w:r>
      <w:r w:rsidRPr="003B07F0">
        <w:rPr>
          <w:rFonts w:ascii="Arial" w:hAnsi="Arial" w:cs="Arial"/>
          <w:sz w:val="24"/>
          <w:szCs w:val="24"/>
        </w:rPr>
        <w:t>and booking appointments for works to be carried out</w:t>
      </w:r>
    </w:p>
    <w:p w14:paraId="7C4F25CD" w14:textId="77777777" w:rsidR="00C15920" w:rsidRPr="003B07F0" w:rsidRDefault="0010364D" w:rsidP="00A92806">
      <w:pPr>
        <w:autoSpaceDE w:val="0"/>
        <w:autoSpaceDN w:val="0"/>
        <w:adjustRightInd w:val="0"/>
        <w:spacing w:after="0" w:line="240" w:lineRule="auto"/>
        <w:rPr>
          <w:rFonts w:ascii="Arial" w:eastAsia="CIDFont+F4" w:hAnsi="Arial" w:cs="Arial"/>
          <w:sz w:val="24"/>
          <w:szCs w:val="24"/>
        </w:rPr>
      </w:pPr>
      <w:r w:rsidRPr="003B07F0">
        <w:rPr>
          <w:rFonts w:ascii="Arial" w:eastAsia="CIDFont+F4" w:hAnsi="Arial" w:cs="Arial"/>
          <w:sz w:val="24"/>
          <w:szCs w:val="24"/>
        </w:rPr>
        <w:t xml:space="preserve"> </w:t>
      </w:r>
    </w:p>
    <w:p w14:paraId="036A251C" w14:textId="77777777" w:rsidR="0010364D" w:rsidRPr="003B07F0" w:rsidRDefault="00B438EF"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3. </w:t>
      </w:r>
      <w:r w:rsidR="00A92806" w:rsidRPr="003B07F0">
        <w:rPr>
          <w:rFonts w:ascii="Arial" w:hAnsi="Arial" w:cs="Arial"/>
          <w:sz w:val="24"/>
          <w:szCs w:val="24"/>
        </w:rPr>
        <w:t>Obtaining competitive quotatio</w:t>
      </w:r>
      <w:r w:rsidR="00C15920" w:rsidRPr="003B07F0">
        <w:rPr>
          <w:rFonts w:ascii="Arial" w:hAnsi="Arial" w:cs="Arial"/>
          <w:sz w:val="24"/>
          <w:szCs w:val="24"/>
        </w:rPr>
        <w:t>ns</w:t>
      </w:r>
      <w:r w:rsidR="0010364D" w:rsidRPr="003B07F0">
        <w:rPr>
          <w:rFonts w:ascii="Arial" w:hAnsi="Arial" w:cs="Arial"/>
          <w:sz w:val="24"/>
          <w:szCs w:val="24"/>
        </w:rPr>
        <w:t xml:space="preserve"> where required</w:t>
      </w:r>
      <w:r w:rsidR="00C15920" w:rsidRPr="003B07F0">
        <w:rPr>
          <w:rFonts w:ascii="Arial" w:hAnsi="Arial" w:cs="Arial"/>
          <w:sz w:val="24"/>
          <w:szCs w:val="24"/>
        </w:rPr>
        <w:t xml:space="preserve"> in line with the TMO</w:t>
      </w:r>
      <w:r w:rsidR="00A92806" w:rsidRPr="003B07F0">
        <w:rPr>
          <w:rFonts w:ascii="Arial" w:hAnsi="Arial" w:cs="Arial"/>
          <w:sz w:val="24"/>
          <w:szCs w:val="24"/>
        </w:rPr>
        <w:t>’s</w:t>
      </w:r>
      <w:r w:rsidR="00714CAE" w:rsidRPr="003B07F0">
        <w:rPr>
          <w:rFonts w:ascii="Arial" w:hAnsi="Arial" w:cs="Arial"/>
          <w:sz w:val="24"/>
          <w:szCs w:val="24"/>
        </w:rPr>
        <w:t xml:space="preserve"> </w:t>
      </w:r>
      <w:r w:rsidR="0010364D" w:rsidRPr="003B07F0">
        <w:rPr>
          <w:rFonts w:ascii="Arial" w:hAnsi="Arial" w:cs="Arial"/>
          <w:sz w:val="24"/>
          <w:szCs w:val="24"/>
        </w:rPr>
        <w:t xml:space="preserve"> </w:t>
      </w:r>
    </w:p>
    <w:p w14:paraId="1A1E4B90" w14:textId="77777777" w:rsidR="00B06E64" w:rsidRPr="003B07F0" w:rsidRDefault="0010364D"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 xml:space="preserve">procedures and financial </w:t>
      </w:r>
      <w:r w:rsidR="00B06E64" w:rsidRPr="003B07F0">
        <w:rPr>
          <w:rFonts w:ascii="Arial" w:hAnsi="Arial" w:cs="Arial"/>
          <w:sz w:val="24"/>
          <w:szCs w:val="24"/>
        </w:rPr>
        <w:t>regulations</w:t>
      </w:r>
    </w:p>
    <w:p w14:paraId="1745831F" w14:textId="77777777" w:rsidR="00C15920" w:rsidRPr="003B07F0" w:rsidRDefault="00C15920" w:rsidP="00A92806">
      <w:pPr>
        <w:autoSpaceDE w:val="0"/>
        <w:autoSpaceDN w:val="0"/>
        <w:adjustRightInd w:val="0"/>
        <w:spacing w:after="0" w:line="240" w:lineRule="auto"/>
        <w:rPr>
          <w:rFonts w:ascii="Arial" w:eastAsia="CIDFont+F4" w:hAnsi="Arial" w:cs="Arial"/>
          <w:sz w:val="24"/>
          <w:szCs w:val="24"/>
        </w:rPr>
      </w:pPr>
    </w:p>
    <w:p w14:paraId="60C3EB64" w14:textId="77777777" w:rsidR="0010364D" w:rsidRPr="003B07F0" w:rsidRDefault="00B438EF"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4. </w:t>
      </w:r>
      <w:r w:rsidR="00A92806" w:rsidRPr="003B07F0">
        <w:rPr>
          <w:rFonts w:ascii="Arial" w:hAnsi="Arial" w:cs="Arial"/>
          <w:sz w:val="24"/>
          <w:szCs w:val="24"/>
        </w:rPr>
        <w:t>As</w:t>
      </w:r>
      <w:r w:rsidR="00C15920" w:rsidRPr="003B07F0">
        <w:rPr>
          <w:rFonts w:ascii="Arial" w:hAnsi="Arial" w:cs="Arial"/>
          <w:sz w:val="24"/>
          <w:szCs w:val="24"/>
        </w:rPr>
        <w:t>sisting the TMO Estate Manager</w:t>
      </w:r>
      <w:r w:rsidR="00A92806" w:rsidRPr="003B07F0">
        <w:rPr>
          <w:rFonts w:ascii="Arial" w:hAnsi="Arial" w:cs="Arial"/>
          <w:sz w:val="24"/>
          <w:szCs w:val="24"/>
        </w:rPr>
        <w:t xml:space="preserve"> in dealing with “Right to Repair”</w:t>
      </w:r>
      <w:r w:rsidR="0010364D" w:rsidRPr="003B07F0">
        <w:rPr>
          <w:rFonts w:ascii="Arial" w:hAnsi="Arial" w:cs="Arial"/>
          <w:sz w:val="24"/>
          <w:szCs w:val="24"/>
        </w:rPr>
        <w:t xml:space="preserve"> </w:t>
      </w:r>
      <w:r w:rsidR="00A92806" w:rsidRPr="003B07F0">
        <w:rPr>
          <w:rFonts w:ascii="Arial" w:hAnsi="Arial" w:cs="Arial"/>
          <w:sz w:val="24"/>
          <w:szCs w:val="24"/>
        </w:rPr>
        <w:t xml:space="preserve">and disrepair </w:t>
      </w:r>
    </w:p>
    <w:p w14:paraId="572A3ED5" w14:textId="77777777" w:rsidR="00C15920" w:rsidRPr="003B07F0" w:rsidRDefault="0010364D"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lastRenderedPageBreak/>
        <w:t xml:space="preserve">    </w:t>
      </w:r>
      <w:r w:rsidR="00B06E64" w:rsidRPr="003B07F0">
        <w:rPr>
          <w:rFonts w:ascii="Arial" w:hAnsi="Arial" w:cs="Arial"/>
          <w:sz w:val="24"/>
          <w:szCs w:val="24"/>
        </w:rPr>
        <w:t>claims ensuring that the TMO</w:t>
      </w:r>
      <w:r w:rsidRPr="003B07F0">
        <w:rPr>
          <w:rFonts w:ascii="Arial" w:hAnsi="Arial" w:cs="Arial"/>
          <w:sz w:val="24"/>
          <w:szCs w:val="24"/>
        </w:rPr>
        <w:t xml:space="preserve"> does not default on its legal responsibilities.</w:t>
      </w:r>
    </w:p>
    <w:p w14:paraId="0AB9539D" w14:textId="77777777" w:rsidR="0010364D" w:rsidRPr="003B07F0" w:rsidRDefault="0010364D" w:rsidP="00A92806">
      <w:pPr>
        <w:autoSpaceDE w:val="0"/>
        <w:autoSpaceDN w:val="0"/>
        <w:adjustRightInd w:val="0"/>
        <w:spacing w:after="0" w:line="240" w:lineRule="auto"/>
        <w:rPr>
          <w:rFonts w:ascii="Arial" w:hAnsi="Arial" w:cs="Arial"/>
          <w:sz w:val="24"/>
          <w:szCs w:val="24"/>
        </w:rPr>
      </w:pPr>
    </w:p>
    <w:p w14:paraId="02C96689" w14:textId="77777777" w:rsidR="00A92806" w:rsidRPr="003B07F0" w:rsidRDefault="00B438EF"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5. </w:t>
      </w:r>
      <w:r w:rsidR="00C15920" w:rsidRPr="003B07F0">
        <w:rPr>
          <w:rFonts w:ascii="Arial" w:hAnsi="Arial" w:cs="Arial"/>
          <w:sz w:val="24"/>
          <w:szCs w:val="24"/>
        </w:rPr>
        <w:t>Liaison with Council Surveyors</w:t>
      </w:r>
      <w:r w:rsidR="00A92806" w:rsidRPr="003B07F0">
        <w:rPr>
          <w:rFonts w:ascii="Arial" w:hAnsi="Arial" w:cs="Arial"/>
          <w:sz w:val="24"/>
          <w:szCs w:val="24"/>
        </w:rPr>
        <w:t xml:space="preserve"> in relation to larger projects and complex</w:t>
      </w:r>
    </w:p>
    <w:p w14:paraId="036F479A" w14:textId="77777777" w:rsidR="00A92806" w:rsidRPr="003B07F0" w:rsidRDefault="0010364D"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repair cases.</w:t>
      </w:r>
    </w:p>
    <w:p w14:paraId="5F1A8A68" w14:textId="77777777" w:rsidR="00C15920" w:rsidRPr="003B07F0" w:rsidRDefault="00C15920" w:rsidP="00A92806">
      <w:pPr>
        <w:autoSpaceDE w:val="0"/>
        <w:autoSpaceDN w:val="0"/>
        <w:adjustRightInd w:val="0"/>
        <w:spacing w:after="0" w:line="240" w:lineRule="auto"/>
        <w:rPr>
          <w:rFonts w:ascii="Arial" w:eastAsia="CIDFont+F4" w:hAnsi="Arial" w:cs="Arial"/>
          <w:sz w:val="24"/>
          <w:szCs w:val="24"/>
        </w:rPr>
      </w:pPr>
    </w:p>
    <w:p w14:paraId="183C8FBE" w14:textId="77777777" w:rsidR="00A92806" w:rsidRPr="003B07F0" w:rsidRDefault="00B438EF"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6. </w:t>
      </w:r>
      <w:r w:rsidR="0010364D" w:rsidRPr="003B07F0">
        <w:rPr>
          <w:rFonts w:ascii="Arial" w:hAnsi="Arial" w:cs="Arial"/>
          <w:sz w:val="24"/>
          <w:szCs w:val="24"/>
        </w:rPr>
        <w:t>Identifying</w:t>
      </w:r>
      <w:r w:rsidR="00A92806" w:rsidRPr="003B07F0">
        <w:rPr>
          <w:rFonts w:ascii="Arial" w:hAnsi="Arial" w:cs="Arial"/>
          <w:sz w:val="24"/>
          <w:szCs w:val="24"/>
        </w:rPr>
        <w:t xml:space="preserve"> repairs where an insurance claim should be submitted,</w:t>
      </w:r>
    </w:p>
    <w:p w14:paraId="666319A7" w14:textId="77777777" w:rsidR="00A92806" w:rsidRPr="003B07F0" w:rsidRDefault="0010364D"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completing</w:t>
      </w:r>
      <w:r w:rsidR="00A92806" w:rsidRPr="003B07F0">
        <w:rPr>
          <w:rFonts w:ascii="Arial" w:hAnsi="Arial" w:cs="Arial"/>
          <w:sz w:val="24"/>
          <w:szCs w:val="24"/>
        </w:rPr>
        <w:t xml:space="preserve"> claim forms and maintain</w:t>
      </w:r>
      <w:r w:rsidRPr="003B07F0">
        <w:rPr>
          <w:rFonts w:ascii="Arial" w:hAnsi="Arial" w:cs="Arial"/>
          <w:sz w:val="24"/>
          <w:szCs w:val="24"/>
        </w:rPr>
        <w:t>ing</w:t>
      </w:r>
      <w:r w:rsidR="00A92806" w:rsidRPr="003B07F0">
        <w:rPr>
          <w:rFonts w:ascii="Arial" w:hAnsi="Arial" w:cs="Arial"/>
          <w:sz w:val="24"/>
          <w:szCs w:val="24"/>
        </w:rPr>
        <w:t xml:space="preserve"> up to date records of claims for the</w:t>
      </w:r>
    </w:p>
    <w:p w14:paraId="02DC0D43" w14:textId="77777777" w:rsidR="00A92806" w:rsidRPr="003B07F0" w:rsidRDefault="0010364D"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C15920" w:rsidRPr="003B07F0">
        <w:rPr>
          <w:rFonts w:ascii="Arial" w:hAnsi="Arial" w:cs="Arial"/>
          <w:sz w:val="24"/>
          <w:szCs w:val="24"/>
        </w:rPr>
        <w:t>TMO’s</w:t>
      </w:r>
      <w:r w:rsidR="00B06E64" w:rsidRPr="003B07F0">
        <w:rPr>
          <w:rFonts w:ascii="Arial" w:hAnsi="Arial" w:cs="Arial"/>
          <w:sz w:val="24"/>
          <w:szCs w:val="24"/>
        </w:rPr>
        <w:t xml:space="preserve"> Insurers and Camden</w:t>
      </w:r>
      <w:r w:rsidR="00A92806" w:rsidRPr="003B07F0">
        <w:rPr>
          <w:rFonts w:ascii="Arial" w:hAnsi="Arial" w:cs="Arial"/>
          <w:sz w:val="24"/>
          <w:szCs w:val="24"/>
        </w:rPr>
        <w:t xml:space="preserve"> Council</w:t>
      </w:r>
    </w:p>
    <w:p w14:paraId="4EF584E7" w14:textId="77777777" w:rsidR="00C15920" w:rsidRPr="003B07F0" w:rsidRDefault="00C15920" w:rsidP="00A92806">
      <w:pPr>
        <w:autoSpaceDE w:val="0"/>
        <w:autoSpaceDN w:val="0"/>
        <w:adjustRightInd w:val="0"/>
        <w:spacing w:after="0" w:line="240" w:lineRule="auto"/>
        <w:rPr>
          <w:rFonts w:ascii="Arial" w:eastAsia="CIDFont+F4" w:hAnsi="Arial" w:cs="Arial"/>
          <w:sz w:val="24"/>
          <w:szCs w:val="24"/>
        </w:rPr>
      </w:pPr>
    </w:p>
    <w:p w14:paraId="3BF8694A" w14:textId="77777777" w:rsidR="00A92806" w:rsidRPr="003B07F0" w:rsidRDefault="00B438EF"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7, </w:t>
      </w:r>
      <w:r w:rsidR="00A92806" w:rsidRPr="003B07F0">
        <w:rPr>
          <w:rFonts w:ascii="Arial" w:hAnsi="Arial" w:cs="Arial"/>
          <w:sz w:val="24"/>
          <w:szCs w:val="24"/>
        </w:rPr>
        <w:t>Post inspection of an agreed number of completed repairs to ensure</w:t>
      </w:r>
    </w:p>
    <w:p w14:paraId="43EBFE6B" w14:textId="77777777" w:rsidR="00C15920" w:rsidRPr="003B07F0" w:rsidRDefault="00220539"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that quality standards and value for money are attained</w:t>
      </w:r>
    </w:p>
    <w:p w14:paraId="4F8C3419" w14:textId="77777777" w:rsidR="00220539" w:rsidRPr="003B07F0" w:rsidRDefault="00220539" w:rsidP="00A92806">
      <w:pPr>
        <w:autoSpaceDE w:val="0"/>
        <w:autoSpaceDN w:val="0"/>
        <w:adjustRightInd w:val="0"/>
        <w:spacing w:after="0" w:line="240" w:lineRule="auto"/>
        <w:rPr>
          <w:rFonts w:ascii="Arial" w:hAnsi="Arial" w:cs="Arial"/>
          <w:sz w:val="24"/>
          <w:szCs w:val="24"/>
        </w:rPr>
      </w:pPr>
    </w:p>
    <w:p w14:paraId="50B78C21" w14:textId="77777777" w:rsidR="00A92806" w:rsidRPr="003B07F0" w:rsidRDefault="00B438EF"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8. </w:t>
      </w:r>
      <w:r w:rsidR="00A92806" w:rsidRPr="003B07F0">
        <w:rPr>
          <w:rFonts w:ascii="Arial" w:hAnsi="Arial" w:cs="Arial"/>
          <w:sz w:val="24"/>
          <w:szCs w:val="24"/>
        </w:rPr>
        <w:t>Use and development of IT facilities to measure the performance of the</w:t>
      </w:r>
    </w:p>
    <w:p w14:paraId="2C87C128" w14:textId="77777777" w:rsidR="00C15920" w:rsidRPr="003B07F0" w:rsidRDefault="00220539"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repairs and maintenance service</w:t>
      </w:r>
    </w:p>
    <w:p w14:paraId="6F09D5F9" w14:textId="77777777" w:rsidR="00220539" w:rsidRPr="003B07F0" w:rsidRDefault="00220539" w:rsidP="00A92806">
      <w:pPr>
        <w:autoSpaceDE w:val="0"/>
        <w:autoSpaceDN w:val="0"/>
        <w:adjustRightInd w:val="0"/>
        <w:spacing w:after="0" w:line="240" w:lineRule="auto"/>
        <w:rPr>
          <w:rFonts w:ascii="Arial" w:hAnsi="Arial" w:cs="Arial"/>
          <w:sz w:val="24"/>
          <w:szCs w:val="24"/>
        </w:rPr>
      </w:pPr>
    </w:p>
    <w:p w14:paraId="6762A55E" w14:textId="77777777" w:rsidR="00A92806" w:rsidRPr="003B07F0" w:rsidRDefault="00B438EF"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9. </w:t>
      </w:r>
      <w:r w:rsidR="00A92806" w:rsidRPr="003B07F0">
        <w:rPr>
          <w:rFonts w:ascii="Arial" w:hAnsi="Arial" w:cs="Arial"/>
          <w:sz w:val="24"/>
          <w:szCs w:val="24"/>
        </w:rPr>
        <w:t>Assessing the performance of contractors and trade operatives,</w:t>
      </w:r>
    </w:p>
    <w:p w14:paraId="4E6F075A" w14:textId="77777777" w:rsidR="00A92806" w:rsidRPr="003B07F0" w:rsidRDefault="00220539"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A92806" w:rsidRPr="003B07F0">
        <w:rPr>
          <w:rFonts w:ascii="Arial" w:hAnsi="Arial" w:cs="Arial"/>
          <w:sz w:val="24"/>
          <w:szCs w:val="24"/>
        </w:rPr>
        <w:t>meeting with them on a regular basis and providing written reports for</w:t>
      </w:r>
    </w:p>
    <w:p w14:paraId="1479D95F" w14:textId="77777777" w:rsidR="00A92806" w:rsidRPr="003B07F0" w:rsidRDefault="00220539" w:rsidP="00A92806">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B438EF" w:rsidRPr="003B07F0">
        <w:rPr>
          <w:rFonts w:ascii="Arial" w:hAnsi="Arial" w:cs="Arial"/>
          <w:sz w:val="24"/>
          <w:szCs w:val="24"/>
        </w:rPr>
        <w:t xml:space="preserve">the TMO Estate </w:t>
      </w:r>
      <w:r w:rsidR="00A92806" w:rsidRPr="003B07F0">
        <w:rPr>
          <w:rFonts w:ascii="Arial" w:hAnsi="Arial" w:cs="Arial"/>
          <w:sz w:val="24"/>
          <w:szCs w:val="24"/>
        </w:rPr>
        <w:t>Manager.</w:t>
      </w:r>
    </w:p>
    <w:p w14:paraId="2194C48A" w14:textId="77777777" w:rsidR="00C15920" w:rsidRPr="003B07F0" w:rsidRDefault="00C15920" w:rsidP="00A92806">
      <w:pPr>
        <w:autoSpaceDE w:val="0"/>
        <w:autoSpaceDN w:val="0"/>
        <w:adjustRightInd w:val="0"/>
        <w:spacing w:after="0" w:line="240" w:lineRule="auto"/>
        <w:rPr>
          <w:rFonts w:ascii="Arial" w:hAnsi="Arial" w:cs="Arial"/>
          <w:sz w:val="24"/>
          <w:szCs w:val="24"/>
        </w:rPr>
      </w:pPr>
    </w:p>
    <w:p w14:paraId="6344B05B" w14:textId="77777777" w:rsidR="00A92806" w:rsidRPr="003B07F0" w:rsidRDefault="00A92806" w:rsidP="00A92806">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Vacant Properties</w:t>
      </w:r>
    </w:p>
    <w:p w14:paraId="5D2E852C" w14:textId="77777777" w:rsidR="00C15920" w:rsidRPr="003B07F0" w:rsidRDefault="00C15920" w:rsidP="00A92806">
      <w:pPr>
        <w:autoSpaceDE w:val="0"/>
        <w:autoSpaceDN w:val="0"/>
        <w:adjustRightInd w:val="0"/>
        <w:spacing w:after="0" w:line="240" w:lineRule="auto"/>
        <w:rPr>
          <w:rFonts w:ascii="Arial" w:eastAsia="CIDFont+F4" w:hAnsi="Arial" w:cs="Arial"/>
          <w:sz w:val="24"/>
          <w:szCs w:val="24"/>
          <w:u w:val="single"/>
        </w:rPr>
      </w:pPr>
    </w:p>
    <w:p w14:paraId="5CB7DB53" w14:textId="77777777" w:rsidR="00220539" w:rsidRPr="003B07F0" w:rsidRDefault="00B438EF" w:rsidP="00CE51B8">
      <w:pPr>
        <w:pStyle w:val="ListParagraph"/>
        <w:numPr>
          <w:ilvl w:val="0"/>
          <w:numId w:val="3"/>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E</w:t>
      </w:r>
      <w:r w:rsidR="00A92806" w:rsidRPr="003B07F0">
        <w:rPr>
          <w:rFonts w:ascii="Arial" w:hAnsi="Arial" w:cs="Arial"/>
          <w:sz w:val="24"/>
          <w:szCs w:val="24"/>
        </w:rPr>
        <w:t xml:space="preserve">nsuring that repairs are </w:t>
      </w:r>
      <w:r w:rsidR="00220539" w:rsidRPr="003B07F0">
        <w:rPr>
          <w:rFonts w:ascii="Arial" w:hAnsi="Arial" w:cs="Arial"/>
          <w:sz w:val="24"/>
          <w:szCs w:val="24"/>
        </w:rPr>
        <w:t xml:space="preserve">promptly </w:t>
      </w:r>
      <w:r w:rsidR="00A92806" w:rsidRPr="003B07F0">
        <w:rPr>
          <w:rFonts w:ascii="Arial" w:hAnsi="Arial" w:cs="Arial"/>
          <w:sz w:val="24"/>
          <w:szCs w:val="24"/>
        </w:rPr>
        <w:t>specified and completed by contractors and</w:t>
      </w:r>
    </w:p>
    <w:p w14:paraId="1465E00A" w14:textId="77777777" w:rsidR="00220539" w:rsidRPr="003B07F0" w:rsidRDefault="00220539" w:rsidP="00220539">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 xml:space="preserve">liaising with </w:t>
      </w:r>
      <w:r w:rsidR="00A92806" w:rsidRPr="003B07F0">
        <w:rPr>
          <w:rFonts w:ascii="Arial" w:hAnsi="Arial" w:cs="Arial"/>
          <w:sz w:val="24"/>
          <w:szCs w:val="24"/>
        </w:rPr>
        <w:t>the Council’</w:t>
      </w:r>
      <w:r w:rsidR="00C15920" w:rsidRPr="003B07F0">
        <w:rPr>
          <w:rFonts w:ascii="Arial" w:hAnsi="Arial" w:cs="Arial"/>
          <w:sz w:val="24"/>
          <w:szCs w:val="24"/>
        </w:rPr>
        <w:t>s allocations team</w:t>
      </w:r>
      <w:r w:rsidR="00A92806" w:rsidRPr="003B07F0">
        <w:rPr>
          <w:rFonts w:ascii="Arial" w:hAnsi="Arial" w:cs="Arial"/>
          <w:sz w:val="24"/>
          <w:szCs w:val="24"/>
        </w:rPr>
        <w:t xml:space="preserve"> to</w:t>
      </w:r>
      <w:r w:rsidRPr="003B07F0">
        <w:rPr>
          <w:rFonts w:ascii="Arial" w:hAnsi="Arial" w:cs="Arial"/>
          <w:sz w:val="24"/>
          <w:szCs w:val="24"/>
        </w:rPr>
        <w:t xml:space="preserve"> ensure that adverts, shortlists and</w:t>
      </w:r>
    </w:p>
    <w:p w14:paraId="23508DCA" w14:textId="77777777" w:rsidR="00220539" w:rsidRPr="003B07F0" w:rsidRDefault="00220539" w:rsidP="00220539">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verifications are carried out within agreed timescales so that</w:t>
      </w:r>
    </w:p>
    <w:p w14:paraId="645C5406" w14:textId="77777777" w:rsidR="00A92806" w:rsidRPr="003B07F0" w:rsidRDefault="00A92806" w:rsidP="00220539">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vacant proper</w:t>
      </w:r>
      <w:r w:rsidR="00220539" w:rsidRPr="003B07F0">
        <w:rPr>
          <w:rFonts w:ascii="Arial" w:hAnsi="Arial" w:cs="Arial"/>
          <w:sz w:val="24"/>
          <w:szCs w:val="24"/>
        </w:rPr>
        <w:t xml:space="preserve">ties are re-let as quickly as possible </w:t>
      </w:r>
    </w:p>
    <w:p w14:paraId="45105B9F" w14:textId="77777777" w:rsidR="00C15920" w:rsidRPr="003B07F0" w:rsidRDefault="00C15920" w:rsidP="00A92806">
      <w:pPr>
        <w:autoSpaceDE w:val="0"/>
        <w:autoSpaceDN w:val="0"/>
        <w:adjustRightInd w:val="0"/>
        <w:spacing w:after="0" w:line="240" w:lineRule="auto"/>
        <w:rPr>
          <w:rFonts w:ascii="Arial" w:eastAsia="CIDFont+F4" w:hAnsi="Arial" w:cs="Arial"/>
          <w:sz w:val="24"/>
          <w:szCs w:val="24"/>
        </w:rPr>
      </w:pPr>
    </w:p>
    <w:p w14:paraId="1F97BCC1" w14:textId="77777777" w:rsidR="00A92806" w:rsidRPr="003B07F0" w:rsidRDefault="00A92806" w:rsidP="00CE51B8">
      <w:pPr>
        <w:pStyle w:val="ListParagraph"/>
        <w:numPr>
          <w:ilvl w:val="0"/>
          <w:numId w:val="4"/>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Arranging for the removal and storage of property from evictions,</w:t>
      </w:r>
    </w:p>
    <w:p w14:paraId="1B30F15C" w14:textId="77777777" w:rsidR="00220539" w:rsidRPr="003B07F0" w:rsidRDefault="00A92806" w:rsidP="00220539">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unauthorised occupations, death etc., ensuring an inventory is taken.</w:t>
      </w:r>
      <w:r w:rsidR="00220539" w:rsidRPr="003B07F0">
        <w:rPr>
          <w:rFonts w:ascii="Arial" w:hAnsi="Arial" w:cs="Arial"/>
          <w:sz w:val="24"/>
          <w:szCs w:val="24"/>
        </w:rPr>
        <w:t xml:space="preserve"> </w:t>
      </w:r>
    </w:p>
    <w:p w14:paraId="3FA82792" w14:textId="77777777" w:rsidR="00C15920" w:rsidRPr="003B07F0" w:rsidRDefault="00A92806" w:rsidP="00220539">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Raising orders for clea</w:t>
      </w:r>
      <w:r w:rsidR="00220539" w:rsidRPr="003B07F0">
        <w:rPr>
          <w:rFonts w:ascii="Arial" w:hAnsi="Arial" w:cs="Arial"/>
          <w:sz w:val="24"/>
          <w:szCs w:val="24"/>
        </w:rPr>
        <w:t>rance in line with regulations.</w:t>
      </w:r>
    </w:p>
    <w:p w14:paraId="3102DB04" w14:textId="77777777" w:rsidR="00C15920" w:rsidRPr="003B07F0" w:rsidRDefault="00C15920" w:rsidP="00C15920">
      <w:pPr>
        <w:autoSpaceDE w:val="0"/>
        <w:autoSpaceDN w:val="0"/>
        <w:adjustRightInd w:val="0"/>
        <w:spacing w:after="0" w:line="240" w:lineRule="auto"/>
        <w:rPr>
          <w:rFonts w:ascii="Arial" w:hAnsi="Arial" w:cs="Arial"/>
          <w:sz w:val="24"/>
          <w:szCs w:val="24"/>
        </w:rPr>
      </w:pPr>
    </w:p>
    <w:p w14:paraId="5598ED29" w14:textId="77777777" w:rsidR="00C15920" w:rsidRPr="003B07F0" w:rsidRDefault="00C15920"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Management of Communal Areas and Facilities</w:t>
      </w:r>
    </w:p>
    <w:p w14:paraId="66CF2D63" w14:textId="77777777" w:rsidR="00C15920" w:rsidRPr="003B07F0" w:rsidRDefault="00C15920" w:rsidP="00C15920">
      <w:pPr>
        <w:autoSpaceDE w:val="0"/>
        <w:autoSpaceDN w:val="0"/>
        <w:adjustRightInd w:val="0"/>
        <w:spacing w:after="0" w:line="240" w:lineRule="auto"/>
        <w:rPr>
          <w:rFonts w:ascii="Arial" w:eastAsia="CIDFont+F4" w:hAnsi="Arial" w:cs="Arial"/>
          <w:sz w:val="24"/>
          <w:szCs w:val="24"/>
        </w:rPr>
      </w:pPr>
    </w:p>
    <w:p w14:paraId="350D1398" w14:textId="77777777" w:rsidR="00C15920" w:rsidRPr="003B07F0" w:rsidRDefault="00220539" w:rsidP="00CE51B8">
      <w:pPr>
        <w:pStyle w:val="ListParagraph"/>
        <w:numPr>
          <w:ilvl w:val="0"/>
          <w:numId w:val="27"/>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Carrying</w:t>
      </w:r>
      <w:r w:rsidR="00C15920" w:rsidRPr="003B07F0">
        <w:rPr>
          <w:rFonts w:ascii="Arial" w:hAnsi="Arial" w:cs="Arial"/>
          <w:sz w:val="24"/>
          <w:szCs w:val="24"/>
        </w:rPr>
        <w:t xml:space="preserve"> out regular health and safety inspections of internal and</w:t>
      </w:r>
    </w:p>
    <w:p w14:paraId="097E2115" w14:textId="77777777" w:rsidR="005A066A" w:rsidRPr="003B07F0" w:rsidRDefault="00C15920" w:rsidP="00220539">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external areas to an agreed timetable</w:t>
      </w:r>
      <w:r w:rsidR="00220539" w:rsidRPr="003B07F0">
        <w:rPr>
          <w:rFonts w:ascii="Arial" w:hAnsi="Arial" w:cs="Arial"/>
          <w:sz w:val="24"/>
          <w:szCs w:val="24"/>
        </w:rPr>
        <w:t xml:space="preserve"> including </w:t>
      </w:r>
      <w:r w:rsidR="005A066A" w:rsidRPr="003B07F0">
        <w:rPr>
          <w:rFonts w:ascii="Arial" w:hAnsi="Arial" w:cs="Arial"/>
          <w:sz w:val="24"/>
          <w:szCs w:val="24"/>
        </w:rPr>
        <w:t xml:space="preserve">identifying communal repairs, </w:t>
      </w:r>
      <w:r w:rsidR="00220539" w:rsidRPr="003B07F0">
        <w:rPr>
          <w:rFonts w:ascii="Arial" w:hAnsi="Arial" w:cs="Arial"/>
          <w:sz w:val="24"/>
          <w:szCs w:val="24"/>
        </w:rPr>
        <w:t>fire</w:t>
      </w:r>
    </w:p>
    <w:p w14:paraId="51B585E2" w14:textId="4648B7AB" w:rsidR="00C15920" w:rsidRPr="003B07F0" w:rsidRDefault="00220539" w:rsidP="00220539">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risk assessment issues</w:t>
      </w:r>
      <w:r w:rsidR="005A066A" w:rsidRPr="003B07F0">
        <w:rPr>
          <w:rFonts w:ascii="Arial" w:hAnsi="Arial" w:cs="Arial"/>
          <w:sz w:val="24"/>
          <w:szCs w:val="24"/>
        </w:rPr>
        <w:t xml:space="preserve"> and other hazards</w:t>
      </w:r>
    </w:p>
    <w:p w14:paraId="3BDE1CDF" w14:textId="77777777" w:rsidR="00220539" w:rsidRPr="003B07F0" w:rsidRDefault="00220539" w:rsidP="00220539">
      <w:pPr>
        <w:autoSpaceDE w:val="0"/>
        <w:autoSpaceDN w:val="0"/>
        <w:adjustRightInd w:val="0"/>
        <w:spacing w:after="0" w:line="240" w:lineRule="auto"/>
        <w:ind w:firstLine="360"/>
        <w:rPr>
          <w:rFonts w:ascii="Arial" w:hAnsi="Arial" w:cs="Arial"/>
          <w:sz w:val="24"/>
          <w:szCs w:val="24"/>
        </w:rPr>
      </w:pPr>
    </w:p>
    <w:p w14:paraId="530674D2" w14:textId="77777777" w:rsidR="00C15920" w:rsidRPr="003B07F0" w:rsidRDefault="00C15920" w:rsidP="00CE51B8">
      <w:pPr>
        <w:pStyle w:val="ListParagraph"/>
        <w:numPr>
          <w:ilvl w:val="0"/>
          <w:numId w:val="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Monitor</w:t>
      </w:r>
      <w:r w:rsidR="00220539" w:rsidRPr="003B07F0">
        <w:rPr>
          <w:rFonts w:ascii="Arial" w:hAnsi="Arial" w:cs="Arial"/>
          <w:sz w:val="24"/>
          <w:szCs w:val="24"/>
        </w:rPr>
        <w:t>ing the work of the cl</w:t>
      </w:r>
      <w:r w:rsidR="00D128D0" w:rsidRPr="003B07F0">
        <w:rPr>
          <w:rFonts w:ascii="Arial" w:hAnsi="Arial" w:cs="Arial"/>
          <w:sz w:val="24"/>
          <w:szCs w:val="24"/>
        </w:rPr>
        <w:t>eaning and caretaking staff and</w:t>
      </w:r>
      <w:r w:rsidRPr="003B07F0">
        <w:rPr>
          <w:rFonts w:ascii="Arial" w:hAnsi="Arial" w:cs="Arial"/>
          <w:sz w:val="24"/>
          <w:szCs w:val="24"/>
        </w:rPr>
        <w:t xml:space="preserve"> identify</w:t>
      </w:r>
      <w:r w:rsidR="003650AF" w:rsidRPr="003B07F0">
        <w:rPr>
          <w:rFonts w:ascii="Arial" w:hAnsi="Arial" w:cs="Arial"/>
          <w:sz w:val="24"/>
          <w:szCs w:val="24"/>
        </w:rPr>
        <w:t>ing</w:t>
      </w:r>
      <w:r w:rsidRPr="003B07F0">
        <w:rPr>
          <w:rFonts w:ascii="Arial" w:hAnsi="Arial" w:cs="Arial"/>
          <w:sz w:val="24"/>
          <w:szCs w:val="24"/>
        </w:rPr>
        <w:t xml:space="preserve"> any service faults and</w:t>
      </w:r>
      <w:r w:rsidR="00D128D0" w:rsidRPr="003B07F0">
        <w:rPr>
          <w:rFonts w:ascii="Arial" w:hAnsi="Arial" w:cs="Arial"/>
          <w:sz w:val="24"/>
          <w:szCs w:val="24"/>
        </w:rPr>
        <w:t xml:space="preserve"> remedial work required</w:t>
      </w:r>
    </w:p>
    <w:p w14:paraId="39BC8603" w14:textId="77777777" w:rsidR="00C15920" w:rsidRPr="003B07F0" w:rsidRDefault="00C15920" w:rsidP="00C15920">
      <w:pPr>
        <w:autoSpaceDE w:val="0"/>
        <w:autoSpaceDN w:val="0"/>
        <w:adjustRightInd w:val="0"/>
        <w:spacing w:after="0" w:line="240" w:lineRule="auto"/>
        <w:rPr>
          <w:rFonts w:ascii="Arial" w:eastAsia="CIDFont+F4" w:hAnsi="Arial" w:cs="Arial"/>
          <w:sz w:val="24"/>
          <w:szCs w:val="24"/>
        </w:rPr>
      </w:pPr>
    </w:p>
    <w:p w14:paraId="106E063F" w14:textId="77777777" w:rsidR="00C15920" w:rsidRPr="003B07F0" w:rsidRDefault="00C15920" w:rsidP="00CE51B8">
      <w:pPr>
        <w:pStyle w:val="ListParagraph"/>
        <w:numPr>
          <w:ilvl w:val="0"/>
          <w:numId w:val="6"/>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Monitor</w:t>
      </w:r>
      <w:r w:rsidR="00D128D0" w:rsidRPr="003B07F0">
        <w:rPr>
          <w:rFonts w:ascii="Arial" w:hAnsi="Arial" w:cs="Arial"/>
          <w:sz w:val="24"/>
          <w:szCs w:val="24"/>
        </w:rPr>
        <w:t>ing</w:t>
      </w:r>
      <w:r w:rsidRPr="003B07F0">
        <w:rPr>
          <w:rFonts w:ascii="Arial" w:hAnsi="Arial" w:cs="Arial"/>
          <w:sz w:val="24"/>
          <w:szCs w:val="24"/>
        </w:rPr>
        <w:t xml:space="preserve"> the work of gr</w:t>
      </w:r>
      <w:r w:rsidR="00D128D0" w:rsidRPr="003B07F0">
        <w:rPr>
          <w:rFonts w:ascii="Arial" w:hAnsi="Arial" w:cs="Arial"/>
          <w:sz w:val="24"/>
          <w:szCs w:val="24"/>
        </w:rPr>
        <w:t>ounds maintenance contractor</w:t>
      </w:r>
      <w:r w:rsidR="003650AF" w:rsidRPr="003B07F0">
        <w:rPr>
          <w:rFonts w:ascii="Arial" w:hAnsi="Arial" w:cs="Arial"/>
          <w:sz w:val="24"/>
          <w:szCs w:val="24"/>
        </w:rPr>
        <w:t xml:space="preserve">, </w:t>
      </w:r>
      <w:r w:rsidRPr="003B07F0">
        <w:rPr>
          <w:rFonts w:ascii="Arial" w:hAnsi="Arial" w:cs="Arial"/>
          <w:sz w:val="24"/>
          <w:szCs w:val="24"/>
        </w:rPr>
        <w:t>identify</w:t>
      </w:r>
      <w:r w:rsidR="003650AF" w:rsidRPr="003B07F0">
        <w:rPr>
          <w:rFonts w:ascii="Arial" w:hAnsi="Arial" w:cs="Arial"/>
          <w:sz w:val="24"/>
          <w:szCs w:val="24"/>
        </w:rPr>
        <w:t>ing</w:t>
      </w:r>
      <w:r w:rsidRPr="003B07F0">
        <w:rPr>
          <w:rFonts w:ascii="Arial" w:hAnsi="Arial" w:cs="Arial"/>
          <w:sz w:val="24"/>
          <w:szCs w:val="24"/>
        </w:rPr>
        <w:t xml:space="preserve"> any service faults and </w:t>
      </w:r>
      <w:r w:rsidR="003650AF" w:rsidRPr="003B07F0">
        <w:rPr>
          <w:rFonts w:ascii="Arial" w:hAnsi="Arial" w:cs="Arial"/>
          <w:sz w:val="24"/>
          <w:szCs w:val="24"/>
        </w:rPr>
        <w:t>liaising</w:t>
      </w:r>
      <w:r w:rsidR="00D128D0" w:rsidRPr="003B07F0">
        <w:rPr>
          <w:rFonts w:ascii="Arial" w:hAnsi="Arial" w:cs="Arial"/>
          <w:sz w:val="24"/>
          <w:szCs w:val="24"/>
        </w:rPr>
        <w:t xml:space="preserve"> with </w:t>
      </w:r>
      <w:r w:rsidR="003650AF" w:rsidRPr="003B07F0">
        <w:rPr>
          <w:rFonts w:ascii="Arial" w:hAnsi="Arial" w:cs="Arial"/>
          <w:sz w:val="24"/>
          <w:szCs w:val="24"/>
        </w:rPr>
        <w:t>the C</w:t>
      </w:r>
      <w:r w:rsidR="00D128D0" w:rsidRPr="003B07F0">
        <w:rPr>
          <w:rFonts w:ascii="Arial" w:hAnsi="Arial" w:cs="Arial"/>
          <w:sz w:val="24"/>
          <w:szCs w:val="24"/>
        </w:rPr>
        <w:t xml:space="preserve">ontractor regarding </w:t>
      </w:r>
      <w:r w:rsidRPr="003B07F0">
        <w:rPr>
          <w:rFonts w:ascii="Arial" w:hAnsi="Arial" w:cs="Arial"/>
          <w:sz w:val="24"/>
          <w:szCs w:val="24"/>
        </w:rPr>
        <w:t>remedial work.</w:t>
      </w:r>
    </w:p>
    <w:p w14:paraId="67F25A9A" w14:textId="77777777" w:rsidR="00C15920" w:rsidRPr="003B07F0" w:rsidRDefault="00C15920" w:rsidP="00C15920">
      <w:pPr>
        <w:autoSpaceDE w:val="0"/>
        <w:autoSpaceDN w:val="0"/>
        <w:adjustRightInd w:val="0"/>
        <w:spacing w:after="0" w:line="240" w:lineRule="auto"/>
        <w:rPr>
          <w:rFonts w:ascii="Arial" w:eastAsia="CIDFont+F4" w:hAnsi="Arial" w:cs="Arial"/>
          <w:sz w:val="24"/>
          <w:szCs w:val="24"/>
        </w:rPr>
      </w:pPr>
    </w:p>
    <w:p w14:paraId="578ABD3B" w14:textId="77777777" w:rsidR="00D128D0" w:rsidRPr="003B07F0" w:rsidRDefault="00B438EF" w:rsidP="00C15920">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4. </w:t>
      </w:r>
      <w:r w:rsidR="00C15920" w:rsidRPr="003B07F0">
        <w:rPr>
          <w:rFonts w:ascii="Arial" w:hAnsi="Arial" w:cs="Arial"/>
          <w:sz w:val="24"/>
          <w:szCs w:val="24"/>
        </w:rPr>
        <w:t>Carry</w:t>
      </w:r>
      <w:r w:rsidR="003650AF" w:rsidRPr="003B07F0">
        <w:rPr>
          <w:rFonts w:ascii="Arial" w:hAnsi="Arial" w:cs="Arial"/>
          <w:sz w:val="24"/>
          <w:szCs w:val="24"/>
        </w:rPr>
        <w:t>ing</w:t>
      </w:r>
      <w:r w:rsidR="00C15920" w:rsidRPr="003B07F0">
        <w:rPr>
          <w:rFonts w:ascii="Arial" w:hAnsi="Arial" w:cs="Arial"/>
          <w:sz w:val="24"/>
          <w:szCs w:val="24"/>
        </w:rPr>
        <w:t xml:space="preserve"> out inspections of play areas to ensure that equipment is in a</w:t>
      </w:r>
      <w:r w:rsidR="00D128D0" w:rsidRPr="003B07F0">
        <w:rPr>
          <w:rFonts w:ascii="Arial" w:hAnsi="Arial" w:cs="Arial"/>
          <w:sz w:val="24"/>
          <w:szCs w:val="24"/>
        </w:rPr>
        <w:t xml:space="preserve"> </w:t>
      </w:r>
    </w:p>
    <w:p w14:paraId="008A60DF" w14:textId="77777777" w:rsidR="00D128D0" w:rsidRPr="003B07F0" w:rsidRDefault="00D128D0" w:rsidP="00C15920">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C15920" w:rsidRPr="003B07F0">
        <w:rPr>
          <w:rFonts w:ascii="Arial" w:hAnsi="Arial" w:cs="Arial"/>
          <w:sz w:val="24"/>
          <w:szCs w:val="24"/>
        </w:rPr>
        <w:t>safe condition and order a</w:t>
      </w:r>
      <w:r w:rsidRPr="003B07F0">
        <w:rPr>
          <w:rFonts w:ascii="Arial" w:hAnsi="Arial" w:cs="Arial"/>
          <w:sz w:val="24"/>
          <w:szCs w:val="24"/>
        </w:rPr>
        <w:t xml:space="preserve">ny repair work. Ensure that any </w:t>
      </w:r>
      <w:r w:rsidR="00B438EF" w:rsidRPr="003B07F0">
        <w:rPr>
          <w:rFonts w:ascii="Arial" w:hAnsi="Arial" w:cs="Arial"/>
          <w:sz w:val="24"/>
          <w:szCs w:val="24"/>
        </w:rPr>
        <w:t xml:space="preserve">recommendations </w:t>
      </w:r>
      <w:r w:rsidR="00C15920" w:rsidRPr="003B07F0">
        <w:rPr>
          <w:rFonts w:ascii="Arial" w:hAnsi="Arial" w:cs="Arial"/>
          <w:sz w:val="24"/>
          <w:szCs w:val="24"/>
        </w:rPr>
        <w:t xml:space="preserve">are </w:t>
      </w:r>
      <w:r w:rsidRPr="003B07F0">
        <w:rPr>
          <w:rFonts w:ascii="Arial" w:hAnsi="Arial" w:cs="Arial"/>
          <w:sz w:val="24"/>
          <w:szCs w:val="24"/>
        </w:rPr>
        <w:t xml:space="preserve">  </w:t>
      </w:r>
    </w:p>
    <w:p w14:paraId="57B2F5B8" w14:textId="74E0EB4F" w:rsidR="00C15920" w:rsidRPr="003B07F0" w:rsidRDefault="00D128D0" w:rsidP="00C15920">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5A066A" w:rsidRPr="003B07F0">
        <w:rPr>
          <w:rFonts w:ascii="Arial" w:hAnsi="Arial" w:cs="Arial"/>
          <w:sz w:val="24"/>
          <w:szCs w:val="24"/>
        </w:rPr>
        <w:t>implemented in</w:t>
      </w:r>
      <w:r w:rsidR="00C15920" w:rsidRPr="003B07F0">
        <w:rPr>
          <w:rFonts w:ascii="Arial" w:hAnsi="Arial" w:cs="Arial"/>
          <w:sz w:val="24"/>
          <w:szCs w:val="24"/>
        </w:rPr>
        <w:t xml:space="preserve"> agreed timescales.</w:t>
      </w:r>
    </w:p>
    <w:p w14:paraId="07898238" w14:textId="77777777" w:rsidR="00C15920" w:rsidRPr="003B07F0" w:rsidRDefault="00C15920" w:rsidP="00C15920">
      <w:pPr>
        <w:autoSpaceDE w:val="0"/>
        <w:autoSpaceDN w:val="0"/>
        <w:adjustRightInd w:val="0"/>
        <w:spacing w:after="0" w:line="240" w:lineRule="auto"/>
        <w:rPr>
          <w:rFonts w:ascii="Arial" w:eastAsia="CIDFont+F4" w:hAnsi="Arial" w:cs="Arial"/>
          <w:sz w:val="24"/>
          <w:szCs w:val="24"/>
        </w:rPr>
      </w:pPr>
    </w:p>
    <w:p w14:paraId="41554C46" w14:textId="77777777" w:rsidR="00D128D0" w:rsidRPr="003B07F0" w:rsidRDefault="00D128D0" w:rsidP="00CE51B8">
      <w:pPr>
        <w:pStyle w:val="ListParagraph"/>
        <w:numPr>
          <w:ilvl w:val="0"/>
          <w:numId w:val="28"/>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Day to day management and letting of parking bays and sheds from the TMO’s </w:t>
      </w:r>
    </w:p>
    <w:p w14:paraId="005C0089" w14:textId="24D66009" w:rsidR="00C15920" w:rsidRPr="003B07F0" w:rsidRDefault="00D128D0" w:rsidP="00D128D0">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waiting list including investigation of parking issues</w:t>
      </w:r>
      <w:r w:rsidR="005A066A" w:rsidRPr="003B07F0">
        <w:rPr>
          <w:rFonts w:ascii="Arial" w:hAnsi="Arial" w:cs="Arial"/>
          <w:sz w:val="24"/>
          <w:szCs w:val="24"/>
        </w:rPr>
        <w:t xml:space="preserve"> and complaints</w:t>
      </w:r>
    </w:p>
    <w:p w14:paraId="648D38D8" w14:textId="77777777" w:rsidR="00D128D0" w:rsidRPr="003B07F0" w:rsidRDefault="00D128D0" w:rsidP="00D128D0">
      <w:pPr>
        <w:autoSpaceDE w:val="0"/>
        <w:autoSpaceDN w:val="0"/>
        <w:adjustRightInd w:val="0"/>
        <w:spacing w:after="0" w:line="240" w:lineRule="auto"/>
        <w:rPr>
          <w:rFonts w:ascii="Arial" w:hAnsi="Arial" w:cs="Arial"/>
          <w:sz w:val="24"/>
          <w:szCs w:val="24"/>
        </w:rPr>
      </w:pPr>
    </w:p>
    <w:p w14:paraId="18CAB5B3" w14:textId="77777777" w:rsidR="00C15920" w:rsidRPr="003B07F0" w:rsidRDefault="00D128D0" w:rsidP="00CE51B8">
      <w:pPr>
        <w:pStyle w:val="ListParagraph"/>
        <w:numPr>
          <w:ilvl w:val="0"/>
          <w:numId w:val="29"/>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lastRenderedPageBreak/>
        <w:t>Daily monitoring and maintenance of the Estate CCTV system in order to reduce crime and anti-social behaviour in the area</w:t>
      </w:r>
      <w:r w:rsidR="003650AF" w:rsidRPr="003B07F0">
        <w:rPr>
          <w:rFonts w:ascii="Arial" w:hAnsi="Arial" w:cs="Arial"/>
          <w:sz w:val="24"/>
          <w:szCs w:val="24"/>
        </w:rPr>
        <w:t xml:space="preserve"> </w:t>
      </w:r>
    </w:p>
    <w:p w14:paraId="33A9663A" w14:textId="77777777" w:rsidR="003650AF" w:rsidRPr="003B07F0" w:rsidRDefault="003650AF" w:rsidP="003650AF">
      <w:pPr>
        <w:autoSpaceDE w:val="0"/>
        <w:autoSpaceDN w:val="0"/>
        <w:adjustRightInd w:val="0"/>
        <w:spacing w:after="0" w:line="240" w:lineRule="auto"/>
        <w:rPr>
          <w:rFonts w:ascii="Arial" w:hAnsi="Arial" w:cs="Arial"/>
          <w:sz w:val="24"/>
          <w:szCs w:val="24"/>
        </w:rPr>
      </w:pPr>
    </w:p>
    <w:p w14:paraId="04C37C84" w14:textId="77777777" w:rsidR="003650AF" w:rsidRPr="003B07F0" w:rsidRDefault="003650AF" w:rsidP="00CE51B8">
      <w:pPr>
        <w:pStyle w:val="ListParagraph"/>
        <w:numPr>
          <w:ilvl w:val="0"/>
          <w:numId w:val="30"/>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Issuing access fobs and gerda keys to residents and contractors in line with the TMO’s policies and charges</w:t>
      </w:r>
    </w:p>
    <w:p w14:paraId="5A8C8554" w14:textId="77777777" w:rsidR="003650AF" w:rsidRPr="003B07F0" w:rsidRDefault="003650AF" w:rsidP="003650AF">
      <w:pPr>
        <w:pStyle w:val="ListParagraph"/>
        <w:autoSpaceDE w:val="0"/>
        <w:autoSpaceDN w:val="0"/>
        <w:adjustRightInd w:val="0"/>
        <w:spacing w:after="0" w:line="240" w:lineRule="auto"/>
        <w:ind w:left="360"/>
        <w:rPr>
          <w:rFonts w:ascii="Arial" w:hAnsi="Arial" w:cs="Arial"/>
          <w:sz w:val="24"/>
          <w:szCs w:val="24"/>
        </w:rPr>
      </w:pPr>
    </w:p>
    <w:p w14:paraId="5BE3DC41" w14:textId="77777777" w:rsidR="00C15920" w:rsidRPr="003B07F0" w:rsidRDefault="00C15920"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Financial Procedures</w:t>
      </w:r>
    </w:p>
    <w:p w14:paraId="4F85834D" w14:textId="77777777" w:rsidR="00C15920" w:rsidRPr="003B07F0" w:rsidRDefault="00C15920" w:rsidP="00C15920">
      <w:pPr>
        <w:autoSpaceDE w:val="0"/>
        <w:autoSpaceDN w:val="0"/>
        <w:adjustRightInd w:val="0"/>
        <w:spacing w:after="0" w:line="240" w:lineRule="auto"/>
        <w:rPr>
          <w:rFonts w:ascii="Arial" w:eastAsia="CIDFont+F4" w:hAnsi="Arial" w:cs="Arial"/>
          <w:b/>
          <w:sz w:val="24"/>
          <w:szCs w:val="24"/>
        </w:rPr>
      </w:pPr>
    </w:p>
    <w:p w14:paraId="500B0B12" w14:textId="0D8B60E9" w:rsidR="00C15920" w:rsidRPr="0040109C" w:rsidRDefault="00C15920" w:rsidP="0040109C">
      <w:pPr>
        <w:pStyle w:val="ListParagraph"/>
        <w:numPr>
          <w:ilvl w:val="0"/>
          <w:numId w:val="41"/>
        </w:numPr>
        <w:autoSpaceDE w:val="0"/>
        <w:autoSpaceDN w:val="0"/>
        <w:adjustRightInd w:val="0"/>
        <w:spacing w:after="0" w:line="240" w:lineRule="auto"/>
        <w:rPr>
          <w:rFonts w:ascii="Arial" w:hAnsi="Arial" w:cs="Arial"/>
          <w:sz w:val="24"/>
          <w:szCs w:val="24"/>
        </w:rPr>
      </w:pPr>
      <w:r w:rsidRPr="0040109C">
        <w:rPr>
          <w:rFonts w:ascii="Arial" w:hAnsi="Arial" w:cs="Arial"/>
          <w:sz w:val="24"/>
          <w:szCs w:val="24"/>
        </w:rPr>
        <w:t>Checking invoices against orders and certifying payment. Where there</w:t>
      </w:r>
    </w:p>
    <w:p w14:paraId="52B4932B" w14:textId="7C022F3C" w:rsidR="00C15920" w:rsidRPr="003B07F0" w:rsidRDefault="0040109C" w:rsidP="00C1592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C15920" w:rsidRPr="003B07F0">
        <w:rPr>
          <w:rFonts w:ascii="Arial" w:hAnsi="Arial" w:cs="Arial"/>
          <w:sz w:val="24"/>
          <w:szCs w:val="24"/>
        </w:rPr>
        <w:t>are errors or queries with invoices, to resolve these with the contractors</w:t>
      </w:r>
    </w:p>
    <w:p w14:paraId="747ECC75" w14:textId="120EC732" w:rsidR="00C15920" w:rsidRPr="003B07F0" w:rsidRDefault="0040109C" w:rsidP="00C1592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3650AF" w:rsidRPr="003B07F0">
        <w:rPr>
          <w:rFonts w:ascii="Arial" w:hAnsi="Arial" w:cs="Arial"/>
          <w:sz w:val="24"/>
          <w:szCs w:val="24"/>
        </w:rPr>
        <w:t>before forwarding for payment</w:t>
      </w:r>
    </w:p>
    <w:p w14:paraId="3F769DAA" w14:textId="77777777" w:rsidR="003650AF" w:rsidRPr="003B07F0" w:rsidRDefault="003650AF" w:rsidP="00C15920">
      <w:pPr>
        <w:autoSpaceDE w:val="0"/>
        <w:autoSpaceDN w:val="0"/>
        <w:adjustRightInd w:val="0"/>
        <w:spacing w:after="0" w:line="240" w:lineRule="auto"/>
        <w:rPr>
          <w:rFonts w:ascii="Arial" w:hAnsi="Arial" w:cs="Arial"/>
          <w:sz w:val="24"/>
          <w:szCs w:val="24"/>
        </w:rPr>
      </w:pPr>
    </w:p>
    <w:p w14:paraId="448B51A8" w14:textId="77777777" w:rsidR="00C15920" w:rsidRPr="003B07F0" w:rsidRDefault="003650AF"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Resident Involvement</w:t>
      </w:r>
    </w:p>
    <w:p w14:paraId="2FC87E23" w14:textId="77777777" w:rsidR="003650AF" w:rsidRPr="003B07F0" w:rsidRDefault="003650AF" w:rsidP="00C15920">
      <w:pPr>
        <w:autoSpaceDE w:val="0"/>
        <w:autoSpaceDN w:val="0"/>
        <w:adjustRightInd w:val="0"/>
        <w:spacing w:after="0" w:line="240" w:lineRule="auto"/>
        <w:rPr>
          <w:rFonts w:ascii="Arial" w:hAnsi="Arial" w:cs="Arial"/>
          <w:b/>
          <w:sz w:val="24"/>
          <w:szCs w:val="24"/>
        </w:rPr>
      </w:pPr>
    </w:p>
    <w:p w14:paraId="399BD1F7" w14:textId="55523201" w:rsidR="00C15920" w:rsidRPr="0040109C" w:rsidRDefault="00C15920" w:rsidP="0040109C">
      <w:pPr>
        <w:pStyle w:val="ListParagraph"/>
        <w:numPr>
          <w:ilvl w:val="0"/>
          <w:numId w:val="42"/>
        </w:numPr>
        <w:autoSpaceDE w:val="0"/>
        <w:autoSpaceDN w:val="0"/>
        <w:adjustRightInd w:val="0"/>
        <w:spacing w:after="0" w:line="240" w:lineRule="auto"/>
        <w:rPr>
          <w:rFonts w:ascii="Arial" w:hAnsi="Arial" w:cs="Arial"/>
          <w:sz w:val="24"/>
          <w:szCs w:val="24"/>
        </w:rPr>
      </w:pPr>
      <w:r w:rsidRPr="0040109C">
        <w:rPr>
          <w:rFonts w:ascii="Arial" w:hAnsi="Arial" w:cs="Arial"/>
          <w:sz w:val="24"/>
          <w:szCs w:val="24"/>
        </w:rPr>
        <w:t>To actively engage with residents and encourage their involvement in</w:t>
      </w:r>
    </w:p>
    <w:p w14:paraId="397ECE56" w14:textId="3A185665" w:rsidR="0040109C" w:rsidRDefault="0040109C" w:rsidP="00C1592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3650AF" w:rsidRPr="003B07F0">
        <w:rPr>
          <w:rFonts w:ascii="Arial" w:hAnsi="Arial" w:cs="Arial"/>
          <w:sz w:val="24"/>
          <w:szCs w:val="24"/>
        </w:rPr>
        <w:t>the work of the TMO</w:t>
      </w:r>
      <w:r w:rsidR="00C15920" w:rsidRPr="003B07F0">
        <w:rPr>
          <w:rFonts w:ascii="Arial" w:hAnsi="Arial" w:cs="Arial"/>
          <w:sz w:val="24"/>
          <w:szCs w:val="24"/>
        </w:rPr>
        <w:t>. This includes carrying out su</w:t>
      </w:r>
      <w:r w:rsidR="003650AF" w:rsidRPr="003B07F0">
        <w:rPr>
          <w:rFonts w:ascii="Arial" w:hAnsi="Arial" w:cs="Arial"/>
          <w:sz w:val="24"/>
          <w:szCs w:val="24"/>
        </w:rPr>
        <w:t xml:space="preserve">rveys, </w:t>
      </w:r>
      <w:r w:rsidR="00C15920" w:rsidRPr="003B07F0">
        <w:rPr>
          <w:rFonts w:ascii="Arial" w:hAnsi="Arial" w:cs="Arial"/>
          <w:sz w:val="24"/>
          <w:szCs w:val="24"/>
        </w:rPr>
        <w:t xml:space="preserve">producing </w:t>
      </w:r>
    </w:p>
    <w:p w14:paraId="0160E69B" w14:textId="15BF8234" w:rsidR="0040109C" w:rsidRDefault="0040109C" w:rsidP="00C1592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C15920" w:rsidRPr="003B07F0">
        <w:rPr>
          <w:rFonts w:ascii="Arial" w:hAnsi="Arial" w:cs="Arial"/>
          <w:sz w:val="24"/>
          <w:szCs w:val="24"/>
        </w:rPr>
        <w:t>newsletters, attending bl</w:t>
      </w:r>
      <w:r w:rsidR="003650AF" w:rsidRPr="003B07F0">
        <w:rPr>
          <w:rFonts w:ascii="Arial" w:hAnsi="Arial" w:cs="Arial"/>
          <w:sz w:val="24"/>
          <w:szCs w:val="24"/>
        </w:rPr>
        <w:t xml:space="preserve">ock and general meetings, using social media and </w:t>
      </w:r>
      <w:r>
        <w:rPr>
          <w:rFonts w:ascii="Arial" w:hAnsi="Arial" w:cs="Arial"/>
          <w:sz w:val="24"/>
          <w:szCs w:val="24"/>
        </w:rPr>
        <w:t xml:space="preserve"> </w:t>
      </w:r>
    </w:p>
    <w:p w14:paraId="29D2D4FC" w14:textId="459F0173" w:rsidR="003650AF" w:rsidRPr="003B07F0" w:rsidRDefault="0040109C" w:rsidP="00C1592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3650AF" w:rsidRPr="003B07F0">
        <w:rPr>
          <w:rFonts w:ascii="Arial" w:hAnsi="Arial" w:cs="Arial"/>
          <w:sz w:val="24"/>
          <w:szCs w:val="24"/>
        </w:rPr>
        <w:t>engaging in social activities and events</w:t>
      </w:r>
    </w:p>
    <w:p w14:paraId="1841A2BD" w14:textId="77777777" w:rsidR="003650AF" w:rsidRPr="003B07F0" w:rsidRDefault="003650AF" w:rsidP="00C15920">
      <w:pPr>
        <w:autoSpaceDE w:val="0"/>
        <w:autoSpaceDN w:val="0"/>
        <w:adjustRightInd w:val="0"/>
        <w:spacing w:after="0" w:line="240" w:lineRule="auto"/>
        <w:rPr>
          <w:rFonts w:ascii="Arial" w:hAnsi="Arial" w:cs="Arial"/>
          <w:sz w:val="24"/>
          <w:szCs w:val="24"/>
        </w:rPr>
      </w:pPr>
    </w:p>
    <w:p w14:paraId="290CE24F" w14:textId="77777777" w:rsidR="00C15920" w:rsidRPr="003B07F0" w:rsidRDefault="00C15920"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Management Committee</w:t>
      </w:r>
    </w:p>
    <w:p w14:paraId="6E52CCA2" w14:textId="77777777" w:rsidR="00C15920" w:rsidRPr="003B07F0" w:rsidRDefault="00C15920" w:rsidP="00C15920">
      <w:pPr>
        <w:autoSpaceDE w:val="0"/>
        <w:autoSpaceDN w:val="0"/>
        <w:adjustRightInd w:val="0"/>
        <w:spacing w:after="0" w:line="240" w:lineRule="auto"/>
        <w:rPr>
          <w:rFonts w:ascii="Arial" w:eastAsia="CIDFont+F4" w:hAnsi="Arial" w:cs="Arial"/>
          <w:sz w:val="24"/>
          <w:szCs w:val="24"/>
        </w:rPr>
      </w:pPr>
    </w:p>
    <w:p w14:paraId="79815E2E" w14:textId="77777777" w:rsidR="00C15920" w:rsidRPr="003B07F0" w:rsidRDefault="00C15920" w:rsidP="00CE51B8">
      <w:pPr>
        <w:pStyle w:val="ListParagraph"/>
        <w:numPr>
          <w:ilvl w:val="0"/>
          <w:numId w:val="7"/>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attend evening meetings and occasional weekend events when</w:t>
      </w:r>
    </w:p>
    <w:p w14:paraId="73070A50" w14:textId="09AEBEF7" w:rsidR="00C15920" w:rsidRPr="003B07F0" w:rsidRDefault="00C15920" w:rsidP="00714CAE">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required for which time off</w:t>
      </w:r>
      <w:r w:rsidR="0040109C">
        <w:rPr>
          <w:rFonts w:ascii="Arial" w:hAnsi="Arial" w:cs="Arial"/>
          <w:sz w:val="24"/>
          <w:szCs w:val="24"/>
        </w:rPr>
        <w:t xml:space="preserve"> in lieu will be given</w:t>
      </w:r>
    </w:p>
    <w:p w14:paraId="702385C9" w14:textId="77777777" w:rsidR="00C15920" w:rsidRPr="003B07F0" w:rsidRDefault="00C15920" w:rsidP="00C15920">
      <w:pPr>
        <w:autoSpaceDE w:val="0"/>
        <w:autoSpaceDN w:val="0"/>
        <w:adjustRightInd w:val="0"/>
        <w:spacing w:after="0" w:line="240" w:lineRule="auto"/>
        <w:rPr>
          <w:rFonts w:ascii="Arial" w:eastAsia="CIDFont+F4" w:hAnsi="Arial" w:cs="Arial"/>
          <w:sz w:val="24"/>
          <w:szCs w:val="24"/>
        </w:rPr>
      </w:pPr>
    </w:p>
    <w:p w14:paraId="1DD0716C" w14:textId="77777777" w:rsidR="00C15920" w:rsidRPr="003B07F0" w:rsidRDefault="00C15920" w:rsidP="00CE51B8">
      <w:pPr>
        <w:pStyle w:val="ListParagraph"/>
        <w:numPr>
          <w:ilvl w:val="0"/>
          <w:numId w:val="8"/>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In lia</w:t>
      </w:r>
      <w:r w:rsidR="00F66AE7" w:rsidRPr="003B07F0">
        <w:rPr>
          <w:rFonts w:ascii="Arial" w:hAnsi="Arial" w:cs="Arial"/>
          <w:sz w:val="24"/>
          <w:szCs w:val="24"/>
        </w:rPr>
        <w:t>ison with TMO Estate Manager</w:t>
      </w:r>
      <w:r w:rsidRPr="003B07F0">
        <w:rPr>
          <w:rFonts w:ascii="Arial" w:hAnsi="Arial" w:cs="Arial"/>
          <w:sz w:val="24"/>
          <w:szCs w:val="24"/>
        </w:rPr>
        <w:t>, prepare reports for</w:t>
      </w:r>
      <w:r w:rsidR="00F66AE7" w:rsidRPr="003B07F0">
        <w:rPr>
          <w:rFonts w:ascii="Arial" w:hAnsi="Arial" w:cs="Arial"/>
          <w:sz w:val="24"/>
          <w:szCs w:val="24"/>
        </w:rPr>
        <w:t xml:space="preserve"> or take minutes at the</w:t>
      </w:r>
      <w:r w:rsidRPr="003B07F0">
        <w:rPr>
          <w:rFonts w:ascii="Arial" w:hAnsi="Arial" w:cs="Arial"/>
          <w:sz w:val="24"/>
          <w:szCs w:val="24"/>
        </w:rPr>
        <w:t xml:space="preserve"> Management</w:t>
      </w:r>
      <w:r w:rsidR="00714CAE" w:rsidRPr="003B07F0">
        <w:rPr>
          <w:rFonts w:ascii="Arial" w:hAnsi="Arial" w:cs="Arial"/>
          <w:sz w:val="24"/>
          <w:szCs w:val="24"/>
        </w:rPr>
        <w:t xml:space="preserve"> Committee or any sub-</w:t>
      </w:r>
      <w:r w:rsidR="00F66AE7" w:rsidRPr="003B07F0">
        <w:rPr>
          <w:rFonts w:ascii="Arial" w:hAnsi="Arial" w:cs="Arial"/>
          <w:sz w:val="24"/>
          <w:szCs w:val="24"/>
        </w:rPr>
        <w:t>committee meetings</w:t>
      </w:r>
    </w:p>
    <w:p w14:paraId="609C0A62" w14:textId="77777777" w:rsidR="00C15920" w:rsidRPr="003B07F0" w:rsidRDefault="00C15920" w:rsidP="00C15920">
      <w:pPr>
        <w:autoSpaceDE w:val="0"/>
        <w:autoSpaceDN w:val="0"/>
        <w:adjustRightInd w:val="0"/>
        <w:spacing w:after="0" w:line="240" w:lineRule="auto"/>
        <w:rPr>
          <w:rFonts w:ascii="Arial" w:eastAsia="CIDFont+F4" w:hAnsi="Arial" w:cs="Arial"/>
          <w:sz w:val="24"/>
          <w:szCs w:val="24"/>
        </w:rPr>
      </w:pPr>
    </w:p>
    <w:p w14:paraId="5D473CBF" w14:textId="77777777" w:rsidR="00C15920" w:rsidRPr="003B07F0" w:rsidRDefault="00C15920" w:rsidP="00CE51B8">
      <w:pPr>
        <w:pStyle w:val="ListParagraph"/>
        <w:numPr>
          <w:ilvl w:val="0"/>
          <w:numId w:val="9"/>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Act on all Committee decisions within agreed timescales</w:t>
      </w:r>
    </w:p>
    <w:p w14:paraId="10F261DA" w14:textId="77777777" w:rsidR="00C15920" w:rsidRPr="003B07F0" w:rsidRDefault="00C15920" w:rsidP="00C15920">
      <w:pPr>
        <w:autoSpaceDE w:val="0"/>
        <w:autoSpaceDN w:val="0"/>
        <w:adjustRightInd w:val="0"/>
        <w:spacing w:after="0" w:line="240" w:lineRule="auto"/>
        <w:rPr>
          <w:rFonts w:ascii="Arial" w:hAnsi="Arial" w:cs="Arial"/>
          <w:sz w:val="24"/>
          <w:szCs w:val="24"/>
        </w:rPr>
      </w:pPr>
    </w:p>
    <w:p w14:paraId="3DA0A257" w14:textId="77777777" w:rsidR="00C15920" w:rsidRPr="003B07F0" w:rsidRDefault="00C15920"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General</w:t>
      </w:r>
    </w:p>
    <w:p w14:paraId="5680BBA5" w14:textId="77777777" w:rsidR="00C15920" w:rsidRPr="003B07F0" w:rsidRDefault="00C15920" w:rsidP="00C15920">
      <w:pPr>
        <w:autoSpaceDE w:val="0"/>
        <w:autoSpaceDN w:val="0"/>
        <w:adjustRightInd w:val="0"/>
        <w:spacing w:after="0" w:line="240" w:lineRule="auto"/>
        <w:rPr>
          <w:rFonts w:ascii="Arial" w:eastAsia="CIDFont+F4" w:hAnsi="Arial" w:cs="Arial"/>
          <w:sz w:val="24"/>
          <w:szCs w:val="24"/>
        </w:rPr>
      </w:pPr>
    </w:p>
    <w:p w14:paraId="23AB9331" w14:textId="77777777" w:rsidR="003650AF" w:rsidRPr="003B07F0" w:rsidRDefault="00B779E7" w:rsidP="00CE51B8">
      <w:pPr>
        <w:pStyle w:val="ListParagraph"/>
        <w:numPr>
          <w:ilvl w:val="0"/>
          <w:numId w:val="10"/>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The postholder is the</w:t>
      </w:r>
      <w:r w:rsidR="003650AF" w:rsidRPr="003B07F0">
        <w:rPr>
          <w:rFonts w:ascii="Arial" w:hAnsi="Arial" w:cs="Arial"/>
          <w:sz w:val="24"/>
          <w:szCs w:val="24"/>
        </w:rPr>
        <w:t xml:space="preserve"> main person to cover phones and offi</w:t>
      </w:r>
      <w:r w:rsidRPr="003B07F0">
        <w:rPr>
          <w:rFonts w:ascii="Arial" w:hAnsi="Arial" w:cs="Arial"/>
          <w:sz w:val="24"/>
          <w:szCs w:val="24"/>
        </w:rPr>
        <w:t>ce reception and is responsible for ensuring that</w:t>
      </w:r>
      <w:r w:rsidR="003650AF" w:rsidRPr="003B07F0">
        <w:rPr>
          <w:rFonts w:ascii="Arial" w:hAnsi="Arial" w:cs="Arial"/>
          <w:sz w:val="24"/>
          <w:szCs w:val="24"/>
        </w:rPr>
        <w:t xml:space="preserve"> cover </w:t>
      </w:r>
      <w:r w:rsidRPr="003B07F0">
        <w:rPr>
          <w:rFonts w:ascii="Arial" w:hAnsi="Arial" w:cs="Arial"/>
          <w:sz w:val="24"/>
          <w:szCs w:val="24"/>
        </w:rPr>
        <w:t xml:space="preserve">is available when they </w:t>
      </w:r>
      <w:r w:rsidR="003650AF" w:rsidRPr="003B07F0">
        <w:rPr>
          <w:rFonts w:ascii="Arial" w:hAnsi="Arial" w:cs="Arial"/>
          <w:sz w:val="24"/>
          <w:szCs w:val="24"/>
        </w:rPr>
        <w:t>are out of the office</w:t>
      </w:r>
    </w:p>
    <w:p w14:paraId="083A8802" w14:textId="77777777" w:rsidR="003650AF" w:rsidRPr="003B07F0" w:rsidRDefault="003650AF" w:rsidP="003650AF">
      <w:pPr>
        <w:autoSpaceDE w:val="0"/>
        <w:autoSpaceDN w:val="0"/>
        <w:adjustRightInd w:val="0"/>
        <w:spacing w:after="0" w:line="240" w:lineRule="auto"/>
        <w:ind w:firstLine="360"/>
        <w:rPr>
          <w:rFonts w:ascii="Arial" w:hAnsi="Arial" w:cs="Arial"/>
          <w:sz w:val="24"/>
          <w:szCs w:val="24"/>
        </w:rPr>
      </w:pPr>
    </w:p>
    <w:p w14:paraId="488079F6" w14:textId="77777777" w:rsidR="00C15920" w:rsidRPr="003B07F0" w:rsidRDefault="00C15920" w:rsidP="00CE51B8">
      <w:pPr>
        <w:pStyle w:val="ListParagraph"/>
        <w:numPr>
          <w:ilvl w:val="0"/>
          <w:numId w:val="11"/>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be self</w:t>
      </w:r>
      <w:r w:rsidR="007F2B30" w:rsidRPr="003B07F0">
        <w:rPr>
          <w:rFonts w:ascii="Arial" w:hAnsi="Arial" w:cs="Arial"/>
          <w:sz w:val="24"/>
          <w:szCs w:val="24"/>
        </w:rPr>
        <w:t>-</w:t>
      </w:r>
      <w:r w:rsidRPr="003B07F0">
        <w:rPr>
          <w:rFonts w:ascii="Arial" w:hAnsi="Arial" w:cs="Arial"/>
          <w:sz w:val="24"/>
          <w:szCs w:val="24"/>
        </w:rPr>
        <w:t>servicing</w:t>
      </w:r>
      <w:r w:rsidR="00B779E7" w:rsidRPr="003B07F0">
        <w:rPr>
          <w:rFonts w:ascii="Arial" w:hAnsi="Arial" w:cs="Arial"/>
          <w:sz w:val="24"/>
          <w:szCs w:val="24"/>
        </w:rPr>
        <w:t xml:space="preserve"> in terms of all administration</w:t>
      </w:r>
    </w:p>
    <w:p w14:paraId="03D3A5EB" w14:textId="77777777" w:rsidR="00C15920" w:rsidRPr="003B07F0" w:rsidRDefault="00C15920" w:rsidP="00C15920">
      <w:pPr>
        <w:autoSpaceDE w:val="0"/>
        <w:autoSpaceDN w:val="0"/>
        <w:adjustRightInd w:val="0"/>
        <w:spacing w:after="0" w:line="240" w:lineRule="auto"/>
        <w:rPr>
          <w:rFonts w:ascii="Arial" w:eastAsia="CIDFont+F4" w:hAnsi="Arial" w:cs="Arial"/>
          <w:sz w:val="24"/>
          <w:szCs w:val="24"/>
        </w:rPr>
      </w:pPr>
    </w:p>
    <w:p w14:paraId="6990C9C9" w14:textId="77777777" w:rsidR="00714CAE" w:rsidRPr="003B07F0" w:rsidRDefault="00C15920" w:rsidP="00CE51B8">
      <w:pPr>
        <w:pStyle w:val="ListParagraph"/>
        <w:numPr>
          <w:ilvl w:val="0"/>
          <w:numId w:val="12"/>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w:t>
      </w:r>
      <w:r w:rsidR="007F2B30" w:rsidRPr="003B07F0">
        <w:rPr>
          <w:rFonts w:ascii="Arial" w:hAnsi="Arial" w:cs="Arial"/>
          <w:sz w:val="24"/>
          <w:szCs w:val="24"/>
        </w:rPr>
        <w:t xml:space="preserve">o deputise for the TMO Estate </w:t>
      </w:r>
      <w:r w:rsidRPr="003B07F0">
        <w:rPr>
          <w:rFonts w:ascii="Arial" w:hAnsi="Arial" w:cs="Arial"/>
          <w:sz w:val="24"/>
          <w:szCs w:val="24"/>
        </w:rPr>
        <w:t>Manager</w:t>
      </w:r>
      <w:r w:rsidR="00F66AE7" w:rsidRPr="003B07F0">
        <w:rPr>
          <w:rFonts w:ascii="Arial" w:hAnsi="Arial" w:cs="Arial"/>
          <w:sz w:val="24"/>
          <w:szCs w:val="24"/>
        </w:rPr>
        <w:t xml:space="preserve"> as and when required</w:t>
      </w:r>
    </w:p>
    <w:p w14:paraId="729A24AB" w14:textId="77777777" w:rsidR="00B779E7" w:rsidRPr="003B07F0" w:rsidRDefault="00B779E7" w:rsidP="00B779E7">
      <w:pPr>
        <w:autoSpaceDE w:val="0"/>
        <w:autoSpaceDN w:val="0"/>
        <w:adjustRightInd w:val="0"/>
        <w:spacing w:after="0" w:line="240" w:lineRule="auto"/>
        <w:rPr>
          <w:rFonts w:ascii="Arial" w:eastAsia="CIDFont+F4" w:hAnsi="Arial" w:cs="Arial"/>
          <w:sz w:val="24"/>
          <w:szCs w:val="24"/>
        </w:rPr>
      </w:pPr>
    </w:p>
    <w:p w14:paraId="1E7DAF9B" w14:textId="77777777" w:rsidR="00714CAE" w:rsidRPr="003B07F0" w:rsidRDefault="00C15920" w:rsidP="00CE51B8">
      <w:pPr>
        <w:pStyle w:val="ListParagraph"/>
        <w:numPr>
          <w:ilvl w:val="0"/>
          <w:numId w:val="31"/>
        </w:numPr>
        <w:autoSpaceDE w:val="0"/>
        <w:autoSpaceDN w:val="0"/>
        <w:adjustRightInd w:val="0"/>
        <w:spacing w:after="0" w:line="240" w:lineRule="auto"/>
        <w:rPr>
          <w:rFonts w:ascii="Arial" w:eastAsia="CIDFont+F4" w:hAnsi="Arial" w:cs="Arial"/>
          <w:sz w:val="24"/>
          <w:szCs w:val="24"/>
        </w:rPr>
      </w:pPr>
      <w:r w:rsidRPr="003B07F0">
        <w:rPr>
          <w:rFonts w:ascii="Arial" w:hAnsi="Arial" w:cs="Arial"/>
          <w:sz w:val="24"/>
          <w:szCs w:val="24"/>
        </w:rPr>
        <w:t>To comply with all policies an</w:t>
      </w:r>
      <w:r w:rsidR="007F2B30" w:rsidRPr="003B07F0">
        <w:rPr>
          <w:rFonts w:ascii="Arial" w:hAnsi="Arial" w:cs="Arial"/>
          <w:sz w:val="24"/>
          <w:szCs w:val="24"/>
        </w:rPr>
        <w:t>d procedures of the TMO</w:t>
      </w:r>
      <w:r w:rsidR="00B779E7" w:rsidRPr="003B07F0">
        <w:rPr>
          <w:rFonts w:ascii="Arial" w:hAnsi="Arial" w:cs="Arial"/>
          <w:sz w:val="24"/>
          <w:szCs w:val="24"/>
        </w:rPr>
        <w:t xml:space="preserve"> and </w:t>
      </w:r>
      <w:r w:rsidRPr="003B07F0">
        <w:rPr>
          <w:rFonts w:ascii="Arial" w:hAnsi="Arial" w:cs="Arial"/>
          <w:sz w:val="24"/>
          <w:szCs w:val="24"/>
        </w:rPr>
        <w:t>promote the Equal Opportunities Policy</w:t>
      </w:r>
    </w:p>
    <w:p w14:paraId="56C68DF8" w14:textId="77777777" w:rsidR="00C15920" w:rsidRPr="003B07F0" w:rsidRDefault="00C15920" w:rsidP="00C15920">
      <w:pPr>
        <w:autoSpaceDE w:val="0"/>
        <w:autoSpaceDN w:val="0"/>
        <w:adjustRightInd w:val="0"/>
        <w:spacing w:after="0" w:line="240" w:lineRule="auto"/>
        <w:rPr>
          <w:rFonts w:ascii="Arial" w:eastAsia="CIDFont+F4" w:hAnsi="Arial" w:cs="Arial"/>
          <w:sz w:val="24"/>
          <w:szCs w:val="24"/>
        </w:rPr>
      </w:pPr>
    </w:p>
    <w:p w14:paraId="1A4159EF" w14:textId="77777777" w:rsidR="00C15920" w:rsidRPr="003B07F0" w:rsidRDefault="00C15920" w:rsidP="00CE51B8">
      <w:pPr>
        <w:pStyle w:val="ListParagraph"/>
        <w:numPr>
          <w:ilvl w:val="0"/>
          <w:numId w:val="13"/>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To undertake any other duties, commensurate with </w:t>
      </w:r>
      <w:r w:rsidR="00B779E7" w:rsidRPr="003B07F0">
        <w:rPr>
          <w:rFonts w:ascii="Arial" w:hAnsi="Arial" w:cs="Arial"/>
          <w:sz w:val="24"/>
          <w:szCs w:val="24"/>
        </w:rPr>
        <w:t xml:space="preserve">the </w:t>
      </w:r>
      <w:r w:rsidRPr="003B07F0">
        <w:rPr>
          <w:rFonts w:ascii="Arial" w:hAnsi="Arial" w:cs="Arial"/>
          <w:sz w:val="24"/>
          <w:szCs w:val="24"/>
        </w:rPr>
        <w:t>grading for the job</w:t>
      </w:r>
    </w:p>
    <w:p w14:paraId="5823DC72" w14:textId="1B5B1494" w:rsidR="00C15920" w:rsidRPr="003B07F0" w:rsidRDefault="0040109C" w:rsidP="00C1592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C15920" w:rsidRPr="003B07F0">
        <w:rPr>
          <w:rFonts w:ascii="Arial" w:hAnsi="Arial" w:cs="Arial"/>
          <w:sz w:val="24"/>
          <w:szCs w:val="24"/>
        </w:rPr>
        <w:t>as required</w:t>
      </w:r>
    </w:p>
    <w:p w14:paraId="72CCEB36" w14:textId="77777777" w:rsidR="00B779E7" w:rsidRPr="003B07F0" w:rsidRDefault="00B779E7" w:rsidP="00C15920">
      <w:pPr>
        <w:autoSpaceDE w:val="0"/>
        <w:autoSpaceDN w:val="0"/>
        <w:adjustRightInd w:val="0"/>
        <w:spacing w:after="0" w:line="240" w:lineRule="auto"/>
        <w:rPr>
          <w:rFonts w:ascii="Arial" w:hAnsi="Arial" w:cs="Arial"/>
          <w:sz w:val="24"/>
          <w:szCs w:val="24"/>
        </w:rPr>
      </w:pPr>
    </w:p>
    <w:p w14:paraId="52D8738B" w14:textId="247A1126" w:rsidR="00B779E7" w:rsidRPr="003B07F0" w:rsidRDefault="00B779E7" w:rsidP="00C15920">
      <w:pPr>
        <w:autoSpaceDE w:val="0"/>
        <w:autoSpaceDN w:val="0"/>
        <w:adjustRightInd w:val="0"/>
        <w:spacing w:after="0" w:line="240" w:lineRule="auto"/>
        <w:rPr>
          <w:rFonts w:ascii="Arial" w:hAnsi="Arial" w:cs="Arial"/>
          <w:sz w:val="24"/>
          <w:szCs w:val="24"/>
        </w:rPr>
      </w:pPr>
    </w:p>
    <w:p w14:paraId="54D58957" w14:textId="77777777" w:rsidR="00B779E7" w:rsidRPr="003B07F0" w:rsidRDefault="00B779E7" w:rsidP="00C15920">
      <w:pPr>
        <w:autoSpaceDE w:val="0"/>
        <w:autoSpaceDN w:val="0"/>
        <w:adjustRightInd w:val="0"/>
        <w:spacing w:after="0" w:line="240" w:lineRule="auto"/>
        <w:rPr>
          <w:rFonts w:ascii="Arial" w:hAnsi="Arial" w:cs="Arial"/>
          <w:sz w:val="24"/>
          <w:szCs w:val="24"/>
        </w:rPr>
      </w:pPr>
    </w:p>
    <w:p w14:paraId="458E85B6" w14:textId="09B45236" w:rsidR="00B779E7" w:rsidRDefault="00B779E7" w:rsidP="00C15920">
      <w:pPr>
        <w:autoSpaceDE w:val="0"/>
        <w:autoSpaceDN w:val="0"/>
        <w:adjustRightInd w:val="0"/>
        <w:spacing w:after="0" w:line="240" w:lineRule="auto"/>
        <w:rPr>
          <w:rFonts w:ascii="Arial" w:hAnsi="Arial" w:cs="Arial"/>
          <w:sz w:val="24"/>
          <w:szCs w:val="24"/>
        </w:rPr>
      </w:pPr>
    </w:p>
    <w:p w14:paraId="65C29923" w14:textId="77777777" w:rsidR="003B07F0" w:rsidRPr="003B07F0" w:rsidRDefault="003B07F0" w:rsidP="00C15920">
      <w:pPr>
        <w:autoSpaceDE w:val="0"/>
        <w:autoSpaceDN w:val="0"/>
        <w:adjustRightInd w:val="0"/>
        <w:spacing w:after="0" w:line="240" w:lineRule="auto"/>
        <w:rPr>
          <w:rFonts w:ascii="Arial" w:hAnsi="Arial" w:cs="Arial"/>
          <w:sz w:val="24"/>
          <w:szCs w:val="24"/>
        </w:rPr>
      </w:pPr>
    </w:p>
    <w:p w14:paraId="07AC6BF1" w14:textId="77777777" w:rsidR="00B779E7" w:rsidRPr="003B07F0" w:rsidRDefault="00B779E7" w:rsidP="00C15920">
      <w:pPr>
        <w:autoSpaceDE w:val="0"/>
        <w:autoSpaceDN w:val="0"/>
        <w:adjustRightInd w:val="0"/>
        <w:spacing w:after="0" w:line="240" w:lineRule="auto"/>
        <w:rPr>
          <w:rFonts w:ascii="Arial" w:hAnsi="Arial" w:cs="Arial"/>
          <w:sz w:val="24"/>
          <w:szCs w:val="24"/>
        </w:rPr>
      </w:pPr>
    </w:p>
    <w:p w14:paraId="031CA85A" w14:textId="0E66EF91" w:rsidR="003B07F0" w:rsidRDefault="003B07F0" w:rsidP="003B07F0">
      <w:pPr>
        <w:autoSpaceDE w:val="0"/>
        <w:autoSpaceDN w:val="0"/>
        <w:adjustRightInd w:val="0"/>
        <w:spacing w:after="0" w:line="240" w:lineRule="auto"/>
        <w:rPr>
          <w:rFonts w:ascii="CIDFont+F3" w:hAnsi="CIDFont+F3" w:cs="CIDFont+F3"/>
          <w:b/>
          <w:sz w:val="28"/>
          <w:szCs w:val="28"/>
          <w:u w:val="single"/>
        </w:rPr>
      </w:pPr>
    </w:p>
    <w:p w14:paraId="577F7896" w14:textId="4C70864D" w:rsidR="00B779E7" w:rsidRDefault="00B779E7" w:rsidP="00B779E7">
      <w:pPr>
        <w:autoSpaceDE w:val="0"/>
        <w:autoSpaceDN w:val="0"/>
        <w:adjustRightInd w:val="0"/>
        <w:spacing w:after="0" w:line="240" w:lineRule="auto"/>
        <w:jc w:val="center"/>
        <w:rPr>
          <w:rFonts w:ascii="CIDFont+F3" w:hAnsi="CIDFont+F3" w:cs="CIDFont+F3"/>
          <w:b/>
          <w:sz w:val="28"/>
          <w:szCs w:val="28"/>
          <w:u w:val="single"/>
        </w:rPr>
      </w:pPr>
      <w:r>
        <w:rPr>
          <w:rFonts w:ascii="CIDFont+F3" w:hAnsi="CIDFont+F3" w:cs="CIDFont+F3"/>
          <w:b/>
          <w:sz w:val="28"/>
          <w:szCs w:val="28"/>
          <w:u w:val="single"/>
        </w:rPr>
        <w:lastRenderedPageBreak/>
        <w:t>CHALK FARM HOUSING GROUP</w:t>
      </w:r>
    </w:p>
    <w:p w14:paraId="50420369" w14:textId="77777777" w:rsidR="00B779E7" w:rsidRDefault="00B779E7" w:rsidP="00B779E7">
      <w:pPr>
        <w:autoSpaceDE w:val="0"/>
        <w:autoSpaceDN w:val="0"/>
        <w:adjustRightInd w:val="0"/>
        <w:spacing w:after="0" w:line="240" w:lineRule="auto"/>
        <w:jc w:val="center"/>
        <w:rPr>
          <w:rFonts w:ascii="CIDFont+F3" w:hAnsi="CIDFont+F3" w:cs="CIDFont+F3"/>
          <w:b/>
          <w:sz w:val="28"/>
          <w:szCs w:val="28"/>
          <w:u w:val="single"/>
        </w:rPr>
      </w:pPr>
    </w:p>
    <w:p w14:paraId="0F89A2B9" w14:textId="77777777" w:rsidR="00B779E7" w:rsidRDefault="00B779E7" w:rsidP="00B779E7">
      <w:pPr>
        <w:autoSpaceDE w:val="0"/>
        <w:autoSpaceDN w:val="0"/>
        <w:adjustRightInd w:val="0"/>
        <w:spacing w:after="0" w:line="240" w:lineRule="auto"/>
        <w:jc w:val="center"/>
        <w:rPr>
          <w:rFonts w:ascii="CIDFont+F3" w:hAnsi="CIDFont+F3" w:cs="CIDFont+F3"/>
          <w:b/>
          <w:sz w:val="28"/>
          <w:szCs w:val="28"/>
          <w:u w:val="single"/>
        </w:rPr>
      </w:pPr>
      <w:r>
        <w:rPr>
          <w:rFonts w:ascii="CIDFont+F3" w:hAnsi="CIDFont+F3" w:cs="CIDFont+F3"/>
          <w:b/>
          <w:sz w:val="28"/>
          <w:szCs w:val="28"/>
          <w:u w:val="single"/>
        </w:rPr>
        <w:t>PERSON SPECIFICATION</w:t>
      </w:r>
    </w:p>
    <w:p w14:paraId="2E3442F0" w14:textId="77777777" w:rsidR="00B779E7" w:rsidRDefault="00B779E7" w:rsidP="00B779E7">
      <w:pPr>
        <w:autoSpaceDE w:val="0"/>
        <w:autoSpaceDN w:val="0"/>
        <w:adjustRightInd w:val="0"/>
        <w:spacing w:after="0" w:line="240" w:lineRule="auto"/>
        <w:jc w:val="center"/>
        <w:rPr>
          <w:rFonts w:ascii="CIDFont+F3" w:hAnsi="CIDFont+F3" w:cs="CIDFont+F3"/>
          <w:b/>
          <w:sz w:val="28"/>
          <w:szCs w:val="28"/>
          <w:u w:val="single"/>
        </w:rPr>
      </w:pPr>
    </w:p>
    <w:p w14:paraId="25F8BFB7" w14:textId="0A6AE2C5" w:rsidR="00C15920" w:rsidRPr="003B07F0" w:rsidRDefault="00B779E7"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Post: Housing Officer</w:t>
      </w:r>
    </w:p>
    <w:p w14:paraId="418A46AE" w14:textId="04A2C15D" w:rsidR="00FF182A" w:rsidRPr="003B07F0" w:rsidRDefault="00FF182A" w:rsidP="00C15920">
      <w:pPr>
        <w:autoSpaceDE w:val="0"/>
        <w:autoSpaceDN w:val="0"/>
        <w:adjustRightInd w:val="0"/>
        <w:spacing w:after="0" w:line="240" w:lineRule="auto"/>
        <w:rPr>
          <w:rFonts w:ascii="Arial" w:hAnsi="Arial" w:cs="Arial"/>
          <w:b/>
          <w:sz w:val="24"/>
          <w:szCs w:val="24"/>
        </w:rPr>
      </w:pPr>
    </w:p>
    <w:p w14:paraId="5355C4A2" w14:textId="7673666D" w:rsidR="00FF182A" w:rsidRPr="003B07F0" w:rsidRDefault="00FF182A"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E = Essential</w:t>
      </w:r>
    </w:p>
    <w:p w14:paraId="442D66CC" w14:textId="6E7DA059" w:rsidR="00FF182A" w:rsidRPr="003B07F0" w:rsidRDefault="00FF182A" w:rsidP="00C15920">
      <w:pPr>
        <w:autoSpaceDE w:val="0"/>
        <w:autoSpaceDN w:val="0"/>
        <w:adjustRightInd w:val="0"/>
        <w:spacing w:after="0" w:line="240" w:lineRule="auto"/>
        <w:rPr>
          <w:rFonts w:ascii="Arial" w:hAnsi="Arial" w:cs="Arial"/>
          <w:b/>
          <w:sz w:val="24"/>
          <w:szCs w:val="24"/>
        </w:rPr>
      </w:pPr>
    </w:p>
    <w:p w14:paraId="647D654D" w14:textId="7532BC9B" w:rsidR="00FF182A" w:rsidRPr="003B07F0" w:rsidRDefault="00FF182A"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D = Desirable</w:t>
      </w:r>
    </w:p>
    <w:p w14:paraId="52DF90BE" w14:textId="77777777" w:rsidR="00C15920" w:rsidRPr="003B07F0" w:rsidRDefault="00C15920" w:rsidP="00C15920">
      <w:pPr>
        <w:autoSpaceDE w:val="0"/>
        <w:autoSpaceDN w:val="0"/>
        <w:adjustRightInd w:val="0"/>
        <w:spacing w:after="0" w:line="240" w:lineRule="auto"/>
        <w:rPr>
          <w:rFonts w:ascii="Arial" w:hAnsi="Arial" w:cs="Arial"/>
          <w:sz w:val="24"/>
          <w:szCs w:val="24"/>
        </w:rPr>
      </w:pPr>
    </w:p>
    <w:p w14:paraId="65C0AAE1" w14:textId="77777777" w:rsidR="00C15920" w:rsidRPr="003B07F0" w:rsidRDefault="00C15920"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Experience</w:t>
      </w:r>
    </w:p>
    <w:p w14:paraId="2B685C1F" w14:textId="77777777" w:rsidR="00C15920" w:rsidRPr="003B07F0" w:rsidRDefault="00C15920" w:rsidP="00C15920">
      <w:pPr>
        <w:autoSpaceDE w:val="0"/>
        <w:autoSpaceDN w:val="0"/>
        <w:adjustRightInd w:val="0"/>
        <w:spacing w:after="0" w:line="240" w:lineRule="auto"/>
        <w:rPr>
          <w:rFonts w:ascii="Arial" w:hAnsi="Arial" w:cs="Arial"/>
          <w:b/>
          <w:sz w:val="24"/>
          <w:szCs w:val="24"/>
        </w:rPr>
      </w:pPr>
    </w:p>
    <w:p w14:paraId="4B39979D" w14:textId="16445D49" w:rsidR="00C15920" w:rsidRPr="003B07F0" w:rsidRDefault="00FF182A" w:rsidP="00FF182A">
      <w:pPr>
        <w:pStyle w:val="ListParagraph"/>
        <w:numPr>
          <w:ilvl w:val="0"/>
          <w:numId w:val="32"/>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A minimum of 2 years’ experience of managing</w:t>
      </w:r>
      <w:r w:rsidR="00443A90" w:rsidRPr="003B07F0">
        <w:rPr>
          <w:rFonts w:ascii="Arial" w:hAnsi="Arial" w:cs="Arial"/>
          <w:sz w:val="24"/>
          <w:szCs w:val="24"/>
        </w:rPr>
        <w:t xml:space="preserve"> a portfolio of</w:t>
      </w:r>
      <w:r w:rsidR="00714CAE" w:rsidRPr="003B07F0">
        <w:rPr>
          <w:rFonts w:ascii="Arial" w:hAnsi="Arial" w:cs="Arial"/>
          <w:sz w:val="24"/>
          <w:szCs w:val="24"/>
        </w:rPr>
        <w:t xml:space="preserve"> social </w:t>
      </w:r>
      <w:r w:rsidRPr="003B07F0">
        <w:rPr>
          <w:rFonts w:ascii="Arial" w:hAnsi="Arial" w:cs="Arial"/>
          <w:sz w:val="24"/>
          <w:szCs w:val="24"/>
        </w:rPr>
        <w:t xml:space="preserve">housing </w:t>
      </w:r>
      <w:r w:rsidR="00CE51B8" w:rsidRPr="003B07F0">
        <w:rPr>
          <w:rFonts w:ascii="Arial" w:hAnsi="Arial" w:cs="Arial"/>
          <w:sz w:val="24"/>
          <w:szCs w:val="24"/>
        </w:rPr>
        <w:t>(E)</w:t>
      </w:r>
    </w:p>
    <w:p w14:paraId="7B7A349A"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1A40FE98" w14:textId="24F6ACD8" w:rsidR="00B779E7" w:rsidRPr="003B07F0" w:rsidRDefault="00C15920" w:rsidP="00CE51B8">
      <w:pPr>
        <w:pStyle w:val="ListParagraph"/>
        <w:numPr>
          <w:ilvl w:val="0"/>
          <w:numId w:val="32"/>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Experience of monitoring the work of contractors</w:t>
      </w:r>
      <w:r w:rsidR="00CE51B8" w:rsidRPr="003B07F0">
        <w:rPr>
          <w:rFonts w:ascii="Arial" w:hAnsi="Arial" w:cs="Arial"/>
          <w:sz w:val="24"/>
          <w:szCs w:val="24"/>
        </w:rPr>
        <w:t xml:space="preserve"> </w:t>
      </w:r>
      <w:r w:rsidR="00FF182A" w:rsidRPr="003B07F0">
        <w:rPr>
          <w:rFonts w:ascii="Arial" w:hAnsi="Arial" w:cs="Arial"/>
          <w:sz w:val="24"/>
          <w:szCs w:val="24"/>
        </w:rPr>
        <w:t xml:space="preserve">and/or in-house </w:t>
      </w:r>
      <w:r w:rsidR="00F8793C" w:rsidRPr="003B07F0">
        <w:rPr>
          <w:rFonts w:ascii="Arial" w:hAnsi="Arial" w:cs="Arial"/>
          <w:sz w:val="24"/>
          <w:szCs w:val="24"/>
        </w:rPr>
        <w:t xml:space="preserve">manual </w:t>
      </w:r>
      <w:r w:rsidR="00FF182A" w:rsidRPr="003B07F0">
        <w:rPr>
          <w:rFonts w:ascii="Arial" w:hAnsi="Arial" w:cs="Arial"/>
          <w:sz w:val="24"/>
          <w:szCs w:val="24"/>
        </w:rPr>
        <w:t xml:space="preserve">staff </w:t>
      </w:r>
      <w:r w:rsidR="00CE51B8" w:rsidRPr="003B07F0">
        <w:rPr>
          <w:rFonts w:ascii="Arial" w:hAnsi="Arial" w:cs="Arial"/>
          <w:sz w:val="24"/>
          <w:szCs w:val="24"/>
        </w:rPr>
        <w:t>(E)</w:t>
      </w:r>
    </w:p>
    <w:p w14:paraId="4A73D06E"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580FE32D" w14:textId="77777777" w:rsidR="00C15920" w:rsidRPr="003B07F0" w:rsidRDefault="00C15920" w:rsidP="00B779E7">
      <w:pPr>
        <w:autoSpaceDE w:val="0"/>
        <w:autoSpaceDN w:val="0"/>
        <w:adjustRightInd w:val="0"/>
        <w:spacing w:after="0" w:line="240" w:lineRule="auto"/>
        <w:ind w:firstLine="360"/>
        <w:rPr>
          <w:rFonts w:ascii="Arial" w:hAnsi="Arial" w:cs="Arial"/>
          <w:sz w:val="24"/>
          <w:szCs w:val="24"/>
        </w:rPr>
      </w:pPr>
      <w:r w:rsidRPr="003B07F0">
        <w:rPr>
          <w:rFonts w:ascii="Arial" w:hAnsi="Arial" w:cs="Arial"/>
          <w:sz w:val="24"/>
          <w:szCs w:val="24"/>
        </w:rPr>
        <w:t xml:space="preserve">3. </w:t>
      </w:r>
      <w:r w:rsidR="00B779E7" w:rsidRPr="003B07F0">
        <w:rPr>
          <w:rFonts w:ascii="Arial" w:hAnsi="Arial" w:cs="Arial"/>
          <w:sz w:val="24"/>
          <w:szCs w:val="24"/>
        </w:rPr>
        <w:t xml:space="preserve"> </w:t>
      </w:r>
      <w:r w:rsidRPr="003B07F0">
        <w:rPr>
          <w:rFonts w:ascii="Arial" w:hAnsi="Arial" w:cs="Arial"/>
          <w:sz w:val="24"/>
          <w:szCs w:val="24"/>
        </w:rPr>
        <w:t xml:space="preserve">Experience of working </w:t>
      </w:r>
      <w:r w:rsidR="00CE51B8" w:rsidRPr="003B07F0">
        <w:rPr>
          <w:rFonts w:ascii="Arial" w:hAnsi="Arial" w:cs="Arial"/>
          <w:sz w:val="24"/>
          <w:szCs w:val="24"/>
        </w:rPr>
        <w:t xml:space="preserve">for or </w:t>
      </w:r>
      <w:r w:rsidRPr="003B07F0">
        <w:rPr>
          <w:rFonts w:ascii="Arial" w:hAnsi="Arial" w:cs="Arial"/>
          <w:sz w:val="24"/>
          <w:szCs w:val="24"/>
        </w:rPr>
        <w:t>in partnership with residents’ organisations (can</w:t>
      </w:r>
    </w:p>
    <w:p w14:paraId="748B1FAB" w14:textId="77777777" w:rsidR="00C15920" w:rsidRPr="003B07F0" w:rsidRDefault="00B779E7" w:rsidP="00C15920">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C15920" w:rsidRPr="003B07F0">
        <w:rPr>
          <w:rFonts w:ascii="Arial" w:hAnsi="Arial" w:cs="Arial"/>
          <w:sz w:val="24"/>
          <w:szCs w:val="24"/>
        </w:rPr>
        <w:t xml:space="preserve">include residents’ </w:t>
      </w:r>
      <w:r w:rsidR="00F66AE7" w:rsidRPr="003B07F0">
        <w:rPr>
          <w:rFonts w:ascii="Arial" w:hAnsi="Arial" w:cs="Arial"/>
          <w:sz w:val="24"/>
          <w:szCs w:val="24"/>
        </w:rPr>
        <w:t>associations as well as tenant</w:t>
      </w:r>
      <w:r w:rsidR="00C15920" w:rsidRPr="003B07F0">
        <w:rPr>
          <w:rFonts w:ascii="Arial" w:hAnsi="Arial" w:cs="Arial"/>
          <w:sz w:val="24"/>
          <w:szCs w:val="24"/>
        </w:rPr>
        <w:t xml:space="preserve"> management</w:t>
      </w:r>
    </w:p>
    <w:p w14:paraId="184AD9A9" w14:textId="77777777" w:rsidR="00B779E7" w:rsidRPr="003B07F0" w:rsidRDefault="00B779E7" w:rsidP="00C15920">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C15920" w:rsidRPr="003B07F0">
        <w:rPr>
          <w:rFonts w:ascii="Arial" w:hAnsi="Arial" w:cs="Arial"/>
          <w:sz w:val="24"/>
          <w:szCs w:val="24"/>
        </w:rPr>
        <w:t>organisations)</w:t>
      </w:r>
      <w:r w:rsidR="00CE51B8" w:rsidRPr="003B07F0">
        <w:rPr>
          <w:rFonts w:ascii="Arial" w:hAnsi="Arial" w:cs="Arial"/>
          <w:sz w:val="24"/>
          <w:szCs w:val="24"/>
        </w:rPr>
        <w:t xml:space="preserve"> (D)</w:t>
      </w:r>
    </w:p>
    <w:p w14:paraId="0A8CE9A9" w14:textId="77777777" w:rsidR="00C15920" w:rsidRPr="003B07F0" w:rsidRDefault="00C15920" w:rsidP="00C15920">
      <w:pPr>
        <w:autoSpaceDE w:val="0"/>
        <w:autoSpaceDN w:val="0"/>
        <w:adjustRightInd w:val="0"/>
        <w:spacing w:after="0" w:line="240" w:lineRule="auto"/>
        <w:rPr>
          <w:rFonts w:ascii="Arial" w:hAnsi="Arial" w:cs="Arial"/>
          <w:sz w:val="24"/>
          <w:szCs w:val="24"/>
        </w:rPr>
      </w:pPr>
    </w:p>
    <w:p w14:paraId="5AECB3E3" w14:textId="77777777" w:rsidR="00C15920" w:rsidRPr="003B07F0" w:rsidRDefault="00C15920"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Job Knowledge</w:t>
      </w:r>
    </w:p>
    <w:p w14:paraId="45BDEDD8"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225A6444" w14:textId="77777777" w:rsidR="00C15920" w:rsidRPr="003B07F0" w:rsidRDefault="00C15920" w:rsidP="00CE51B8">
      <w:pPr>
        <w:pStyle w:val="ListParagraph"/>
        <w:numPr>
          <w:ilvl w:val="0"/>
          <w:numId w:val="33"/>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Working knowledge of housing law and best practice in </w:t>
      </w:r>
      <w:r w:rsidR="00714CAE" w:rsidRPr="003B07F0">
        <w:rPr>
          <w:rFonts w:ascii="Arial" w:hAnsi="Arial" w:cs="Arial"/>
          <w:sz w:val="24"/>
          <w:szCs w:val="24"/>
        </w:rPr>
        <w:t>housing management</w:t>
      </w:r>
      <w:r w:rsidR="00CE51B8" w:rsidRPr="003B07F0">
        <w:rPr>
          <w:rFonts w:ascii="Arial" w:hAnsi="Arial" w:cs="Arial"/>
          <w:sz w:val="24"/>
          <w:szCs w:val="24"/>
        </w:rPr>
        <w:t xml:space="preserve"> (E)</w:t>
      </w:r>
    </w:p>
    <w:p w14:paraId="00C554A8"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2D4D5D3E" w14:textId="77777777" w:rsidR="00234AA5" w:rsidRPr="003B07F0" w:rsidRDefault="00234AA5" w:rsidP="00CE51B8">
      <w:pPr>
        <w:pStyle w:val="ListParagraph"/>
        <w:numPr>
          <w:ilvl w:val="0"/>
          <w:numId w:val="33"/>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K</w:t>
      </w:r>
      <w:r w:rsidR="00F66AE7" w:rsidRPr="003B07F0">
        <w:rPr>
          <w:rFonts w:ascii="Arial" w:hAnsi="Arial" w:cs="Arial"/>
          <w:sz w:val="24"/>
          <w:szCs w:val="24"/>
        </w:rPr>
        <w:t>nowledge of leasehold management</w:t>
      </w:r>
      <w:r w:rsidRPr="003B07F0">
        <w:rPr>
          <w:rFonts w:ascii="Arial" w:hAnsi="Arial" w:cs="Arial"/>
          <w:sz w:val="24"/>
          <w:szCs w:val="24"/>
        </w:rPr>
        <w:t xml:space="preserve"> (D</w:t>
      </w:r>
      <w:r w:rsidR="00CE51B8" w:rsidRPr="003B07F0">
        <w:rPr>
          <w:rFonts w:ascii="Arial" w:hAnsi="Arial" w:cs="Arial"/>
          <w:sz w:val="24"/>
          <w:szCs w:val="24"/>
        </w:rPr>
        <w:t>)</w:t>
      </w:r>
    </w:p>
    <w:p w14:paraId="0BFECD73"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491C5D0D" w14:textId="77777777" w:rsidR="007F2B30" w:rsidRPr="003B07F0" w:rsidRDefault="00C15920" w:rsidP="00CE51B8">
      <w:pPr>
        <w:pStyle w:val="ListParagraph"/>
        <w:numPr>
          <w:ilvl w:val="0"/>
          <w:numId w:val="33"/>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Knowledge of common building repair problems</w:t>
      </w:r>
      <w:r w:rsidR="00CE51B8" w:rsidRPr="003B07F0">
        <w:rPr>
          <w:rFonts w:ascii="Arial" w:hAnsi="Arial" w:cs="Arial"/>
          <w:sz w:val="24"/>
          <w:szCs w:val="24"/>
        </w:rPr>
        <w:t xml:space="preserve"> (E)</w:t>
      </w:r>
    </w:p>
    <w:p w14:paraId="602A9A9E" w14:textId="77777777" w:rsidR="00234AA5" w:rsidRPr="003B07F0" w:rsidRDefault="00234AA5" w:rsidP="00234AA5">
      <w:pPr>
        <w:pStyle w:val="ListParagraph"/>
        <w:rPr>
          <w:rFonts w:ascii="Arial" w:hAnsi="Arial" w:cs="Arial"/>
          <w:sz w:val="24"/>
          <w:szCs w:val="24"/>
        </w:rPr>
      </w:pPr>
    </w:p>
    <w:p w14:paraId="5D7A8E4A" w14:textId="77777777" w:rsidR="00C15920" w:rsidRPr="003B07F0" w:rsidRDefault="00C15920" w:rsidP="00CE51B8">
      <w:pPr>
        <w:pStyle w:val="ListParagraph"/>
        <w:numPr>
          <w:ilvl w:val="0"/>
          <w:numId w:val="33"/>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An understanding of the issues of working in a community based</w:t>
      </w:r>
    </w:p>
    <w:p w14:paraId="41B1A67E" w14:textId="77777777" w:rsidR="00234AA5" w:rsidRPr="003B07F0" w:rsidRDefault="00234AA5" w:rsidP="00CE51B8">
      <w:pPr>
        <w:autoSpaceDE w:val="0"/>
        <w:autoSpaceDN w:val="0"/>
        <w:adjustRightInd w:val="0"/>
        <w:spacing w:after="0" w:line="240" w:lineRule="auto"/>
        <w:ind w:left="720"/>
        <w:rPr>
          <w:rFonts w:ascii="Arial" w:hAnsi="Arial" w:cs="Arial"/>
          <w:sz w:val="24"/>
          <w:szCs w:val="24"/>
        </w:rPr>
      </w:pPr>
      <w:r w:rsidRPr="003B07F0">
        <w:rPr>
          <w:rFonts w:ascii="Arial" w:hAnsi="Arial" w:cs="Arial"/>
          <w:sz w:val="24"/>
          <w:szCs w:val="24"/>
        </w:rPr>
        <w:t>Organisation</w:t>
      </w:r>
      <w:r w:rsidR="00CE51B8" w:rsidRPr="003B07F0">
        <w:rPr>
          <w:rFonts w:ascii="Arial" w:hAnsi="Arial" w:cs="Arial"/>
          <w:sz w:val="24"/>
          <w:szCs w:val="24"/>
        </w:rPr>
        <w:t xml:space="preserve"> (E)</w:t>
      </w:r>
    </w:p>
    <w:p w14:paraId="40544AC5" w14:textId="116E9A50" w:rsidR="00C15920" w:rsidRPr="003B07F0" w:rsidRDefault="00C15920" w:rsidP="00C15920">
      <w:pPr>
        <w:autoSpaceDE w:val="0"/>
        <w:autoSpaceDN w:val="0"/>
        <w:adjustRightInd w:val="0"/>
        <w:spacing w:after="0" w:line="240" w:lineRule="auto"/>
        <w:rPr>
          <w:rFonts w:ascii="Arial" w:hAnsi="Arial" w:cs="Arial"/>
          <w:sz w:val="24"/>
          <w:szCs w:val="24"/>
        </w:rPr>
      </w:pPr>
    </w:p>
    <w:p w14:paraId="7CC53B2F" w14:textId="77777777" w:rsidR="00C15920" w:rsidRPr="003B07F0" w:rsidRDefault="00C15920"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Education/Training</w:t>
      </w:r>
    </w:p>
    <w:p w14:paraId="357C6F30" w14:textId="77777777" w:rsidR="007F2B30" w:rsidRPr="003B07F0" w:rsidRDefault="007F2B30" w:rsidP="00C15920">
      <w:pPr>
        <w:autoSpaceDE w:val="0"/>
        <w:autoSpaceDN w:val="0"/>
        <w:adjustRightInd w:val="0"/>
        <w:spacing w:after="0" w:line="240" w:lineRule="auto"/>
        <w:rPr>
          <w:rFonts w:ascii="Arial" w:hAnsi="Arial" w:cs="Arial"/>
          <w:b/>
          <w:sz w:val="24"/>
          <w:szCs w:val="24"/>
        </w:rPr>
      </w:pPr>
    </w:p>
    <w:p w14:paraId="01C25AAF" w14:textId="2D06B8C9" w:rsidR="00234AA5" w:rsidRPr="003B07F0" w:rsidRDefault="00C15920" w:rsidP="00CE51B8">
      <w:pPr>
        <w:pStyle w:val="ListParagraph"/>
        <w:numPr>
          <w:ilvl w:val="0"/>
          <w:numId w:val="34"/>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A professional qualification in h</w:t>
      </w:r>
      <w:r w:rsidR="00234AA5" w:rsidRPr="003B07F0">
        <w:rPr>
          <w:rFonts w:ascii="Arial" w:hAnsi="Arial" w:cs="Arial"/>
          <w:sz w:val="24"/>
          <w:szCs w:val="24"/>
        </w:rPr>
        <w:t>ousing would be useful</w:t>
      </w:r>
      <w:r w:rsidR="00F8793C" w:rsidRPr="003B07F0">
        <w:rPr>
          <w:rFonts w:ascii="Arial" w:hAnsi="Arial" w:cs="Arial"/>
          <w:sz w:val="24"/>
          <w:szCs w:val="24"/>
        </w:rPr>
        <w:t>,</w:t>
      </w:r>
      <w:r w:rsidR="00234AA5" w:rsidRPr="003B07F0">
        <w:rPr>
          <w:rFonts w:ascii="Arial" w:hAnsi="Arial" w:cs="Arial"/>
          <w:sz w:val="24"/>
          <w:szCs w:val="24"/>
        </w:rPr>
        <w:t xml:space="preserve"> or if not</w:t>
      </w:r>
    </w:p>
    <w:p w14:paraId="181DA1AD" w14:textId="77777777" w:rsidR="00C15920" w:rsidRPr="003B07F0" w:rsidRDefault="00234AA5" w:rsidP="00C15920">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C15920" w:rsidRPr="003B07F0">
        <w:rPr>
          <w:rFonts w:ascii="Arial" w:hAnsi="Arial" w:cs="Arial"/>
          <w:sz w:val="24"/>
          <w:szCs w:val="24"/>
        </w:rPr>
        <w:t>evidence of ongoing and varied training during the course of</w:t>
      </w:r>
    </w:p>
    <w:p w14:paraId="291299B0" w14:textId="44684745" w:rsidR="00FF182A" w:rsidRPr="003B07F0" w:rsidRDefault="00234AA5" w:rsidP="00FB05BE">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FB05BE" w:rsidRPr="003B07F0">
        <w:rPr>
          <w:rFonts w:ascii="Arial" w:hAnsi="Arial" w:cs="Arial"/>
          <w:sz w:val="24"/>
          <w:szCs w:val="24"/>
        </w:rPr>
        <w:t>working</w:t>
      </w:r>
      <w:r w:rsidR="00C15920" w:rsidRPr="003B07F0">
        <w:rPr>
          <w:rFonts w:ascii="Arial" w:hAnsi="Arial" w:cs="Arial"/>
          <w:sz w:val="24"/>
          <w:szCs w:val="24"/>
        </w:rPr>
        <w:t xml:space="preserve"> in housing</w:t>
      </w:r>
      <w:r w:rsidR="00CE51B8" w:rsidRPr="003B07F0">
        <w:rPr>
          <w:rFonts w:ascii="Arial" w:hAnsi="Arial" w:cs="Arial"/>
          <w:sz w:val="24"/>
          <w:szCs w:val="24"/>
        </w:rPr>
        <w:t xml:space="preserve"> (E)</w:t>
      </w:r>
    </w:p>
    <w:p w14:paraId="020FD1AA"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33EB1404" w14:textId="5123E4F9" w:rsidR="00C15920" w:rsidRPr="003B07F0" w:rsidRDefault="00FF182A" w:rsidP="00CE51B8">
      <w:pPr>
        <w:pStyle w:val="ListParagraph"/>
        <w:numPr>
          <w:ilvl w:val="0"/>
          <w:numId w:val="34"/>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Educated to at least GCE A Level standard or equivalent</w:t>
      </w:r>
      <w:r w:rsidR="00CE51B8" w:rsidRPr="003B07F0">
        <w:rPr>
          <w:rFonts w:ascii="Arial" w:hAnsi="Arial" w:cs="Arial"/>
          <w:sz w:val="24"/>
          <w:szCs w:val="24"/>
        </w:rPr>
        <w:t xml:space="preserve"> (E)</w:t>
      </w:r>
    </w:p>
    <w:p w14:paraId="5C6BAC34" w14:textId="77777777" w:rsidR="00234AA5" w:rsidRPr="003B07F0" w:rsidRDefault="00234AA5" w:rsidP="00234AA5">
      <w:pPr>
        <w:autoSpaceDE w:val="0"/>
        <w:autoSpaceDN w:val="0"/>
        <w:adjustRightInd w:val="0"/>
        <w:spacing w:after="0" w:line="240" w:lineRule="auto"/>
        <w:rPr>
          <w:rFonts w:ascii="Arial" w:hAnsi="Arial" w:cs="Arial"/>
          <w:sz w:val="24"/>
          <w:szCs w:val="24"/>
        </w:rPr>
      </w:pPr>
    </w:p>
    <w:p w14:paraId="29BA3410" w14:textId="77777777" w:rsidR="00C15920" w:rsidRPr="003B07F0" w:rsidRDefault="00C15920" w:rsidP="00C15920">
      <w:pPr>
        <w:autoSpaceDE w:val="0"/>
        <w:autoSpaceDN w:val="0"/>
        <w:adjustRightInd w:val="0"/>
        <w:spacing w:after="0" w:line="240" w:lineRule="auto"/>
        <w:rPr>
          <w:rFonts w:ascii="Arial" w:hAnsi="Arial" w:cs="Arial"/>
          <w:sz w:val="24"/>
          <w:szCs w:val="24"/>
        </w:rPr>
      </w:pPr>
    </w:p>
    <w:p w14:paraId="676C163D" w14:textId="77777777" w:rsidR="00C15920" w:rsidRPr="003B07F0" w:rsidRDefault="00C15920"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Skills/Abilities</w:t>
      </w:r>
    </w:p>
    <w:p w14:paraId="389E067D"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5FDF03FC" w14:textId="61215F11" w:rsidR="00234AA5" w:rsidRPr="003B07F0" w:rsidRDefault="00C15920" w:rsidP="00FB05BE">
      <w:pPr>
        <w:pStyle w:val="ListParagraph"/>
        <w:numPr>
          <w:ilvl w:val="0"/>
          <w:numId w:val="3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diagnose day to day repair</w:t>
      </w:r>
      <w:r w:rsidR="00234AA5" w:rsidRPr="003B07F0">
        <w:rPr>
          <w:rFonts w:ascii="Arial" w:hAnsi="Arial" w:cs="Arial"/>
          <w:sz w:val="24"/>
          <w:szCs w:val="24"/>
        </w:rPr>
        <w:t xml:space="preserve"> problems and specify solutions</w:t>
      </w:r>
      <w:r w:rsidR="00CE51B8" w:rsidRPr="003B07F0">
        <w:rPr>
          <w:rFonts w:ascii="Arial" w:hAnsi="Arial" w:cs="Arial"/>
          <w:sz w:val="24"/>
          <w:szCs w:val="24"/>
        </w:rPr>
        <w:t xml:space="preserve"> (E)</w:t>
      </w:r>
    </w:p>
    <w:p w14:paraId="09A8D25C"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2C9AD7E8" w14:textId="77777777" w:rsidR="00C15920" w:rsidRPr="003B07F0" w:rsidRDefault="00C15920" w:rsidP="00CE51B8">
      <w:pPr>
        <w:pStyle w:val="ListParagraph"/>
        <w:numPr>
          <w:ilvl w:val="0"/>
          <w:numId w:val="3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identify health and safety problems during the course of inspections</w:t>
      </w:r>
      <w:r w:rsidR="00CE51B8" w:rsidRPr="003B07F0">
        <w:rPr>
          <w:rFonts w:ascii="Arial" w:hAnsi="Arial" w:cs="Arial"/>
          <w:sz w:val="24"/>
          <w:szCs w:val="24"/>
        </w:rPr>
        <w:t xml:space="preserve"> (E)</w:t>
      </w:r>
    </w:p>
    <w:p w14:paraId="4B59B9DF" w14:textId="77777777" w:rsidR="00234AA5" w:rsidRPr="003B07F0" w:rsidRDefault="00234AA5" w:rsidP="00234AA5">
      <w:pPr>
        <w:pStyle w:val="ListParagraph"/>
        <w:rPr>
          <w:rFonts w:ascii="Arial" w:hAnsi="Arial" w:cs="Arial"/>
          <w:sz w:val="24"/>
          <w:szCs w:val="24"/>
        </w:rPr>
      </w:pPr>
    </w:p>
    <w:p w14:paraId="44D3EC1F" w14:textId="46FE837A" w:rsidR="00C15920" w:rsidRPr="003B07F0" w:rsidRDefault="00C15920" w:rsidP="00F8793C">
      <w:pPr>
        <w:pStyle w:val="ListParagraph"/>
        <w:numPr>
          <w:ilvl w:val="0"/>
          <w:numId w:val="3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lastRenderedPageBreak/>
        <w:t xml:space="preserve">To </w:t>
      </w:r>
      <w:r w:rsidR="00F8793C" w:rsidRPr="003B07F0">
        <w:rPr>
          <w:rFonts w:ascii="Arial" w:hAnsi="Arial" w:cs="Arial"/>
          <w:sz w:val="24"/>
          <w:szCs w:val="24"/>
        </w:rPr>
        <w:t xml:space="preserve">make effective use of IT </w:t>
      </w:r>
      <w:r w:rsidRPr="003B07F0">
        <w:rPr>
          <w:rFonts w:ascii="Arial" w:hAnsi="Arial" w:cs="Arial"/>
          <w:sz w:val="24"/>
          <w:szCs w:val="24"/>
        </w:rPr>
        <w:t>for correspondence, reports, ordering repairs and analysing</w:t>
      </w:r>
      <w:r w:rsidR="00F8793C" w:rsidRPr="003B07F0">
        <w:rPr>
          <w:rFonts w:ascii="Arial" w:hAnsi="Arial" w:cs="Arial"/>
          <w:sz w:val="24"/>
          <w:szCs w:val="24"/>
        </w:rPr>
        <w:t xml:space="preserve"> </w:t>
      </w:r>
      <w:r w:rsidR="00FB05BE" w:rsidRPr="003B07F0">
        <w:rPr>
          <w:rFonts w:ascii="Arial" w:hAnsi="Arial" w:cs="Arial"/>
          <w:sz w:val="24"/>
          <w:szCs w:val="24"/>
        </w:rPr>
        <w:t>p</w:t>
      </w:r>
      <w:r w:rsidRPr="003B07F0">
        <w:rPr>
          <w:rFonts w:ascii="Arial" w:hAnsi="Arial" w:cs="Arial"/>
          <w:sz w:val="24"/>
          <w:szCs w:val="24"/>
        </w:rPr>
        <w:t>erformance</w:t>
      </w:r>
      <w:r w:rsidR="00CE51B8" w:rsidRPr="003B07F0">
        <w:rPr>
          <w:rFonts w:ascii="Arial" w:hAnsi="Arial" w:cs="Arial"/>
          <w:sz w:val="24"/>
          <w:szCs w:val="24"/>
        </w:rPr>
        <w:t xml:space="preserve"> (E)</w:t>
      </w:r>
    </w:p>
    <w:p w14:paraId="1116333D"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1BB853B3" w14:textId="5EF9F20B" w:rsidR="00234AA5" w:rsidRPr="003B07F0" w:rsidRDefault="00C15920" w:rsidP="00CE51B8">
      <w:pPr>
        <w:pStyle w:val="ListParagraph"/>
        <w:numPr>
          <w:ilvl w:val="0"/>
          <w:numId w:val="3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produce high quality written and verbal information</w:t>
      </w:r>
      <w:r w:rsidR="00F8793C" w:rsidRPr="003B07F0">
        <w:rPr>
          <w:rFonts w:ascii="Arial" w:hAnsi="Arial" w:cs="Arial"/>
          <w:sz w:val="24"/>
          <w:szCs w:val="24"/>
        </w:rPr>
        <w:t xml:space="preserve"> in a variety of different formats</w:t>
      </w:r>
      <w:r w:rsidR="00CE51B8" w:rsidRPr="003B07F0">
        <w:rPr>
          <w:rFonts w:ascii="Arial" w:hAnsi="Arial" w:cs="Arial"/>
          <w:sz w:val="24"/>
          <w:szCs w:val="24"/>
        </w:rPr>
        <w:t xml:space="preserve"> (E)</w:t>
      </w:r>
    </w:p>
    <w:p w14:paraId="096FB7C6"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1DE9CDD2" w14:textId="2FDB4E8A" w:rsidR="007F2B30" w:rsidRPr="003B07F0" w:rsidRDefault="00C15920" w:rsidP="00CE51B8">
      <w:pPr>
        <w:pStyle w:val="ListParagraph"/>
        <w:numPr>
          <w:ilvl w:val="0"/>
          <w:numId w:val="3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To meet deadlines and</w:t>
      </w:r>
      <w:r w:rsidR="00234AA5" w:rsidRPr="003B07F0">
        <w:rPr>
          <w:rFonts w:ascii="Arial" w:hAnsi="Arial" w:cs="Arial"/>
          <w:sz w:val="24"/>
          <w:szCs w:val="24"/>
        </w:rPr>
        <w:t xml:space="preserve"> programme workload</w:t>
      </w:r>
      <w:r w:rsidR="00CE51B8" w:rsidRPr="003B07F0">
        <w:rPr>
          <w:rFonts w:ascii="Arial" w:hAnsi="Arial" w:cs="Arial"/>
          <w:sz w:val="24"/>
          <w:szCs w:val="24"/>
        </w:rPr>
        <w:t xml:space="preserve"> </w:t>
      </w:r>
      <w:r w:rsidR="00F8793C" w:rsidRPr="003B07F0">
        <w:rPr>
          <w:rFonts w:ascii="Arial" w:hAnsi="Arial" w:cs="Arial"/>
          <w:sz w:val="24"/>
          <w:szCs w:val="24"/>
        </w:rPr>
        <w:t xml:space="preserve">often with conflicting and changing priorities </w:t>
      </w:r>
      <w:r w:rsidR="00CE51B8" w:rsidRPr="003B07F0">
        <w:rPr>
          <w:rFonts w:ascii="Arial" w:hAnsi="Arial" w:cs="Arial"/>
          <w:sz w:val="24"/>
          <w:szCs w:val="24"/>
        </w:rPr>
        <w:t>(E)</w:t>
      </w:r>
    </w:p>
    <w:p w14:paraId="2D89AF2E" w14:textId="77777777" w:rsidR="00234AA5" w:rsidRPr="003B07F0" w:rsidRDefault="00234AA5" w:rsidP="00234AA5">
      <w:pPr>
        <w:pStyle w:val="ListParagraph"/>
        <w:rPr>
          <w:rFonts w:ascii="Arial" w:hAnsi="Arial" w:cs="Arial"/>
          <w:sz w:val="24"/>
          <w:szCs w:val="24"/>
        </w:rPr>
      </w:pPr>
    </w:p>
    <w:p w14:paraId="161252E7" w14:textId="2C814111" w:rsidR="00234AA5" w:rsidRPr="003B07F0" w:rsidRDefault="00C15920" w:rsidP="00CE51B8">
      <w:pPr>
        <w:pStyle w:val="ListParagraph"/>
        <w:numPr>
          <w:ilvl w:val="0"/>
          <w:numId w:val="3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To deal with difficult situations and take </w:t>
      </w:r>
      <w:r w:rsidR="00F8793C" w:rsidRPr="003B07F0">
        <w:rPr>
          <w:rFonts w:ascii="Arial" w:hAnsi="Arial" w:cs="Arial"/>
          <w:sz w:val="24"/>
          <w:szCs w:val="24"/>
        </w:rPr>
        <w:t xml:space="preserve">personal </w:t>
      </w:r>
      <w:r w:rsidRPr="003B07F0">
        <w:rPr>
          <w:rFonts w:ascii="Arial" w:hAnsi="Arial" w:cs="Arial"/>
          <w:sz w:val="24"/>
          <w:szCs w:val="24"/>
        </w:rPr>
        <w:t>responsibility for resolving</w:t>
      </w:r>
      <w:r w:rsidR="00234AA5" w:rsidRPr="003B07F0">
        <w:rPr>
          <w:rFonts w:ascii="Arial" w:hAnsi="Arial" w:cs="Arial"/>
          <w:sz w:val="24"/>
          <w:szCs w:val="24"/>
        </w:rPr>
        <w:t xml:space="preserve"> them</w:t>
      </w:r>
      <w:r w:rsidR="00CE51B8" w:rsidRPr="003B07F0">
        <w:rPr>
          <w:rFonts w:ascii="Arial" w:hAnsi="Arial" w:cs="Arial"/>
          <w:sz w:val="24"/>
          <w:szCs w:val="24"/>
        </w:rPr>
        <w:t xml:space="preserve"> (E)</w:t>
      </w:r>
    </w:p>
    <w:p w14:paraId="38CE536C" w14:textId="77777777" w:rsidR="00FB05BE" w:rsidRPr="003B07F0" w:rsidRDefault="00FB05BE" w:rsidP="00FB05BE">
      <w:pPr>
        <w:pStyle w:val="ListParagraph"/>
        <w:rPr>
          <w:rFonts w:ascii="Arial" w:hAnsi="Arial" w:cs="Arial"/>
          <w:sz w:val="24"/>
          <w:szCs w:val="24"/>
        </w:rPr>
      </w:pPr>
    </w:p>
    <w:p w14:paraId="42D9CE5B" w14:textId="6BB4E919" w:rsidR="00FB05BE" w:rsidRPr="003B07F0" w:rsidRDefault="00FB05BE" w:rsidP="00CE51B8">
      <w:pPr>
        <w:pStyle w:val="ListParagraph"/>
        <w:numPr>
          <w:ilvl w:val="0"/>
          <w:numId w:val="35"/>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Excellent communication and customer facing skills</w:t>
      </w:r>
      <w:r w:rsidR="00F8793C" w:rsidRPr="003B07F0">
        <w:rPr>
          <w:rFonts w:ascii="Arial" w:hAnsi="Arial" w:cs="Arial"/>
          <w:sz w:val="24"/>
          <w:szCs w:val="24"/>
        </w:rPr>
        <w:t xml:space="preserve"> both verbally and in writing</w:t>
      </w:r>
      <w:r w:rsidRPr="003B07F0">
        <w:rPr>
          <w:rFonts w:ascii="Arial" w:hAnsi="Arial" w:cs="Arial"/>
          <w:sz w:val="24"/>
          <w:szCs w:val="24"/>
        </w:rPr>
        <w:t xml:space="preserve"> (E)</w:t>
      </w:r>
    </w:p>
    <w:p w14:paraId="58031D91" w14:textId="544D9890" w:rsidR="00234AA5" w:rsidRPr="003B07F0" w:rsidRDefault="00234AA5" w:rsidP="00C15920">
      <w:pPr>
        <w:autoSpaceDE w:val="0"/>
        <w:autoSpaceDN w:val="0"/>
        <w:adjustRightInd w:val="0"/>
        <w:spacing w:after="0" w:line="240" w:lineRule="auto"/>
        <w:rPr>
          <w:rFonts w:ascii="Arial" w:hAnsi="Arial" w:cs="Arial"/>
          <w:sz w:val="24"/>
          <w:szCs w:val="24"/>
        </w:rPr>
      </w:pPr>
    </w:p>
    <w:p w14:paraId="0A921F9E" w14:textId="77777777" w:rsidR="007F2B30" w:rsidRPr="003B07F0" w:rsidRDefault="007F2B30"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Commitments</w:t>
      </w:r>
    </w:p>
    <w:p w14:paraId="22D39F02"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2B87C274" w14:textId="77777777" w:rsidR="00C15920" w:rsidRPr="003B07F0" w:rsidRDefault="00234AA5" w:rsidP="00CE51B8">
      <w:pPr>
        <w:pStyle w:val="ListParagraph"/>
        <w:numPr>
          <w:ilvl w:val="0"/>
          <w:numId w:val="36"/>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7F2B30" w:rsidRPr="003B07F0">
        <w:rPr>
          <w:rFonts w:ascii="Arial" w:hAnsi="Arial" w:cs="Arial"/>
          <w:sz w:val="24"/>
          <w:szCs w:val="24"/>
        </w:rPr>
        <w:t>A</w:t>
      </w:r>
      <w:r w:rsidR="00C15920" w:rsidRPr="003B07F0">
        <w:rPr>
          <w:rFonts w:ascii="Arial" w:hAnsi="Arial" w:cs="Arial"/>
          <w:sz w:val="24"/>
          <w:szCs w:val="24"/>
        </w:rPr>
        <w:t xml:space="preserve"> commitment to providing a high level of service to tenants and</w:t>
      </w:r>
    </w:p>
    <w:p w14:paraId="123BB4DC" w14:textId="77777777" w:rsidR="00C15920" w:rsidRPr="003B07F0" w:rsidRDefault="00234AA5" w:rsidP="00C15920">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C15920" w:rsidRPr="003B07F0">
        <w:rPr>
          <w:rFonts w:ascii="Arial" w:hAnsi="Arial" w:cs="Arial"/>
          <w:sz w:val="24"/>
          <w:szCs w:val="24"/>
        </w:rPr>
        <w:t>leaseholders</w:t>
      </w:r>
      <w:r w:rsidR="007F2B30" w:rsidRPr="003B07F0">
        <w:rPr>
          <w:rFonts w:ascii="Arial" w:hAnsi="Arial" w:cs="Arial"/>
          <w:sz w:val="24"/>
          <w:szCs w:val="24"/>
        </w:rPr>
        <w:t xml:space="preserve"> and to ensuring that the TMO </w:t>
      </w:r>
      <w:r w:rsidR="00C15920" w:rsidRPr="003B07F0">
        <w:rPr>
          <w:rFonts w:ascii="Arial" w:hAnsi="Arial" w:cs="Arial"/>
          <w:sz w:val="24"/>
          <w:szCs w:val="24"/>
        </w:rPr>
        <w:t>meets its obligations</w:t>
      </w:r>
    </w:p>
    <w:p w14:paraId="179611CC" w14:textId="77777777" w:rsidR="00234AA5" w:rsidRPr="003B07F0" w:rsidRDefault="00234AA5" w:rsidP="00234AA5">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C15920" w:rsidRPr="003B07F0">
        <w:rPr>
          <w:rFonts w:ascii="Arial" w:hAnsi="Arial" w:cs="Arial"/>
          <w:sz w:val="24"/>
          <w:szCs w:val="24"/>
        </w:rPr>
        <w:t>under the manag</w:t>
      </w:r>
      <w:r w:rsidRPr="003B07F0">
        <w:rPr>
          <w:rFonts w:ascii="Arial" w:hAnsi="Arial" w:cs="Arial"/>
          <w:sz w:val="24"/>
          <w:szCs w:val="24"/>
        </w:rPr>
        <w:t>ement agreement with the Council</w:t>
      </w:r>
      <w:r w:rsidR="00CE51B8" w:rsidRPr="003B07F0">
        <w:rPr>
          <w:rFonts w:ascii="Arial" w:hAnsi="Arial" w:cs="Arial"/>
          <w:sz w:val="24"/>
          <w:szCs w:val="24"/>
        </w:rPr>
        <w:t xml:space="preserve"> (E)</w:t>
      </w:r>
    </w:p>
    <w:p w14:paraId="73358996" w14:textId="77777777" w:rsidR="00234AA5" w:rsidRPr="003B07F0" w:rsidRDefault="00234AA5" w:rsidP="00234AA5">
      <w:pPr>
        <w:autoSpaceDE w:val="0"/>
        <w:autoSpaceDN w:val="0"/>
        <w:adjustRightInd w:val="0"/>
        <w:spacing w:after="0" w:line="240" w:lineRule="auto"/>
        <w:rPr>
          <w:rFonts w:ascii="Arial" w:hAnsi="Arial" w:cs="Arial"/>
          <w:sz w:val="24"/>
          <w:szCs w:val="24"/>
        </w:rPr>
      </w:pPr>
    </w:p>
    <w:p w14:paraId="67EC2E75" w14:textId="77777777" w:rsidR="00C15920" w:rsidRPr="003B07F0" w:rsidRDefault="00C15920" w:rsidP="00CE51B8">
      <w:pPr>
        <w:pStyle w:val="ListParagraph"/>
        <w:numPr>
          <w:ilvl w:val="0"/>
          <w:numId w:val="36"/>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A commitment to resident involvement and promoting the lead role of</w:t>
      </w:r>
    </w:p>
    <w:p w14:paraId="6ABF3F27" w14:textId="77777777" w:rsidR="00234AA5" w:rsidRPr="003B07F0" w:rsidRDefault="00234AA5" w:rsidP="00C15920">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C15920" w:rsidRPr="003B07F0">
        <w:rPr>
          <w:rFonts w:ascii="Arial" w:hAnsi="Arial" w:cs="Arial"/>
          <w:sz w:val="24"/>
          <w:szCs w:val="24"/>
        </w:rPr>
        <w:t>r</w:t>
      </w:r>
      <w:r w:rsidRPr="003B07F0">
        <w:rPr>
          <w:rFonts w:ascii="Arial" w:hAnsi="Arial" w:cs="Arial"/>
          <w:sz w:val="24"/>
          <w:szCs w:val="24"/>
        </w:rPr>
        <w:t>esidents within the organisation</w:t>
      </w:r>
      <w:r w:rsidR="00CE51B8" w:rsidRPr="003B07F0">
        <w:rPr>
          <w:rFonts w:ascii="Arial" w:hAnsi="Arial" w:cs="Arial"/>
          <w:sz w:val="24"/>
          <w:szCs w:val="24"/>
        </w:rPr>
        <w:t xml:space="preserve"> (E)</w:t>
      </w:r>
    </w:p>
    <w:p w14:paraId="45E6B6A6" w14:textId="77777777" w:rsidR="007F2B30" w:rsidRPr="003B07F0" w:rsidRDefault="007F2B30" w:rsidP="00C15920">
      <w:pPr>
        <w:autoSpaceDE w:val="0"/>
        <w:autoSpaceDN w:val="0"/>
        <w:adjustRightInd w:val="0"/>
        <w:spacing w:after="0" w:line="240" w:lineRule="auto"/>
        <w:rPr>
          <w:rFonts w:ascii="Arial" w:eastAsia="CIDFont+F4" w:hAnsi="Arial" w:cs="Arial"/>
          <w:sz w:val="24"/>
          <w:szCs w:val="24"/>
        </w:rPr>
      </w:pPr>
    </w:p>
    <w:p w14:paraId="13DFBE5B" w14:textId="7AA5B771" w:rsidR="00C15920" w:rsidRPr="003B07F0" w:rsidRDefault="00C15920" w:rsidP="00C15920">
      <w:pPr>
        <w:pStyle w:val="ListParagraph"/>
        <w:numPr>
          <w:ilvl w:val="0"/>
          <w:numId w:val="36"/>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A </w:t>
      </w:r>
      <w:r w:rsidR="00F8793C" w:rsidRPr="003B07F0">
        <w:rPr>
          <w:rFonts w:ascii="Arial" w:hAnsi="Arial" w:cs="Arial"/>
          <w:sz w:val="24"/>
          <w:szCs w:val="24"/>
        </w:rPr>
        <w:t xml:space="preserve">commitment to taking a </w:t>
      </w:r>
      <w:r w:rsidRPr="003B07F0">
        <w:rPr>
          <w:rFonts w:ascii="Arial" w:hAnsi="Arial" w:cs="Arial"/>
          <w:sz w:val="24"/>
          <w:szCs w:val="24"/>
        </w:rPr>
        <w:t>flexible</w:t>
      </w:r>
      <w:r w:rsidR="00FB05BE" w:rsidRPr="003B07F0">
        <w:rPr>
          <w:rFonts w:ascii="Arial" w:hAnsi="Arial" w:cs="Arial"/>
          <w:sz w:val="24"/>
          <w:szCs w:val="24"/>
        </w:rPr>
        <w:t xml:space="preserve"> and adaptable</w:t>
      </w:r>
      <w:r w:rsidRPr="003B07F0">
        <w:rPr>
          <w:rFonts w:ascii="Arial" w:hAnsi="Arial" w:cs="Arial"/>
          <w:sz w:val="24"/>
          <w:szCs w:val="24"/>
        </w:rPr>
        <w:t xml:space="preserve"> approach to working as part of a small team with the ability to</w:t>
      </w:r>
      <w:r w:rsidR="00FB05BE" w:rsidRPr="003B07F0">
        <w:rPr>
          <w:rFonts w:ascii="Arial" w:hAnsi="Arial" w:cs="Arial"/>
          <w:sz w:val="24"/>
          <w:szCs w:val="24"/>
        </w:rPr>
        <w:t xml:space="preserve"> </w:t>
      </w:r>
      <w:r w:rsidR="00234AA5" w:rsidRPr="003B07F0">
        <w:rPr>
          <w:rFonts w:ascii="Arial" w:hAnsi="Arial" w:cs="Arial"/>
          <w:sz w:val="24"/>
          <w:szCs w:val="24"/>
        </w:rPr>
        <w:t>i</w:t>
      </w:r>
      <w:r w:rsidRPr="003B07F0">
        <w:rPr>
          <w:rFonts w:ascii="Arial" w:hAnsi="Arial" w:cs="Arial"/>
          <w:sz w:val="24"/>
          <w:szCs w:val="24"/>
        </w:rPr>
        <w:t>nitiate new projects and work with m</w:t>
      </w:r>
      <w:r w:rsidR="00234AA5" w:rsidRPr="003B07F0">
        <w:rPr>
          <w:rFonts w:ascii="Arial" w:hAnsi="Arial" w:cs="Arial"/>
          <w:sz w:val="24"/>
          <w:szCs w:val="24"/>
        </w:rPr>
        <w:t>inimal supervision</w:t>
      </w:r>
      <w:r w:rsidR="00CE51B8" w:rsidRPr="003B07F0">
        <w:rPr>
          <w:rFonts w:ascii="Arial" w:hAnsi="Arial" w:cs="Arial"/>
          <w:sz w:val="24"/>
          <w:szCs w:val="24"/>
        </w:rPr>
        <w:t xml:space="preserve"> (E)</w:t>
      </w:r>
    </w:p>
    <w:p w14:paraId="68E18002" w14:textId="0FB55A15" w:rsidR="007F2B30" w:rsidRPr="003B07F0" w:rsidRDefault="007F2B30" w:rsidP="00C15920">
      <w:pPr>
        <w:autoSpaceDE w:val="0"/>
        <w:autoSpaceDN w:val="0"/>
        <w:adjustRightInd w:val="0"/>
        <w:spacing w:after="0" w:line="240" w:lineRule="auto"/>
        <w:rPr>
          <w:rFonts w:ascii="Arial" w:hAnsi="Arial" w:cs="Arial"/>
          <w:sz w:val="24"/>
          <w:szCs w:val="24"/>
        </w:rPr>
      </w:pPr>
    </w:p>
    <w:p w14:paraId="2DF8B8D9" w14:textId="77777777" w:rsidR="00C15920" w:rsidRPr="003B07F0" w:rsidRDefault="00C15920"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Equal Opportunities</w:t>
      </w:r>
    </w:p>
    <w:p w14:paraId="39D83ACB" w14:textId="77777777" w:rsidR="007F2B30" w:rsidRPr="003B07F0" w:rsidRDefault="007F2B30" w:rsidP="00C15920">
      <w:pPr>
        <w:autoSpaceDE w:val="0"/>
        <w:autoSpaceDN w:val="0"/>
        <w:adjustRightInd w:val="0"/>
        <w:spacing w:after="0" w:line="240" w:lineRule="auto"/>
        <w:rPr>
          <w:rFonts w:ascii="Arial" w:eastAsia="CIDFont+F4" w:hAnsi="Arial" w:cs="Arial"/>
          <w:b/>
          <w:sz w:val="24"/>
          <w:szCs w:val="24"/>
        </w:rPr>
      </w:pPr>
    </w:p>
    <w:p w14:paraId="37544F0B" w14:textId="634B6B83" w:rsidR="00C15920" w:rsidRPr="0040109C" w:rsidRDefault="00C15920" w:rsidP="0040109C">
      <w:pPr>
        <w:pStyle w:val="ListParagraph"/>
        <w:numPr>
          <w:ilvl w:val="0"/>
          <w:numId w:val="38"/>
        </w:numPr>
        <w:autoSpaceDE w:val="0"/>
        <w:autoSpaceDN w:val="0"/>
        <w:adjustRightInd w:val="0"/>
        <w:spacing w:after="0" w:line="240" w:lineRule="auto"/>
        <w:rPr>
          <w:rFonts w:ascii="Arial" w:hAnsi="Arial" w:cs="Arial"/>
          <w:sz w:val="24"/>
          <w:szCs w:val="24"/>
        </w:rPr>
      </w:pPr>
      <w:r w:rsidRPr="0040109C">
        <w:rPr>
          <w:rFonts w:ascii="Arial" w:hAnsi="Arial" w:cs="Arial"/>
          <w:sz w:val="24"/>
          <w:szCs w:val="24"/>
        </w:rPr>
        <w:t>An informed understanding of equal opportunities and a commitment to</w:t>
      </w:r>
    </w:p>
    <w:p w14:paraId="386935E8" w14:textId="22523CBE" w:rsidR="00C15920" w:rsidRPr="003B07F0" w:rsidRDefault="0040109C" w:rsidP="00C1592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C15920" w:rsidRPr="003B07F0">
        <w:rPr>
          <w:rFonts w:ascii="Arial" w:hAnsi="Arial" w:cs="Arial"/>
          <w:sz w:val="24"/>
          <w:szCs w:val="24"/>
        </w:rPr>
        <w:t>the promotion of fairness and diversity</w:t>
      </w:r>
      <w:r w:rsidR="00CE51B8" w:rsidRPr="003B07F0">
        <w:rPr>
          <w:rFonts w:ascii="Arial" w:hAnsi="Arial" w:cs="Arial"/>
          <w:sz w:val="24"/>
          <w:szCs w:val="24"/>
        </w:rPr>
        <w:t xml:space="preserve"> (E)</w:t>
      </w:r>
    </w:p>
    <w:p w14:paraId="3745E81D" w14:textId="77777777" w:rsidR="007F2B30" w:rsidRPr="003B07F0" w:rsidRDefault="007F2B30" w:rsidP="00C15920">
      <w:pPr>
        <w:autoSpaceDE w:val="0"/>
        <w:autoSpaceDN w:val="0"/>
        <w:adjustRightInd w:val="0"/>
        <w:spacing w:after="0" w:line="240" w:lineRule="auto"/>
        <w:rPr>
          <w:rFonts w:ascii="Arial" w:hAnsi="Arial" w:cs="Arial"/>
          <w:sz w:val="24"/>
          <w:szCs w:val="24"/>
        </w:rPr>
      </w:pPr>
    </w:p>
    <w:p w14:paraId="0FE66A6B" w14:textId="77777777" w:rsidR="00C15920" w:rsidRPr="003B07F0" w:rsidRDefault="00C15920" w:rsidP="00C15920">
      <w:pPr>
        <w:autoSpaceDE w:val="0"/>
        <w:autoSpaceDN w:val="0"/>
        <w:adjustRightInd w:val="0"/>
        <w:spacing w:after="0" w:line="240" w:lineRule="auto"/>
        <w:rPr>
          <w:rFonts w:ascii="Arial" w:hAnsi="Arial" w:cs="Arial"/>
          <w:b/>
          <w:sz w:val="24"/>
          <w:szCs w:val="24"/>
        </w:rPr>
      </w:pPr>
      <w:r w:rsidRPr="003B07F0">
        <w:rPr>
          <w:rFonts w:ascii="Arial" w:hAnsi="Arial" w:cs="Arial"/>
          <w:b/>
          <w:sz w:val="24"/>
          <w:szCs w:val="24"/>
        </w:rPr>
        <w:t>Other Requirements</w:t>
      </w:r>
    </w:p>
    <w:p w14:paraId="158D4219" w14:textId="77777777" w:rsidR="007F2B30" w:rsidRPr="003B07F0" w:rsidRDefault="007F2B30" w:rsidP="00C15920">
      <w:pPr>
        <w:autoSpaceDE w:val="0"/>
        <w:autoSpaceDN w:val="0"/>
        <w:adjustRightInd w:val="0"/>
        <w:spacing w:after="0" w:line="240" w:lineRule="auto"/>
        <w:rPr>
          <w:rFonts w:ascii="Arial" w:eastAsia="CIDFont+F4" w:hAnsi="Arial" w:cs="Arial"/>
          <w:b/>
          <w:sz w:val="24"/>
          <w:szCs w:val="24"/>
        </w:rPr>
      </w:pPr>
    </w:p>
    <w:p w14:paraId="672D6789" w14:textId="77777777" w:rsidR="00C15920" w:rsidRPr="003B07F0" w:rsidRDefault="00714CAE" w:rsidP="00CE51B8">
      <w:pPr>
        <w:pStyle w:val="ListParagraph"/>
        <w:numPr>
          <w:ilvl w:val="0"/>
          <w:numId w:val="37"/>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W</w:t>
      </w:r>
      <w:r w:rsidR="00C15920" w:rsidRPr="003B07F0">
        <w:rPr>
          <w:rFonts w:ascii="Arial" w:hAnsi="Arial" w:cs="Arial"/>
          <w:sz w:val="24"/>
          <w:szCs w:val="24"/>
        </w:rPr>
        <w:t xml:space="preserve">ill be required to attend </w:t>
      </w:r>
      <w:r w:rsidR="00234AA5" w:rsidRPr="003B07F0">
        <w:rPr>
          <w:rFonts w:ascii="Arial" w:hAnsi="Arial" w:cs="Arial"/>
          <w:sz w:val="24"/>
          <w:szCs w:val="24"/>
        </w:rPr>
        <w:t xml:space="preserve">some </w:t>
      </w:r>
      <w:r w:rsidR="00C15920" w:rsidRPr="003B07F0">
        <w:rPr>
          <w:rFonts w:ascii="Arial" w:hAnsi="Arial" w:cs="Arial"/>
          <w:sz w:val="24"/>
          <w:szCs w:val="24"/>
        </w:rPr>
        <w:t xml:space="preserve">evening meetings and </w:t>
      </w:r>
      <w:r w:rsidR="00234AA5" w:rsidRPr="003B07F0">
        <w:rPr>
          <w:rFonts w:ascii="Arial" w:hAnsi="Arial" w:cs="Arial"/>
          <w:sz w:val="24"/>
          <w:szCs w:val="24"/>
        </w:rPr>
        <w:t xml:space="preserve">very </w:t>
      </w:r>
      <w:r w:rsidR="00C15920" w:rsidRPr="003B07F0">
        <w:rPr>
          <w:rFonts w:ascii="Arial" w:hAnsi="Arial" w:cs="Arial"/>
          <w:sz w:val="24"/>
          <w:szCs w:val="24"/>
        </w:rPr>
        <w:t>occasional</w:t>
      </w:r>
    </w:p>
    <w:p w14:paraId="53E9E449" w14:textId="56B5CCE9" w:rsidR="00CE51B8" w:rsidRPr="003B07F0" w:rsidRDefault="00234AA5" w:rsidP="00CE51B8">
      <w:p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           </w:t>
      </w:r>
      <w:r w:rsidR="00C15920" w:rsidRPr="003B07F0">
        <w:rPr>
          <w:rFonts w:ascii="Arial" w:hAnsi="Arial" w:cs="Arial"/>
          <w:sz w:val="24"/>
          <w:szCs w:val="24"/>
        </w:rPr>
        <w:t>w</w:t>
      </w:r>
      <w:r w:rsidRPr="003B07F0">
        <w:rPr>
          <w:rFonts w:ascii="Arial" w:hAnsi="Arial" w:cs="Arial"/>
          <w:sz w:val="24"/>
          <w:szCs w:val="24"/>
        </w:rPr>
        <w:t>eekend work</w:t>
      </w:r>
      <w:r w:rsidR="0040109C">
        <w:rPr>
          <w:rFonts w:ascii="Arial" w:hAnsi="Arial" w:cs="Arial"/>
          <w:sz w:val="24"/>
          <w:szCs w:val="24"/>
        </w:rPr>
        <w:t xml:space="preserve"> for which time off in lieu will be given</w:t>
      </w:r>
      <w:r w:rsidR="00CE51B8" w:rsidRPr="003B07F0">
        <w:rPr>
          <w:rFonts w:ascii="Arial" w:hAnsi="Arial" w:cs="Arial"/>
          <w:sz w:val="24"/>
          <w:szCs w:val="24"/>
        </w:rPr>
        <w:t xml:space="preserve"> (E)</w:t>
      </w:r>
    </w:p>
    <w:p w14:paraId="4EE7A57A" w14:textId="77777777" w:rsidR="00CE51B8" w:rsidRPr="003B07F0" w:rsidRDefault="00CE51B8" w:rsidP="00CE51B8">
      <w:pPr>
        <w:autoSpaceDE w:val="0"/>
        <w:autoSpaceDN w:val="0"/>
        <w:adjustRightInd w:val="0"/>
        <w:spacing w:after="0" w:line="240" w:lineRule="auto"/>
        <w:rPr>
          <w:rFonts w:ascii="Arial" w:hAnsi="Arial" w:cs="Arial"/>
          <w:sz w:val="24"/>
          <w:szCs w:val="24"/>
        </w:rPr>
      </w:pPr>
    </w:p>
    <w:p w14:paraId="27C414CF" w14:textId="77777777" w:rsidR="00C15920" w:rsidRPr="003B07F0" w:rsidRDefault="00CE51B8" w:rsidP="00CE51B8">
      <w:pPr>
        <w:pStyle w:val="ListParagraph"/>
        <w:numPr>
          <w:ilvl w:val="0"/>
          <w:numId w:val="37"/>
        </w:numPr>
        <w:autoSpaceDE w:val="0"/>
        <w:autoSpaceDN w:val="0"/>
        <w:adjustRightInd w:val="0"/>
        <w:spacing w:after="0" w:line="240" w:lineRule="auto"/>
        <w:rPr>
          <w:rFonts w:ascii="Arial" w:hAnsi="Arial" w:cs="Arial"/>
          <w:sz w:val="24"/>
          <w:szCs w:val="24"/>
        </w:rPr>
      </w:pPr>
      <w:r w:rsidRPr="003B07F0">
        <w:rPr>
          <w:rFonts w:ascii="Arial" w:hAnsi="Arial" w:cs="Arial"/>
          <w:sz w:val="24"/>
          <w:szCs w:val="24"/>
        </w:rPr>
        <w:t xml:space="preserve">Must </w:t>
      </w:r>
      <w:r w:rsidR="00C15920" w:rsidRPr="003B07F0">
        <w:rPr>
          <w:rFonts w:ascii="Arial" w:hAnsi="Arial" w:cs="Arial"/>
          <w:sz w:val="24"/>
          <w:szCs w:val="24"/>
        </w:rPr>
        <w:t>be able to physically carry out site inspections. This</w:t>
      </w:r>
    </w:p>
    <w:p w14:paraId="285F1AB9" w14:textId="77777777" w:rsidR="00CE51B8" w:rsidRPr="003B07F0" w:rsidRDefault="00234AA5" w:rsidP="00C15920">
      <w:pPr>
        <w:rPr>
          <w:rFonts w:ascii="Arial" w:hAnsi="Arial" w:cs="Arial"/>
          <w:sz w:val="24"/>
          <w:szCs w:val="24"/>
        </w:rPr>
      </w:pPr>
      <w:r w:rsidRPr="003B07F0">
        <w:rPr>
          <w:rFonts w:ascii="Arial" w:hAnsi="Arial" w:cs="Arial"/>
          <w:sz w:val="24"/>
          <w:szCs w:val="24"/>
        </w:rPr>
        <w:t xml:space="preserve">     </w:t>
      </w:r>
      <w:r w:rsidR="00CE51B8" w:rsidRPr="003B07F0">
        <w:rPr>
          <w:rFonts w:ascii="Arial" w:hAnsi="Arial" w:cs="Arial"/>
          <w:sz w:val="24"/>
          <w:szCs w:val="24"/>
        </w:rPr>
        <w:t xml:space="preserve">      </w:t>
      </w:r>
      <w:r w:rsidR="00C15920" w:rsidRPr="003B07F0">
        <w:rPr>
          <w:rFonts w:ascii="Arial" w:hAnsi="Arial" w:cs="Arial"/>
          <w:sz w:val="24"/>
          <w:szCs w:val="24"/>
        </w:rPr>
        <w:t xml:space="preserve">will include </w:t>
      </w:r>
      <w:r w:rsidR="007F2B30" w:rsidRPr="003B07F0">
        <w:rPr>
          <w:rFonts w:ascii="Arial" w:hAnsi="Arial" w:cs="Arial"/>
          <w:sz w:val="24"/>
          <w:szCs w:val="24"/>
        </w:rPr>
        <w:t>climbing stairs</w:t>
      </w:r>
      <w:r w:rsidR="00CE51B8" w:rsidRPr="003B07F0">
        <w:rPr>
          <w:rFonts w:ascii="Arial" w:hAnsi="Arial" w:cs="Arial"/>
          <w:sz w:val="24"/>
          <w:szCs w:val="24"/>
        </w:rPr>
        <w:t xml:space="preserve"> up to 8 storeys, accessing ladders and roofs (E)</w:t>
      </w:r>
    </w:p>
    <w:sectPr w:rsidR="00CE51B8" w:rsidRPr="003B07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4C89E" w14:textId="77777777" w:rsidR="00CE51B8" w:rsidRDefault="00CE51B8" w:rsidP="00CE51B8">
      <w:pPr>
        <w:spacing w:after="0" w:line="240" w:lineRule="auto"/>
      </w:pPr>
      <w:r>
        <w:separator/>
      </w:r>
    </w:p>
  </w:endnote>
  <w:endnote w:type="continuationSeparator" w:id="0">
    <w:p w14:paraId="205D6559" w14:textId="77777777" w:rsidR="00CE51B8" w:rsidRDefault="00CE51B8" w:rsidP="00CE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24740" w14:textId="77777777" w:rsidR="00CE51B8" w:rsidRDefault="00CE51B8" w:rsidP="00CE51B8">
      <w:pPr>
        <w:spacing w:after="0" w:line="240" w:lineRule="auto"/>
      </w:pPr>
      <w:r>
        <w:separator/>
      </w:r>
    </w:p>
  </w:footnote>
  <w:footnote w:type="continuationSeparator" w:id="0">
    <w:p w14:paraId="17840BF3" w14:textId="77777777" w:rsidR="00CE51B8" w:rsidRDefault="00CE51B8" w:rsidP="00CE5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8DE"/>
    <w:multiLevelType w:val="multilevel"/>
    <w:tmpl w:val="4C4A128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B825B9"/>
    <w:multiLevelType w:val="multilevel"/>
    <w:tmpl w:val="E2847D9A"/>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A032AA"/>
    <w:multiLevelType w:val="multilevel"/>
    <w:tmpl w:val="4C828C0C"/>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9D7B74"/>
    <w:multiLevelType w:val="multilevel"/>
    <w:tmpl w:val="97B800A6"/>
    <w:lvl w:ilvl="0">
      <w:start w:val="1"/>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602BF8"/>
    <w:multiLevelType w:val="multilevel"/>
    <w:tmpl w:val="3B4EAAB2"/>
    <w:lvl w:ilvl="0">
      <w:start w:val="1"/>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1F0A05"/>
    <w:multiLevelType w:val="multilevel"/>
    <w:tmpl w:val="21CAC16E"/>
    <w:lvl w:ilvl="0">
      <w:start w:val="1"/>
      <w:numFmt w:val="none"/>
      <w:lvlText w:val="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986704"/>
    <w:multiLevelType w:val="multilevel"/>
    <w:tmpl w:val="455E7B0E"/>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A634D8"/>
    <w:multiLevelType w:val="multilevel"/>
    <w:tmpl w:val="91E21BBA"/>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E232E1"/>
    <w:multiLevelType w:val="multilevel"/>
    <w:tmpl w:val="DB2240EC"/>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8657D"/>
    <w:multiLevelType w:val="multilevel"/>
    <w:tmpl w:val="E950351E"/>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6D652A"/>
    <w:multiLevelType w:val="multilevel"/>
    <w:tmpl w:val="F27AC814"/>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B65009"/>
    <w:multiLevelType w:val="multilevel"/>
    <w:tmpl w:val="D01C7D74"/>
    <w:lvl w:ilvl="0">
      <w:start w:val="1"/>
      <w:numFmt w:val="none"/>
      <w:lvlText w:val="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A275F3"/>
    <w:multiLevelType w:val="multilevel"/>
    <w:tmpl w:val="E854A5CE"/>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9235E0"/>
    <w:multiLevelType w:val="multilevel"/>
    <w:tmpl w:val="C5EC9F1A"/>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6E5DCB"/>
    <w:multiLevelType w:val="multilevel"/>
    <w:tmpl w:val="C3B0C482"/>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851D21"/>
    <w:multiLevelType w:val="hybridMultilevel"/>
    <w:tmpl w:val="98240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F9114D"/>
    <w:multiLevelType w:val="multilevel"/>
    <w:tmpl w:val="2766B9B8"/>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C356A0"/>
    <w:multiLevelType w:val="multilevel"/>
    <w:tmpl w:val="9E9AED04"/>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617BE5"/>
    <w:multiLevelType w:val="hybridMultilevel"/>
    <w:tmpl w:val="51826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93712"/>
    <w:multiLevelType w:val="multilevel"/>
    <w:tmpl w:val="70002C16"/>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B25701"/>
    <w:multiLevelType w:val="multilevel"/>
    <w:tmpl w:val="8DE4C5BE"/>
    <w:lvl w:ilvl="0">
      <w:start w:val="1"/>
      <w:numFmt w:val="none"/>
      <w:lvlText w:val="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D74258"/>
    <w:multiLevelType w:val="multilevel"/>
    <w:tmpl w:val="0EFC3EA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FF48E3"/>
    <w:multiLevelType w:val="multilevel"/>
    <w:tmpl w:val="02F8397C"/>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5458B8"/>
    <w:multiLevelType w:val="hybridMultilevel"/>
    <w:tmpl w:val="B3264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6022E9"/>
    <w:multiLevelType w:val="multilevel"/>
    <w:tmpl w:val="AC782812"/>
    <w:lvl w:ilvl="0">
      <w:start w:val="1"/>
      <w:numFmt w:val="none"/>
      <w:lvlText w:val="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5D6C3E"/>
    <w:multiLevelType w:val="hybridMultilevel"/>
    <w:tmpl w:val="B2AA9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1A53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301847"/>
    <w:multiLevelType w:val="hybridMultilevel"/>
    <w:tmpl w:val="C554B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CB5342"/>
    <w:multiLevelType w:val="hybridMultilevel"/>
    <w:tmpl w:val="D1AEB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674144"/>
    <w:multiLevelType w:val="hybridMultilevel"/>
    <w:tmpl w:val="26BEC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135A96"/>
    <w:multiLevelType w:val="hybridMultilevel"/>
    <w:tmpl w:val="729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79132E"/>
    <w:multiLevelType w:val="hybridMultilevel"/>
    <w:tmpl w:val="79AC191C"/>
    <w:lvl w:ilvl="0" w:tplc="1A3AAC5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341915"/>
    <w:multiLevelType w:val="multilevel"/>
    <w:tmpl w:val="4DDAF676"/>
    <w:lvl w:ilvl="0">
      <w:start w:val="1"/>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B87E8D"/>
    <w:multiLevelType w:val="multilevel"/>
    <w:tmpl w:val="F3801CD0"/>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18288F"/>
    <w:multiLevelType w:val="hybridMultilevel"/>
    <w:tmpl w:val="0DB2D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A02ABD"/>
    <w:multiLevelType w:val="multilevel"/>
    <w:tmpl w:val="C082DC4C"/>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A1564D"/>
    <w:multiLevelType w:val="multilevel"/>
    <w:tmpl w:val="CBF6390C"/>
    <w:lvl w:ilvl="0">
      <w:start w:val="1"/>
      <w:numFmt w:val="none"/>
      <w:lvlText w:val="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BB1731"/>
    <w:multiLevelType w:val="multilevel"/>
    <w:tmpl w:val="696E13AA"/>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90629F"/>
    <w:multiLevelType w:val="multilevel"/>
    <w:tmpl w:val="FF782EAC"/>
    <w:lvl w:ilvl="0">
      <w:start w:val="1"/>
      <w:numFmt w:val="none"/>
      <w:lvlText w:val="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FC02C8"/>
    <w:multiLevelType w:val="multilevel"/>
    <w:tmpl w:val="34B0B9CA"/>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5E3FBB"/>
    <w:multiLevelType w:val="hybridMultilevel"/>
    <w:tmpl w:val="39E0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C326DC"/>
    <w:multiLevelType w:val="multilevel"/>
    <w:tmpl w:val="368ACCB6"/>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2"/>
  </w:num>
  <w:num w:numId="3">
    <w:abstractNumId w:val="16"/>
  </w:num>
  <w:num w:numId="4">
    <w:abstractNumId w:val="19"/>
  </w:num>
  <w:num w:numId="5">
    <w:abstractNumId w:val="13"/>
  </w:num>
  <w:num w:numId="6">
    <w:abstractNumId w:val="36"/>
  </w:num>
  <w:num w:numId="7">
    <w:abstractNumId w:val="1"/>
  </w:num>
  <w:num w:numId="8">
    <w:abstractNumId w:val="22"/>
  </w:num>
  <w:num w:numId="9">
    <w:abstractNumId w:val="11"/>
  </w:num>
  <w:num w:numId="10">
    <w:abstractNumId w:val="9"/>
  </w:num>
  <w:num w:numId="11">
    <w:abstractNumId w:val="41"/>
  </w:num>
  <w:num w:numId="12">
    <w:abstractNumId w:val="24"/>
  </w:num>
  <w:num w:numId="13">
    <w:abstractNumId w:val="8"/>
  </w:num>
  <w:num w:numId="14">
    <w:abstractNumId w:val="12"/>
  </w:num>
  <w:num w:numId="15">
    <w:abstractNumId w:val="20"/>
  </w:num>
  <w:num w:numId="16">
    <w:abstractNumId w:val="39"/>
  </w:num>
  <w:num w:numId="17">
    <w:abstractNumId w:val="32"/>
  </w:num>
  <w:num w:numId="18">
    <w:abstractNumId w:val="35"/>
  </w:num>
  <w:num w:numId="19">
    <w:abstractNumId w:val="38"/>
  </w:num>
  <w:num w:numId="20">
    <w:abstractNumId w:val="5"/>
  </w:num>
  <w:num w:numId="21">
    <w:abstractNumId w:val="21"/>
  </w:num>
  <w:num w:numId="22">
    <w:abstractNumId w:val="4"/>
  </w:num>
  <w:num w:numId="23">
    <w:abstractNumId w:val="33"/>
  </w:num>
  <w:num w:numId="24">
    <w:abstractNumId w:val="0"/>
  </w:num>
  <w:num w:numId="25">
    <w:abstractNumId w:val="18"/>
  </w:num>
  <w:num w:numId="26">
    <w:abstractNumId w:val="31"/>
  </w:num>
  <w:num w:numId="27">
    <w:abstractNumId w:val="26"/>
  </w:num>
  <w:num w:numId="28">
    <w:abstractNumId w:val="14"/>
  </w:num>
  <w:num w:numId="29">
    <w:abstractNumId w:val="3"/>
  </w:num>
  <w:num w:numId="30">
    <w:abstractNumId w:val="10"/>
  </w:num>
  <w:num w:numId="31">
    <w:abstractNumId w:val="17"/>
  </w:num>
  <w:num w:numId="32">
    <w:abstractNumId w:val="25"/>
  </w:num>
  <w:num w:numId="33">
    <w:abstractNumId w:val="27"/>
  </w:num>
  <w:num w:numId="34">
    <w:abstractNumId w:val="34"/>
  </w:num>
  <w:num w:numId="35">
    <w:abstractNumId w:val="30"/>
  </w:num>
  <w:num w:numId="36">
    <w:abstractNumId w:val="28"/>
  </w:num>
  <w:num w:numId="37">
    <w:abstractNumId w:val="15"/>
  </w:num>
  <w:num w:numId="38">
    <w:abstractNumId w:val="29"/>
  </w:num>
  <w:num w:numId="39">
    <w:abstractNumId w:val="40"/>
  </w:num>
  <w:num w:numId="40">
    <w:abstractNumId w:val="23"/>
  </w:num>
  <w:num w:numId="41">
    <w:abstractNumId w:val="6"/>
  </w:num>
  <w:num w:numId="42">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06"/>
    <w:rsid w:val="0010364D"/>
    <w:rsid w:val="00220539"/>
    <w:rsid w:val="00234AA5"/>
    <w:rsid w:val="00297687"/>
    <w:rsid w:val="003650AF"/>
    <w:rsid w:val="003B07F0"/>
    <w:rsid w:val="0040109C"/>
    <w:rsid w:val="00443A90"/>
    <w:rsid w:val="005A066A"/>
    <w:rsid w:val="00714CAE"/>
    <w:rsid w:val="007F2B30"/>
    <w:rsid w:val="008C2055"/>
    <w:rsid w:val="00946D1C"/>
    <w:rsid w:val="00A84F94"/>
    <w:rsid w:val="00A92806"/>
    <w:rsid w:val="00AF2E65"/>
    <w:rsid w:val="00B06E64"/>
    <w:rsid w:val="00B438EF"/>
    <w:rsid w:val="00B779E7"/>
    <w:rsid w:val="00BB2052"/>
    <w:rsid w:val="00C15920"/>
    <w:rsid w:val="00C26ACB"/>
    <w:rsid w:val="00CE51B8"/>
    <w:rsid w:val="00D128D0"/>
    <w:rsid w:val="00D63CF1"/>
    <w:rsid w:val="00F66AE7"/>
    <w:rsid w:val="00F8793C"/>
    <w:rsid w:val="00FB05BE"/>
    <w:rsid w:val="00FF1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142B7D"/>
  <w15:chartTrackingRefBased/>
  <w15:docId w15:val="{6A8214C9-FC1A-4D3D-9A8F-9E445E03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2EB9FC50A60429E9F193B832CE7C0" ma:contentTypeVersion="13" ma:contentTypeDescription="Create a new document." ma:contentTypeScope="" ma:versionID="8efb352ffdc6d483b240fbeaf2219847">
  <xsd:schema xmlns:xsd="http://www.w3.org/2001/XMLSchema" xmlns:xs="http://www.w3.org/2001/XMLSchema" xmlns:p="http://schemas.microsoft.com/office/2006/metadata/properties" xmlns:ns3="348828db-9ff4-4b86-a751-ae118b2dc4b4" xmlns:ns4="d2c2f1b9-5772-4945-912f-5b3588cc8cf8" targetNamespace="http://schemas.microsoft.com/office/2006/metadata/properties" ma:root="true" ma:fieldsID="1941961e4c2da1b82f4df3632d1d141c" ns3:_="" ns4:_="">
    <xsd:import namespace="348828db-9ff4-4b86-a751-ae118b2dc4b4"/>
    <xsd:import namespace="d2c2f1b9-5772-4945-912f-5b3588cc8c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828db-9ff4-4b86-a751-ae118b2dc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2f1b9-5772-4945-912f-5b3588cc8c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B6E04-B8A5-436A-85FA-EB72D42014AE}">
  <ds:schemaRef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d2c2f1b9-5772-4945-912f-5b3588cc8cf8"/>
    <ds:schemaRef ds:uri="348828db-9ff4-4b86-a751-ae118b2dc4b4"/>
  </ds:schemaRefs>
</ds:datastoreItem>
</file>

<file path=customXml/itemProps2.xml><?xml version="1.0" encoding="utf-8"?>
<ds:datastoreItem xmlns:ds="http://schemas.openxmlformats.org/officeDocument/2006/customXml" ds:itemID="{0B190686-B0C6-4E3C-8EE5-8BB2F2E6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828db-9ff4-4b86-a751-ae118b2dc4b4"/>
    <ds:schemaRef ds:uri="d2c2f1b9-5772-4945-912f-5b3588cc8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97B01-09D0-4BAB-859C-7DB01ED8D92B}">
  <ds:schemaRefs>
    <ds:schemaRef ds:uri="http://schemas.microsoft.com/sharepoint/v3/contenttype/forms"/>
  </ds:schemaRefs>
</ds:datastoreItem>
</file>

<file path=customXml/itemProps4.xml><?xml version="1.0" encoding="utf-8"?>
<ds:datastoreItem xmlns:ds="http://schemas.openxmlformats.org/officeDocument/2006/customXml" ds:itemID="{06CF027E-4EF5-4825-A466-72739BE2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Nigel</dc:creator>
  <cp:keywords/>
  <dc:description/>
  <cp:lastModifiedBy>Gratton, Nigel</cp:lastModifiedBy>
  <cp:revision>2</cp:revision>
  <dcterms:created xsi:type="dcterms:W3CDTF">2020-11-23T12:09:00Z</dcterms:created>
  <dcterms:modified xsi:type="dcterms:W3CDTF">2020-11-23T12:09:00Z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0x010100AAB2EB9FC50A60429E9F193B832CE7C0</vt:lpwstr>
  </property>
</Properties>
</file>