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29BC0" w14:textId="64E166AD" w:rsidR="004E3635" w:rsidRPr="008747F6" w:rsidRDefault="006F4D95" w:rsidP="006F4D95">
      <w:pPr>
        <w:pStyle w:val="Title"/>
        <w:rPr>
          <w:sz w:val="32"/>
          <w:szCs w:val="32"/>
        </w:rPr>
      </w:pPr>
      <w:bookmarkStart w:id="0" w:name="_GoBack"/>
      <w:r w:rsidRPr="008747F6">
        <w:rPr>
          <w:sz w:val="32"/>
          <w:szCs w:val="32"/>
        </w:rPr>
        <w:t>Dersingham Primary School</w:t>
      </w:r>
    </w:p>
    <w:p w14:paraId="362CF1C3" w14:textId="04B959B7" w:rsidR="006F4D95" w:rsidRPr="008747F6" w:rsidRDefault="006F4D95" w:rsidP="006F4D95">
      <w:pPr>
        <w:pStyle w:val="Subtitle"/>
        <w:rPr>
          <w:sz w:val="32"/>
          <w:szCs w:val="32"/>
        </w:rPr>
      </w:pPr>
      <w:r w:rsidRPr="008747F6">
        <w:rPr>
          <w:sz w:val="32"/>
          <w:szCs w:val="32"/>
        </w:rPr>
        <w:t>Pupil Outcomes Improvement Practitioner</w:t>
      </w:r>
    </w:p>
    <w:p w14:paraId="55B36EBC" w14:textId="62CD435F" w:rsidR="006F4D95" w:rsidRPr="008747F6" w:rsidRDefault="003E36DF" w:rsidP="003E36DF">
      <w:pPr>
        <w:rPr>
          <w:rFonts w:ascii="Times New Roman" w:hAnsi="Times New Roman" w:cs="Times New Roman"/>
          <w:i/>
          <w:sz w:val="32"/>
          <w:szCs w:val="32"/>
        </w:rPr>
      </w:pPr>
      <w:r w:rsidRPr="008747F6">
        <w:rPr>
          <w:rFonts w:ascii="Times New Roman" w:hAnsi="Times New Roman" w:cs="Times New Roman"/>
          <w:i/>
          <w:sz w:val="32"/>
          <w:szCs w:val="32"/>
        </w:rPr>
        <w:t>Purpose:</w:t>
      </w:r>
    </w:p>
    <w:p w14:paraId="779E7C7C" w14:textId="780EE8B4" w:rsidR="008556BA" w:rsidRPr="008747F6" w:rsidRDefault="008556BA" w:rsidP="003E36DF">
      <w:pPr>
        <w:rPr>
          <w:rFonts w:ascii="Times New Roman" w:hAnsi="Times New Roman" w:cs="Times New Roman"/>
          <w:i/>
          <w:sz w:val="32"/>
          <w:szCs w:val="32"/>
        </w:rPr>
      </w:pPr>
      <w:r w:rsidRPr="008747F6">
        <w:rPr>
          <w:rFonts w:ascii="Times New Roman" w:hAnsi="Times New Roman" w:cs="Times New Roman"/>
          <w:i/>
          <w:sz w:val="32"/>
          <w:szCs w:val="32"/>
        </w:rPr>
        <w:t>T</w:t>
      </w:r>
      <w:r w:rsidR="00597015" w:rsidRPr="008747F6">
        <w:rPr>
          <w:rFonts w:ascii="Times New Roman" w:hAnsi="Times New Roman" w:cs="Times New Roman"/>
          <w:i/>
          <w:sz w:val="32"/>
          <w:szCs w:val="32"/>
        </w:rPr>
        <w:t>he POIP will</w:t>
      </w:r>
      <w:r w:rsidR="00196526">
        <w:rPr>
          <w:rFonts w:ascii="Times New Roman" w:hAnsi="Times New Roman" w:cs="Times New Roman"/>
          <w:i/>
          <w:sz w:val="32"/>
          <w:szCs w:val="32"/>
        </w:rPr>
        <w:t xml:space="preserve"> be responsible for the implementation and delivery of programmes to assist</w:t>
      </w:r>
      <w:r w:rsidRPr="008747F6">
        <w:rPr>
          <w:rFonts w:ascii="Times New Roman" w:hAnsi="Times New Roman" w:cs="Times New Roman"/>
          <w:i/>
          <w:sz w:val="32"/>
          <w:szCs w:val="32"/>
        </w:rPr>
        <w:t xml:space="preserve"> pupils who are underperforming in the classroom to reach their potential</w:t>
      </w:r>
      <w:r w:rsidR="009405FC" w:rsidRPr="008747F6">
        <w:rPr>
          <w:rFonts w:ascii="Times New Roman" w:hAnsi="Times New Roman" w:cs="Times New Roman"/>
          <w:i/>
          <w:sz w:val="32"/>
          <w:szCs w:val="32"/>
        </w:rPr>
        <w:t xml:space="preserve">. This may include pupils in receipt of Pupil Premium funding, COVID catch up </w:t>
      </w:r>
      <w:r w:rsidR="00326EFE" w:rsidRPr="008747F6">
        <w:rPr>
          <w:rFonts w:ascii="Times New Roman" w:hAnsi="Times New Roman" w:cs="Times New Roman"/>
          <w:i/>
          <w:sz w:val="32"/>
          <w:szCs w:val="32"/>
        </w:rPr>
        <w:t>groups, pupils with additional needs</w:t>
      </w:r>
      <w:r w:rsidR="00597015" w:rsidRPr="008747F6">
        <w:rPr>
          <w:rFonts w:ascii="Times New Roman" w:hAnsi="Times New Roman" w:cs="Times New Roman"/>
          <w:i/>
          <w:sz w:val="32"/>
          <w:szCs w:val="32"/>
        </w:rPr>
        <w:t xml:space="preserve"> and</w:t>
      </w:r>
      <w:r w:rsidR="00326EFE" w:rsidRPr="008747F6">
        <w:rPr>
          <w:rFonts w:ascii="Times New Roman" w:hAnsi="Times New Roman" w:cs="Times New Roman"/>
          <w:i/>
          <w:sz w:val="32"/>
          <w:szCs w:val="32"/>
        </w:rPr>
        <w:t xml:space="preserve"> the more able</w:t>
      </w:r>
      <w:r w:rsidR="00597015" w:rsidRPr="008747F6">
        <w:rPr>
          <w:rFonts w:ascii="Times New Roman" w:hAnsi="Times New Roman" w:cs="Times New Roman"/>
          <w:i/>
          <w:sz w:val="32"/>
          <w:szCs w:val="32"/>
        </w:rPr>
        <w:t>.</w:t>
      </w:r>
    </w:p>
    <w:p w14:paraId="5AC4043B" w14:textId="2CE3347C" w:rsidR="008B6B82" w:rsidRPr="008747F6" w:rsidRDefault="008B6B82" w:rsidP="003E36DF">
      <w:pPr>
        <w:rPr>
          <w:rFonts w:ascii="Times New Roman" w:hAnsi="Times New Roman" w:cs="Times New Roman"/>
          <w:i/>
          <w:sz w:val="32"/>
          <w:szCs w:val="32"/>
        </w:rPr>
      </w:pPr>
    </w:p>
    <w:p w14:paraId="176D62F4" w14:textId="0333B045" w:rsidR="00C83BCA" w:rsidRPr="008747F6" w:rsidRDefault="00C83BCA" w:rsidP="00C83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8747F6">
        <w:rPr>
          <w:rFonts w:ascii="Times New Roman" w:hAnsi="Times New Roman" w:cs="Times New Roman"/>
          <w:bCs/>
          <w:sz w:val="32"/>
          <w:szCs w:val="32"/>
        </w:rPr>
        <w:t>To plan and deliver a</w:t>
      </w:r>
      <w:r w:rsidR="00196526">
        <w:rPr>
          <w:rFonts w:ascii="Times New Roman" w:hAnsi="Times New Roman" w:cs="Times New Roman"/>
          <w:bCs/>
          <w:sz w:val="32"/>
          <w:szCs w:val="32"/>
        </w:rPr>
        <w:t xml:space="preserve"> personalised</w:t>
      </w:r>
      <w:r w:rsidRPr="008747F6">
        <w:rPr>
          <w:rFonts w:ascii="Times New Roman" w:hAnsi="Times New Roman" w:cs="Times New Roman"/>
          <w:bCs/>
          <w:sz w:val="32"/>
          <w:szCs w:val="32"/>
        </w:rPr>
        <w:t>,</w:t>
      </w:r>
      <w:r w:rsidR="002B4B44" w:rsidRPr="008747F6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8747F6">
        <w:rPr>
          <w:rFonts w:ascii="Times New Roman" w:hAnsi="Times New Roman" w:cs="Times New Roman"/>
          <w:bCs/>
          <w:sz w:val="32"/>
          <w:szCs w:val="32"/>
        </w:rPr>
        <w:t>differentiated and challenging curriculum to specific groups of pupils</w:t>
      </w:r>
      <w:r w:rsidR="002B4B44" w:rsidRPr="008747F6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8747F6">
        <w:rPr>
          <w:rFonts w:ascii="Times New Roman" w:hAnsi="Times New Roman" w:cs="Times New Roman"/>
          <w:bCs/>
          <w:sz w:val="32"/>
          <w:szCs w:val="32"/>
        </w:rPr>
        <w:t>appropriate to their needs</w:t>
      </w:r>
      <w:r w:rsidRPr="008747F6">
        <w:rPr>
          <w:rFonts w:ascii="Times New Roman" w:hAnsi="Times New Roman" w:cs="Times New Roman"/>
          <w:sz w:val="32"/>
          <w:szCs w:val="32"/>
        </w:rPr>
        <w:t>;</w:t>
      </w:r>
    </w:p>
    <w:p w14:paraId="2F213822" w14:textId="77777777" w:rsidR="006B6434" w:rsidRPr="008747F6" w:rsidRDefault="006B6434" w:rsidP="00C83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A79E7DB" w14:textId="4A012C06" w:rsidR="00C83BCA" w:rsidRPr="008747F6" w:rsidRDefault="00C83BCA" w:rsidP="00C83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47F6">
        <w:rPr>
          <w:rFonts w:ascii="Times New Roman" w:hAnsi="Times New Roman" w:cs="Times New Roman"/>
          <w:sz w:val="32"/>
          <w:szCs w:val="32"/>
        </w:rPr>
        <w:t>To assess, record and report on all aspects of pupils’ progress and</w:t>
      </w:r>
    </w:p>
    <w:p w14:paraId="11C0A5C3" w14:textId="4492DBC3" w:rsidR="00C83BCA" w:rsidRPr="008747F6" w:rsidRDefault="00C83BCA" w:rsidP="00C83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47F6">
        <w:rPr>
          <w:rFonts w:ascii="Times New Roman" w:hAnsi="Times New Roman" w:cs="Times New Roman"/>
          <w:sz w:val="32"/>
          <w:szCs w:val="32"/>
        </w:rPr>
        <w:t>development;</w:t>
      </w:r>
    </w:p>
    <w:p w14:paraId="5105ACB1" w14:textId="77777777" w:rsidR="002B4B44" w:rsidRPr="008747F6" w:rsidRDefault="002B4B44" w:rsidP="00C83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6A3DE37" w14:textId="324010ED" w:rsidR="00C83BCA" w:rsidRPr="008747F6" w:rsidRDefault="009405FC" w:rsidP="00C83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47F6">
        <w:rPr>
          <w:rFonts w:ascii="Times New Roman" w:hAnsi="Times New Roman" w:cs="Times New Roman"/>
          <w:sz w:val="32"/>
          <w:szCs w:val="32"/>
        </w:rPr>
        <w:t>To c</w:t>
      </w:r>
      <w:r w:rsidR="00C83BCA" w:rsidRPr="008747F6">
        <w:rPr>
          <w:rFonts w:ascii="Times New Roman" w:hAnsi="Times New Roman" w:cs="Times New Roman"/>
          <w:sz w:val="32"/>
          <w:szCs w:val="32"/>
        </w:rPr>
        <w:t>ontribute to raising standards of pupil attainment;</w:t>
      </w:r>
    </w:p>
    <w:p w14:paraId="19FEC682" w14:textId="77777777" w:rsidR="002B4B44" w:rsidRPr="008747F6" w:rsidRDefault="002B4B44" w:rsidP="00C83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8548AD2" w14:textId="785EFB6B" w:rsidR="00892ABE" w:rsidRPr="008747F6" w:rsidRDefault="00C83BCA" w:rsidP="00AD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47F6">
        <w:rPr>
          <w:rFonts w:ascii="Times New Roman" w:hAnsi="Times New Roman" w:cs="Times New Roman"/>
          <w:sz w:val="32"/>
          <w:szCs w:val="32"/>
        </w:rPr>
        <w:t xml:space="preserve">To provide </w:t>
      </w:r>
      <w:r w:rsidR="008556BA" w:rsidRPr="008747F6">
        <w:rPr>
          <w:rFonts w:ascii="Times New Roman" w:hAnsi="Times New Roman" w:cs="Times New Roman"/>
          <w:sz w:val="32"/>
          <w:szCs w:val="32"/>
        </w:rPr>
        <w:t>and</w:t>
      </w:r>
      <w:r w:rsidRPr="008747F6">
        <w:rPr>
          <w:rFonts w:ascii="Times New Roman" w:hAnsi="Times New Roman" w:cs="Times New Roman"/>
          <w:sz w:val="32"/>
          <w:szCs w:val="32"/>
        </w:rPr>
        <w:t xml:space="preserve"> contribute to oral and written assessments relating to individual</w:t>
      </w:r>
      <w:r w:rsidR="0066613D">
        <w:rPr>
          <w:rFonts w:ascii="Times New Roman" w:hAnsi="Times New Roman" w:cs="Times New Roman"/>
          <w:sz w:val="32"/>
          <w:szCs w:val="32"/>
        </w:rPr>
        <w:t xml:space="preserve"> </w:t>
      </w:r>
      <w:r w:rsidRPr="008747F6">
        <w:rPr>
          <w:rFonts w:ascii="Times New Roman" w:hAnsi="Times New Roman" w:cs="Times New Roman"/>
          <w:sz w:val="32"/>
          <w:szCs w:val="32"/>
        </w:rPr>
        <w:t>pupils or groups of pupil</w:t>
      </w:r>
      <w:r w:rsidR="00C6016A">
        <w:rPr>
          <w:rFonts w:ascii="Times New Roman" w:hAnsi="Times New Roman" w:cs="Times New Roman"/>
          <w:sz w:val="32"/>
          <w:szCs w:val="32"/>
        </w:rPr>
        <w:t>s</w:t>
      </w:r>
      <w:r w:rsidRPr="008747F6">
        <w:rPr>
          <w:rFonts w:ascii="Times New Roman" w:hAnsi="Times New Roman" w:cs="Times New Roman"/>
          <w:sz w:val="32"/>
          <w:szCs w:val="32"/>
        </w:rPr>
        <w:t xml:space="preserve"> internally, with parents and outside agencies;</w:t>
      </w:r>
    </w:p>
    <w:p w14:paraId="7DB70BF5" w14:textId="7252A379" w:rsidR="00AD1EA4" w:rsidRPr="008747F6" w:rsidRDefault="00AD1EA4" w:rsidP="00AD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1FED8E0" w14:textId="2A82513B" w:rsidR="00A80A0D" w:rsidRDefault="00AD1EA4" w:rsidP="00AD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47F6">
        <w:rPr>
          <w:rFonts w:ascii="Times New Roman" w:hAnsi="Times New Roman" w:cs="Times New Roman"/>
          <w:sz w:val="32"/>
          <w:szCs w:val="32"/>
        </w:rPr>
        <w:t xml:space="preserve">To </w:t>
      </w:r>
      <w:r w:rsidR="00196526">
        <w:rPr>
          <w:rFonts w:ascii="Times New Roman" w:hAnsi="Times New Roman" w:cs="Times New Roman"/>
          <w:sz w:val="32"/>
          <w:szCs w:val="32"/>
        </w:rPr>
        <w:t>liaise with</w:t>
      </w:r>
      <w:r w:rsidRPr="008747F6">
        <w:rPr>
          <w:rFonts w:ascii="Times New Roman" w:hAnsi="Times New Roman" w:cs="Times New Roman"/>
          <w:sz w:val="32"/>
          <w:szCs w:val="32"/>
        </w:rPr>
        <w:t xml:space="preserve"> classroom teachers so that pupils use strategies and skills on return to the classroom</w:t>
      </w:r>
      <w:r w:rsidR="00A80A0D">
        <w:rPr>
          <w:rFonts w:ascii="Times New Roman" w:hAnsi="Times New Roman" w:cs="Times New Roman"/>
          <w:sz w:val="32"/>
          <w:szCs w:val="32"/>
        </w:rPr>
        <w:t>;</w:t>
      </w:r>
    </w:p>
    <w:p w14:paraId="4262420B" w14:textId="4E8C8513" w:rsidR="00A80A0D" w:rsidRDefault="00A80A0D" w:rsidP="00AD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FDA0503" w14:textId="6821E00F" w:rsidR="00A80A0D" w:rsidRDefault="00A80A0D" w:rsidP="00AD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To provide expertise and specialist training to </w:t>
      </w:r>
      <w:r w:rsidR="00C6016A">
        <w:rPr>
          <w:rFonts w:ascii="Times New Roman" w:hAnsi="Times New Roman" w:cs="Times New Roman"/>
          <w:sz w:val="32"/>
          <w:szCs w:val="32"/>
        </w:rPr>
        <w:t>staff, including adults delivering other intervention programmes;</w:t>
      </w:r>
    </w:p>
    <w:p w14:paraId="6C9E411B" w14:textId="0E34A438" w:rsidR="00A80A0D" w:rsidRDefault="00A80A0D" w:rsidP="00AD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48CB21E" w14:textId="649C696D" w:rsidR="00A80A0D" w:rsidRDefault="00A80A0D" w:rsidP="00AD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</w:t>
      </w:r>
      <w:r w:rsidR="00196526">
        <w:rPr>
          <w:rFonts w:ascii="Times New Roman" w:hAnsi="Times New Roman" w:cs="Times New Roman"/>
          <w:sz w:val="32"/>
          <w:szCs w:val="32"/>
        </w:rPr>
        <w:t xml:space="preserve"> take on classroom teaching responsibilities when required.</w:t>
      </w:r>
    </w:p>
    <w:bookmarkEnd w:id="0"/>
    <w:p w14:paraId="1CDC1778" w14:textId="427D1768" w:rsidR="00A80A0D" w:rsidRDefault="00A80A0D" w:rsidP="00AD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3F7CF31" w14:textId="77777777" w:rsidR="00A80A0D" w:rsidRPr="008747F6" w:rsidRDefault="00A80A0D" w:rsidP="00AD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AAFD638" w14:textId="26BA0879" w:rsidR="009405FC" w:rsidRDefault="009405FC" w:rsidP="00AD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E3D389" w14:textId="1E2696CE" w:rsidR="009405FC" w:rsidRDefault="009405FC" w:rsidP="00AD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300CE4" w14:textId="256B6FE1" w:rsidR="009405FC" w:rsidRDefault="009405FC" w:rsidP="00AD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AFD78B" w14:textId="77777777" w:rsidR="009405FC" w:rsidRPr="00892ABE" w:rsidRDefault="009405FC" w:rsidP="00AD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0F3FD4" w14:textId="07F76AD9" w:rsidR="00892ABE" w:rsidRPr="00892ABE" w:rsidRDefault="00892ABE" w:rsidP="00AD1EA4">
      <w:pPr>
        <w:shd w:val="clear" w:color="auto" w:fill="FFFFFF"/>
        <w:spacing w:after="0" w:line="336" w:lineRule="atLeast"/>
        <w:ind w:left="360"/>
        <w:rPr>
          <w:rFonts w:ascii="Times New Roman" w:eastAsia="Times New Roman" w:hAnsi="Times New Roman" w:cs="Times New Roman"/>
          <w:color w:val="63777E"/>
          <w:sz w:val="28"/>
          <w:szCs w:val="28"/>
          <w:lang w:eastAsia="en-GB"/>
        </w:rPr>
      </w:pPr>
    </w:p>
    <w:p w14:paraId="23C2C6B3" w14:textId="390B1558" w:rsidR="00892ABE" w:rsidRPr="00892ABE" w:rsidRDefault="00892ABE" w:rsidP="008556BA">
      <w:pPr>
        <w:shd w:val="clear" w:color="auto" w:fill="FFFFFF"/>
        <w:spacing w:after="0" w:line="336" w:lineRule="atLeast"/>
        <w:ind w:left="360"/>
        <w:rPr>
          <w:rFonts w:ascii="Times New Roman" w:eastAsia="Times New Roman" w:hAnsi="Times New Roman" w:cs="Times New Roman"/>
          <w:color w:val="63777E"/>
          <w:sz w:val="28"/>
          <w:szCs w:val="28"/>
          <w:lang w:eastAsia="en-GB"/>
        </w:rPr>
      </w:pPr>
    </w:p>
    <w:p w14:paraId="317CCD0F" w14:textId="77777777" w:rsidR="00892ABE" w:rsidRPr="006F4D95" w:rsidRDefault="00892ABE" w:rsidP="00C83BCA">
      <w:pPr>
        <w:rPr>
          <w:rFonts w:ascii="Times New Roman" w:hAnsi="Times New Roman" w:cs="Times New Roman"/>
          <w:b/>
          <w:sz w:val="28"/>
          <w:szCs w:val="28"/>
        </w:rPr>
      </w:pPr>
    </w:p>
    <w:sectPr w:rsidR="00892ABE" w:rsidRPr="006F4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3850"/>
    <w:multiLevelType w:val="hybridMultilevel"/>
    <w:tmpl w:val="84AACF7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174EA3"/>
    <w:multiLevelType w:val="multilevel"/>
    <w:tmpl w:val="F692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CA5302"/>
    <w:multiLevelType w:val="hybridMultilevel"/>
    <w:tmpl w:val="8D7EA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B7"/>
    <w:rsid w:val="0001727F"/>
    <w:rsid w:val="000A5375"/>
    <w:rsid w:val="000F5384"/>
    <w:rsid w:val="00196526"/>
    <w:rsid w:val="001C193E"/>
    <w:rsid w:val="001C7F7F"/>
    <w:rsid w:val="00206499"/>
    <w:rsid w:val="002B4B44"/>
    <w:rsid w:val="00326EFE"/>
    <w:rsid w:val="003E36DF"/>
    <w:rsid w:val="004E3635"/>
    <w:rsid w:val="00597015"/>
    <w:rsid w:val="006227EE"/>
    <w:rsid w:val="0066613D"/>
    <w:rsid w:val="00676118"/>
    <w:rsid w:val="00683518"/>
    <w:rsid w:val="006B6434"/>
    <w:rsid w:val="006F4D95"/>
    <w:rsid w:val="00786615"/>
    <w:rsid w:val="00807B58"/>
    <w:rsid w:val="00830AD4"/>
    <w:rsid w:val="008556BA"/>
    <w:rsid w:val="008747F6"/>
    <w:rsid w:val="00892ABE"/>
    <w:rsid w:val="008B6B82"/>
    <w:rsid w:val="009405FC"/>
    <w:rsid w:val="009D2FB7"/>
    <w:rsid w:val="009E0AA5"/>
    <w:rsid w:val="00A80A0D"/>
    <w:rsid w:val="00AA32AA"/>
    <w:rsid w:val="00AD1EA4"/>
    <w:rsid w:val="00B65261"/>
    <w:rsid w:val="00C6016A"/>
    <w:rsid w:val="00C83BCA"/>
    <w:rsid w:val="00D126F4"/>
    <w:rsid w:val="00D77D73"/>
    <w:rsid w:val="00DB6C2C"/>
    <w:rsid w:val="00E42F07"/>
    <w:rsid w:val="00E540EC"/>
    <w:rsid w:val="00EA104C"/>
    <w:rsid w:val="00EF376B"/>
    <w:rsid w:val="00FA07EC"/>
    <w:rsid w:val="00FE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2B376"/>
  <w15:chartTrackingRefBased/>
  <w15:docId w15:val="{EA2D3815-CDED-450F-93DD-22B715DC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3635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635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499"/>
    <w:pPr>
      <w:ind w:left="720"/>
      <w:contextualSpacing/>
    </w:pPr>
  </w:style>
  <w:style w:type="table" w:styleId="TableGrid">
    <w:name w:val="Table Grid"/>
    <w:basedOn w:val="TableNormal"/>
    <w:uiPriority w:val="39"/>
    <w:rsid w:val="000A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635"/>
    <w:rPr>
      <w:rFonts w:ascii="Times New Roman" w:hAnsi="Times New Roman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635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F4D95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F4D95"/>
    <w:rPr>
      <w:rFonts w:ascii="Times New Roman" w:hAnsi="Times New Roman" w:cs="Times New Roman"/>
      <w:b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D95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4D95"/>
    <w:rPr>
      <w:rFonts w:ascii="Times New Roman" w:hAnsi="Times New Roman" w:cs="Times New Roman"/>
      <w:b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92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Sharon</dc:creator>
  <cp:keywords/>
  <dc:description/>
  <cp:lastModifiedBy>Lester Sharon</cp:lastModifiedBy>
  <cp:revision>15</cp:revision>
  <cp:lastPrinted>2020-10-14T09:23:00Z</cp:lastPrinted>
  <dcterms:created xsi:type="dcterms:W3CDTF">2020-10-14T08:15:00Z</dcterms:created>
  <dcterms:modified xsi:type="dcterms:W3CDTF">2020-10-14T10:16:00Z</dcterms:modified>
</cp:coreProperties>
</file>